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A" w:rsidRPr="002510AA" w:rsidRDefault="002510AA" w:rsidP="002510AA">
      <w:pPr>
        <w:spacing w:after="0" w:line="288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  <w:r w:rsidRPr="0025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Your Form 990-N(e-Postcard) has been submitted to the IRS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STAR MINISTRIES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621651528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2017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01-01-2017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12-31-2017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10065520180081590927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01-08-2018</w:t>
      </w:r>
    </w:p>
    <w:p w:rsidR="002510AA" w:rsidRPr="002510AA" w:rsidRDefault="002510AA" w:rsidP="002510A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2510AA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2510AA">
        <w:rPr>
          <w:rFonts w:ascii="inherit" w:eastAsia="Times New Roman" w:hAnsi="inherit" w:cs="Times New Roman"/>
          <w:color w:val="222222"/>
          <w:sz w:val="24"/>
          <w:szCs w:val="24"/>
        </w:rPr>
        <w:t>Accepted</w:t>
      </w:r>
    </w:p>
    <w:p w:rsidR="00681CCA" w:rsidRPr="00AB7922" w:rsidRDefault="00681CCA" w:rsidP="00AB7922"/>
    <w:sectPr w:rsidR="00681CCA" w:rsidRPr="00AB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D58"/>
    <w:multiLevelType w:val="multilevel"/>
    <w:tmpl w:val="F13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2"/>
    <w:rsid w:val="002510AA"/>
    <w:rsid w:val="00681CCA"/>
    <w:rsid w:val="0087186E"/>
    <w:rsid w:val="00A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Delores</dc:creator>
  <cp:lastModifiedBy>Williams, Delores</cp:lastModifiedBy>
  <cp:revision>2</cp:revision>
  <cp:lastPrinted>2018-02-01T16:21:00Z</cp:lastPrinted>
  <dcterms:created xsi:type="dcterms:W3CDTF">2018-05-31T21:29:00Z</dcterms:created>
  <dcterms:modified xsi:type="dcterms:W3CDTF">2018-05-31T21:29:00Z</dcterms:modified>
</cp:coreProperties>
</file>