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C256" w14:textId="286CD1D7" w:rsidR="00417C6D" w:rsidRDefault="00F94DCA" w:rsidP="00F94DCA">
      <w:pPr>
        <w:rPr>
          <w:rFonts w:ascii="Arial" w:hAnsi="Arial" w:cs="Arial"/>
          <w:b/>
          <w:bCs/>
          <w:sz w:val="22"/>
          <w:szCs w:val="22"/>
        </w:rPr>
      </w:pPr>
      <w:r w:rsidRPr="00417C6D">
        <w:rPr>
          <w:rFonts w:ascii="Arial" w:hAnsi="Arial" w:cs="Arial"/>
          <w:b/>
          <w:bCs/>
          <w:sz w:val="22"/>
          <w:szCs w:val="22"/>
        </w:rPr>
        <w:t>Colby's Army 2022 Budget</w:t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b/>
          <w:bCs/>
          <w:sz w:val="22"/>
          <w:szCs w:val="22"/>
        </w:rPr>
        <w:t>Expenditures</w:t>
      </w:r>
      <w:r w:rsidRPr="00417C6D">
        <w:rPr>
          <w:rFonts w:ascii="Arial" w:hAnsi="Arial" w:cs="Arial"/>
          <w:sz w:val="22"/>
          <w:szCs w:val="22"/>
        </w:rPr>
        <w:br/>
        <w:t>Arts &amp; Craft items $200</w:t>
      </w:r>
      <w:r w:rsidRPr="00417C6D">
        <w:rPr>
          <w:rFonts w:ascii="Arial" w:hAnsi="Arial" w:cs="Arial"/>
          <w:sz w:val="22"/>
          <w:szCs w:val="22"/>
        </w:rPr>
        <w:br/>
        <w:t>Cat care $650</w:t>
      </w:r>
      <w:r w:rsidRPr="00417C6D">
        <w:rPr>
          <w:rFonts w:ascii="Arial" w:hAnsi="Arial" w:cs="Arial"/>
          <w:sz w:val="22"/>
          <w:szCs w:val="22"/>
        </w:rPr>
        <w:br/>
        <w:t>Electric $3,200</w:t>
      </w:r>
      <w:r w:rsidRPr="00417C6D">
        <w:rPr>
          <w:rFonts w:ascii="Arial" w:hAnsi="Arial" w:cs="Arial"/>
          <w:sz w:val="22"/>
          <w:szCs w:val="22"/>
        </w:rPr>
        <w:br/>
        <w:t>Facility addition/upgrades $20,000</w:t>
      </w:r>
      <w:r w:rsidRPr="00417C6D">
        <w:rPr>
          <w:rFonts w:ascii="Arial" w:hAnsi="Arial" w:cs="Arial"/>
          <w:sz w:val="22"/>
          <w:szCs w:val="22"/>
        </w:rPr>
        <w:br/>
        <w:t>Garden supplies $75</w:t>
      </w:r>
      <w:r w:rsidRPr="00417C6D">
        <w:rPr>
          <w:rFonts w:ascii="Arial" w:hAnsi="Arial" w:cs="Arial"/>
          <w:sz w:val="22"/>
          <w:szCs w:val="22"/>
        </w:rPr>
        <w:br/>
        <w:t>Gas $2,600</w:t>
      </w:r>
      <w:r w:rsidRPr="00417C6D">
        <w:rPr>
          <w:rFonts w:ascii="Arial" w:hAnsi="Arial" w:cs="Arial"/>
          <w:sz w:val="22"/>
          <w:szCs w:val="22"/>
        </w:rPr>
        <w:br/>
        <w:t>Horse Care $7,138</w:t>
      </w:r>
      <w:r w:rsidRPr="00417C6D">
        <w:rPr>
          <w:rFonts w:ascii="Arial" w:hAnsi="Arial" w:cs="Arial"/>
          <w:sz w:val="22"/>
          <w:szCs w:val="22"/>
        </w:rPr>
        <w:br/>
        <w:t xml:space="preserve">Insurance </w:t>
      </w:r>
      <w:r w:rsidRPr="00417C6D">
        <w:rPr>
          <w:rFonts w:ascii="Arial" w:hAnsi="Arial" w:cs="Arial"/>
          <w:bCs/>
          <w:sz w:val="22"/>
          <w:szCs w:val="22"/>
        </w:rPr>
        <w:t>(facility, flood, contents, trailer, liability, and program)</w:t>
      </w:r>
      <w:r w:rsidRPr="00417C6D">
        <w:rPr>
          <w:rFonts w:ascii="Arial" w:hAnsi="Arial" w:cs="Arial"/>
          <w:sz w:val="22"/>
          <w:szCs w:val="22"/>
        </w:rPr>
        <w:t xml:space="preserve"> $6,696</w:t>
      </w:r>
      <w:r w:rsidRPr="00417C6D">
        <w:rPr>
          <w:rFonts w:ascii="Arial" w:hAnsi="Arial" w:cs="Arial"/>
          <w:sz w:val="22"/>
          <w:szCs w:val="22"/>
        </w:rPr>
        <w:br/>
        <w:t>Internet $3,600</w:t>
      </w:r>
      <w:r w:rsidRPr="00417C6D">
        <w:rPr>
          <w:rFonts w:ascii="Arial" w:hAnsi="Arial" w:cs="Arial"/>
          <w:sz w:val="22"/>
          <w:szCs w:val="22"/>
        </w:rPr>
        <w:br/>
        <w:t>Misc</w:t>
      </w:r>
      <w:r w:rsidR="005A1F4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417C6D">
        <w:rPr>
          <w:rFonts w:ascii="Arial" w:hAnsi="Arial" w:cs="Arial"/>
          <w:sz w:val="22"/>
          <w:szCs w:val="22"/>
        </w:rPr>
        <w:t xml:space="preserve"> $1,000</w:t>
      </w:r>
      <w:r w:rsidRPr="00417C6D">
        <w:rPr>
          <w:rFonts w:ascii="Arial" w:hAnsi="Arial" w:cs="Arial"/>
          <w:sz w:val="22"/>
          <w:szCs w:val="22"/>
        </w:rPr>
        <w:br/>
        <w:t>Memberships $700</w:t>
      </w:r>
      <w:r w:rsidRPr="00417C6D">
        <w:rPr>
          <w:rFonts w:ascii="Arial" w:hAnsi="Arial" w:cs="Arial"/>
          <w:sz w:val="22"/>
          <w:szCs w:val="22"/>
        </w:rPr>
        <w:br/>
        <w:t>Mortgage $20,172</w:t>
      </w:r>
      <w:r w:rsidRPr="00417C6D">
        <w:rPr>
          <w:rFonts w:ascii="Arial" w:hAnsi="Arial" w:cs="Arial"/>
          <w:sz w:val="22"/>
          <w:szCs w:val="22"/>
        </w:rPr>
        <w:br/>
        <w:t>Office Supplies $550</w:t>
      </w:r>
      <w:r w:rsidRPr="00417C6D">
        <w:rPr>
          <w:rFonts w:ascii="Arial" w:hAnsi="Arial" w:cs="Arial"/>
          <w:sz w:val="22"/>
          <w:szCs w:val="22"/>
        </w:rPr>
        <w:br/>
        <w:t xml:space="preserve">Outreach items $2,500                                </w:t>
      </w:r>
      <w:r w:rsidRPr="00417C6D">
        <w:rPr>
          <w:rFonts w:ascii="Arial" w:hAnsi="Arial" w:cs="Arial"/>
          <w:sz w:val="22"/>
          <w:szCs w:val="22"/>
        </w:rPr>
        <w:br/>
        <w:t xml:space="preserve">Salaries $113,472                                        </w:t>
      </w:r>
      <w:r w:rsidRPr="00417C6D">
        <w:rPr>
          <w:rFonts w:ascii="Arial" w:hAnsi="Arial" w:cs="Arial"/>
          <w:sz w:val="22"/>
          <w:szCs w:val="22"/>
        </w:rPr>
        <w:br/>
        <w:t>Special Events $1,540</w:t>
      </w:r>
      <w:r w:rsidRPr="00417C6D">
        <w:rPr>
          <w:rFonts w:ascii="Arial" w:hAnsi="Arial" w:cs="Arial"/>
          <w:sz w:val="22"/>
          <w:szCs w:val="22"/>
        </w:rPr>
        <w:br/>
        <w:t>Tractor/Mower Maintenance/repair $1,250</w:t>
      </w:r>
      <w:r w:rsidRPr="00417C6D">
        <w:rPr>
          <w:rFonts w:ascii="Arial" w:hAnsi="Arial" w:cs="Arial"/>
          <w:sz w:val="22"/>
          <w:szCs w:val="22"/>
        </w:rPr>
        <w:br/>
        <w:t>Volunteer training/materials $350</w:t>
      </w:r>
      <w:r w:rsidRPr="00417C6D">
        <w:rPr>
          <w:rFonts w:ascii="Arial" w:hAnsi="Arial" w:cs="Arial"/>
          <w:sz w:val="22"/>
          <w:szCs w:val="22"/>
        </w:rPr>
        <w:br/>
        <w:t xml:space="preserve">Web hosting $550                                                       </w:t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b/>
          <w:bCs/>
          <w:sz w:val="22"/>
          <w:szCs w:val="22"/>
        </w:rPr>
        <w:t xml:space="preserve">Total $186,243                                </w:t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b/>
          <w:bCs/>
          <w:sz w:val="22"/>
          <w:szCs w:val="22"/>
        </w:rPr>
        <w:t>Income</w:t>
      </w:r>
      <w:r w:rsidRPr="00417C6D">
        <w:rPr>
          <w:rFonts w:ascii="Arial" w:hAnsi="Arial" w:cs="Arial"/>
          <w:sz w:val="22"/>
          <w:szCs w:val="22"/>
        </w:rPr>
        <w:br/>
      </w:r>
      <w:r w:rsidR="00417C6D" w:rsidRPr="00417C6D">
        <w:rPr>
          <w:rFonts w:ascii="Arial" w:hAnsi="Arial" w:cs="Arial"/>
          <w:bCs/>
          <w:sz w:val="22"/>
          <w:szCs w:val="22"/>
        </w:rPr>
        <w:t>Donations/grants $20,000             </w:t>
      </w:r>
      <w:r w:rsidR="00417C6D" w:rsidRPr="00417C6D">
        <w:rPr>
          <w:rFonts w:ascii="Arial" w:hAnsi="Arial" w:cs="Arial"/>
          <w:sz w:val="22"/>
          <w:szCs w:val="22"/>
        </w:rPr>
        <w:br/>
        <w:t>Equestrian programs $1,500           </w:t>
      </w:r>
      <w:r w:rsidR="00417C6D" w:rsidRPr="00417C6D">
        <w:rPr>
          <w:rFonts w:ascii="Arial" w:hAnsi="Arial" w:cs="Arial"/>
          <w:sz w:val="22"/>
          <w:szCs w:val="22"/>
        </w:rPr>
        <w:br/>
        <w:t xml:space="preserve">Facility rentals $700                        </w:t>
      </w:r>
      <w:r w:rsidR="00417C6D" w:rsidRPr="00417C6D">
        <w:rPr>
          <w:rFonts w:ascii="Arial" w:hAnsi="Arial" w:cs="Arial"/>
          <w:sz w:val="22"/>
          <w:szCs w:val="22"/>
        </w:rPr>
        <w:br/>
        <w:t xml:space="preserve">Facility tours/field trips $500            </w:t>
      </w:r>
      <w:r w:rsidR="00417C6D" w:rsidRPr="00417C6D">
        <w:rPr>
          <w:rFonts w:ascii="Arial" w:hAnsi="Arial" w:cs="Arial"/>
          <w:sz w:val="22"/>
          <w:szCs w:val="22"/>
        </w:rPr>
        <w:br/>
        <w:t xml:space="preserve">Fundraisers $55,000  </w:t>
      </w:r>
      <w:r w:rsidR="00417C6D" w:rsidRPr="00417C6D">
        <w:rPr>
          <w:rFonts w:ascii="Arial" w:hAnsi="Arial" w:cs="Arial"/>
          <w:sz w:val="22"/>
          <w:szCs w:val="22"/>
        </w:rPr>
        <w:br/>
        <w:t xml:space="preserve">Garden/produce sales $400            </w:t>
      </w:r>
      <w:r w:rsidR="00417C6D"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sz w:val="22"/>
          <w:szCs w:val="22"/>
        </w:rPr>
        <w:t>Salary grants $113,472</w:t>
      </w:r>
      <w:r w:rsidRPr="00417C6D">
        <w:rPr>
          <w:rFonts w:ascii="Arial" w:hAnsi="Arial" w:cs="Arial"/>
          <w:sz w:val="22"/>
          <w:szCs w:val="22"/>
        </w:rPr>
        <w:br/>
      </w:r>
      <w:r w:rsidRPr="00417C6D">
        <w:rPr>
          <w:rFonts w:ascii="Arial" w:hAnsi="Arial" w:cs="Arial"/>
          <w:b/>
          <w:bCs/>
          <w:sz w:val="22"/>
          <w:szCs w:val="22"/>
        </w:rPr>
        <w:t>Total $191,572                                </w:t>
      </w:r>
      <w:r w:rsidRPr="00417C6D">
        <w:rPr>
          <w:rFonts w:ascii="Arial" w:hAnsi="Arial" w:cs="Arial"/>
          <w:b/>
          <w:bCs/>
          <w:sz w:val="22"/>
          <w:szCs w:val="22"/>
        </w:rPr>
        <w:br/>
      </w:r>
      <w:r w:rsidRPr="00417C6D">
        <w:rPr>
          <w:rFonts w:ascii="Arial" w:hAnsi="Arial" w:cs="Arial"/>
          <w:b/>
          <w:bCs/>
          <w:sz w:val="22"/>
          <w:szCs w:val="22"/>
        </w:rPr>
        <w:br/>
      </w:r>
    </w:p>
    <w:p w14:paraId="7D193F05" w14:textId="566A8FE5" w:rsidR="00F94DCA" w:rsidRPr="00417C6D" w:rsidRDefault="00F54707" w:rsidP="00F94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Projected </w:t>
      </w:r>
      <w:r w:rsidR="00F94DCA" w:rsidRPr="00417C6D">
        <w:rPr>
          <w:rFonts w:ascii="Arial" w:hAnsi="Arial" w:cs="Arial"/>
          <w:b/>
          <w:bCs/>
          <w:sz w:val="22"/>
          <w:szCs w:val="22"/>
        </w:rPr>
        <w:t>Net $5,329</w:t>
      </w:r>
    </w:p>
    <w:p w14:paraId="0CE940D6" w14:textId="3FD124AC" w:rsidR="002B7E28" w:rsidRPr="00417C6D" w:rsidRDefault="002B7E28" w:rsidP="00C02057">
      <w:pPr>
        <w:rPr>
          <w:rFonts w:ascii="Arial" w:hAnsi="Arial" w:cs="Arial"/>
          <w:sz w:val="22"/>
          <w:szCs w:val="22"/>
        </w:rPr>
      </w:pPr>
    </w:p>
    <w:sectPr w:rsidR="002B7E28" w:rsidRPr="00417C6D" w:rsidSect="00DB2141">
      <w:headerReference w:type="default" r:id="rId7"/>
      <w:footerReference w:type="default" r:id="rId8"/>
      <w:type w:val="continuous"/>
      <w:pgSz w:w="12240" w:h="15840"/>
      <w:pgMar w:top="907" w:right="1080" w:bottom="1440" w:left="1080" w:header="720" w:footer="720" w:gutter="0"/>
      <w:cols w:sep="1" w:space="54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67BC" w14:textId="77777777" w:rsidR="00604E03" w:rsidRDefault="00604E03" w:rsidP="00D8117A">
      <w:r>
        <w:separator/>
      </w:r>
    </w:p>
  </w:endnote>
  <w:endnote w:type="continuationSeparator" w:id="0">
    <w:p w14:paraId="0D777E0A" w14:textId="77777777" w:rsidR="00604E03" w:rsidRDefault="00604E03" w:rsidP="00D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AF35" w14:textId="1A073C6A" w:rsidR="00D8117A" w:rsidRPr="00D16F05" w:rsidRDefault="00D8117A" w:rsidP="00D8117A">
    <w:pP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D16F05">
      <w:rPr>
        <w:rFonts w:ascii="Arial" w:hAnsi="Arial" w:cs="Arial"/>
        <w:color w:val="7F7F7F" w:themeColor="text1" w:themeTint="80"/>
        <w:sz w:val="20"/>
        <w:szCs w:val="20"/>
      </w:rPr>
      <w:t xml:space="preserve">PO Box 90464, Nashville, TN 37209 </w:t>
    </w:r>
  </w:p>
  <w:p w14:paraId="778738A0" w14:textId="77777777" w:rsidR="00953291" w:rsidRDefault="00D8117A" w:rsidP="00D8117A">
    <w:pP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D16F05">
      <w:rPr>
        <w:rFonts w:ascii="Arial" w:hAnsi="Arial" w:cs="Arial"/>
        <w:color w:val="7F7F7F" w:themeColor="text1" w:themeTint="80"/>
        <w:sz w:val="20"/>
        <w:szCs w:val="20"/>
      </w:rPr>
      <w:t>1394 George Boyd Road, Ashland City, TN 37015</w:t>
    </w:r>
  </w:p>
  <w:p w14:paraId="74526C8D" w14:textId="19945B2C" w:rsidR="00D8117A" w:rsidRPr="00D16F05" w:rsidRDefault="00281703" w:rsidP="00D8117A">
    <w:pP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D16F05">
      <w:rPr>
        <w:rFonts w:ascii="Arial" w:hAnsi="Arial" w:cs="Arial"/>
        <w:color w:val="7F7F7F" w:themeColor="text1" w:themeTint="80"/>
        <w:sz w:val="20"/>
        <w:szCs w:val="20"/>
      </w:rPr>
      <w:t>colbysarmy.org / info@colbysarmy.org</w:t>
    </w:r>
  </w:p>
  <w:p w14:paraId="709047DC" w14:textId="062967DA" w:rsidR="00D8117A" w:rsidRPr="00D16F05" w:rsidRDefault="00D8117A" w:rsidP="00D8117A">
    <w:pPr>
      <w:pStyle w:val="Header"/>
      <w:jc w:val="center"/>
      <w:rPr>
        <w:rFonts w:ascii="Arial" w:hAnsi="Arial" w:cs="Arial"/>
        <w:color w:val="7F7F7F" w:themeColor="text1" w:themeTint="80"/>
        <w:sz w:val="20"/>
      </w:rPr>
    </w:pPr>
  </w:p>
  <w:p w14:paraId="4EB78D08" w14:textId="77777777" w:rsidR="00D8117A" w:rsidRDefault="00D8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04EC" w14:textId="77777777" w:rsidR="00604E03" w:rsidRDefault="00604E03" w:rsidP="00D8117A">
      <w:r>
        <w:separator/>
      </w:r>
    </w:p>
  </w:footnote>
  <w:footnote w:type="continuationSeparator" w:id="0">
    <w:p w14:paraId="26D73A59" w14:textId="77777777" w:rsidR="00604E03" w:rsidRDefault="00604E03" w:rsidP="00D8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9D9B" w14:textId="0C31BECC" w:rsidR="00281703" w:rsidRDefault="00577C58" w:rsidP="00281703">
    <w:pPr>
      <w:pStyle w:val="Heading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5AD286" wp14:editId="63F8D106">
          <wp:simplePos x="0" y="0"/>
          <wp:positionH relativeFrom="column">
            <wp:posOffset>965835</wp:posOffset>
          </wp:positionH>
          <wp:positionV relativeFrom="paragraph">
            <wp:posOffset>116840</wp:posOffset>
          </wp:positionV>
          <wp:extent cx="3931920" cy="7315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by's Army Logo LONG 2017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E0A2B" w14:textId="07DEDF86" w:rsidR="00281703" w:rsidRDefault="00281703" w:rsidP="00281703">
    <w:pPr>
      <w:pStyle w:val="Heading1"/>
      <w:rPr>
        <w:sz w:val="20"/>
        <w:szCs w:val="20"/>
      </w:rPr>
    </w:pPr>
  </w:p>
  <w:p w14:paraId="50B8EEF5" w14:textId="77777777" w:rsidR="00281703" w:rsidRDefault="00281703" w:rsidP="00281703">
    <w:pPr>
      <w:pStyle w:val="Heading1"/>
      <w:rPr>
        <w:sz w:val="20"/>
        <w:szCs w:val="20"/>
      </w:rPr>
    </w:pPr>
  </w:p>
  <w:p w14:paraId="057535E2" w14:textId="77777777" w:rsidR="00D16F05" w:rsidRDefault="00D16F05" w:rsidP="00281703">
    <w:pPr>
      <w:pStyle w:val="Heading1"/>
      <w:rPr>
        <w:color w:val="7F7F7F" w:themeColor="text1" w:themeTint="80"/>
        <w:sz w:val="20"/>
        <w:szCs w:val="20"/>
      </w:rPr>
    </w:pPr>
  </w:p>
  <w:p w14:paraId="0EA1F384" w14:textId="77777777" w:rsidR="00AD6706" w:rsidRDefault="00AD6706" w:rsidP="00AD6706">
    <w:pPr>
      <w:pStyle w:val="Heading1"/>
      <w:rPr>
        <w:color w:val="7F7F7F" w:themeColor="text1" w:themeTint="80"/>
        <w:sz w:val="20"/>
        <w:szCs w:val="20"/>
      </w:rPr>
    </w:pPr>
  </w:p>
  <w:p w14:paraId="3D029CCD" w14:textId="77777777" w:rsidR="00FC4D96" w:rsidRDefault="00FC4D96" w:rsidP="00AD6706">
    <w:pPr>
      <w:pStyle w:val="Heading1"/>
      <w:rPr>
        <w:color w:val="7F7F7F" w:themeColor="text1" w:themeTint="80"/>
        <w:sz w:val="20"/>
        <w:szCs w:val="20"/>
      </w:rPr>
    </w:pPr>
  </w:p>
  <w:p w14:paraId="2713F44B" w14:textId="1FE13DC9" w:rsidR="00FC4D96" w:rsidRDefault="00630A40" w:rsidP="00AD6706">
    <w:pPr>
      <w:pStyle w:val="Heading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    </w:t>
    </w:r>
    <w:r w:rsidR="00281703" w:rsidRPr="00281703">
      <w:rPr>
        <w:color w:val="7F7F7F" w:themeColor="text1" w:themeTint="80"/>
        <w:sz w:val="20"/>
        <w:szCs w:val="20"/>
      </w:rPr>
      <w:t>Helping people with life challenges through outreach,</w:t>
    </w:r>
  </w:p>
  <w:p w14:paraId="177211E5" w14:textId="2EE08D94" w:rsidR="00281703" w:rsidRPr="00281703" w:rsidRDefault="00630A40" w:rsidP="00AD6706">
    <w:pPr>
      <w:pStyle w:val="Heading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  </w:t>
    </w:r>
    <w:r w:rsidR="00281703" w:rsidRPr="00281703">
      <w:rPr>
        <w:color w:val="7F7F7F" w:themeColor="text1" w:themeTint="80"/>
        <w:sz w:val="20"/>
        <w:szCs w:val="20"/>
      </w:rPr>
      <w:t>and interactions with animals and nature.</w:t>
    </w:r>
  </w:p>
  <w:p w14:paraId="2BD8F985" w14:textId="77777777" w:rsidR="00281703" w:rsidRDefault="0028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C3"/>
    <w:multiLevelType w:val="multilevel"/>
    <w:tmpl w:val="8EE4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9102E"/>
    <w:multiLevelType w:val="multilevel"/>
    <w:tmpl w:val="D14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29"/>
    <w:rsid w:val="000337B0"/>
    <w:rsid w:val="00033929"/>
    <w:rsid w:val="00033FEE"/>
    <w:rsid w:val="00044467"/>
    <w:rsid w:val="00046528"/>
    <w:rsid w:val="000559B5"/>
    <w:rsid w:val="00070080"/>
    <w:rsid w:val="00091255"/>
    <w:rsid w:val="00092C9F"/>
    <w:rsid w:val="00094EA5"/>
    <w:rsid w:val="000B7CE6"/>
    <w:rsid w:val="0011068E"/>
    <w:rsid w:val="001438C8"/>
    <w:rsid w:val="001621F7"/>
    <w:rsid w:val="001677FB"/>
    <w:rsid w:val="00192033"/>
    <w:rsid w:val="001B0513"/>
    <w:rsid w:val="001C2DF2"/>
    <w:rsid w:val="001D01A8"/>
    <w:rsid w:val="001F00FC"/>
    <w:rsid w:val="002030BA"/>
    <w:rsid w:val="00204F28"/>
    <w:rsid w:val="00220012"/>
    <w:rsid w:val="002263F9"/>
    <w:rsid w:val="00264C29"/>
    <w:rsid w:val="00265980"/>
    <w:rsid w:val="002726CF"/>
    <w:rsid w:val="00281703"/>
    <w:rsid w:val="00295680"/>
    <w:rsid w:val="002B0895"/>
    <w:rsid w:val="002B6402"/>
    <w:rsid w:val="002B7E28"/>
    <w:rsid w:val="002C78E1"/>
    <w:rsid w:val="002C7D0D"/>
    <w:rsid w:val="002D00CF"/>
    <w:rsid w:val="003014A3"/>
    <w:rsid w:val="00303999"/>
    <w:rsid w:val="003304B0"/>
    <w:rsid w:val="00330647"/>
    <w:rsid w:val="003457D2"/>
    <w:rsid w:val="003C48F4"/>
    <w:rsid w:val="003D4460"/>
    <w:rsid w:val="003D48DC"/>
    <w:rsid w:val="003D6CC9"/>
    <w:rsid w:val="003F42EC"/>
    <w:rsid w:val="00412627"/>
    <w:rsid w:val="00417C6D"/>
    <w:rsid w:val="00432755"/>
    <w:rsid w:val="00442BD8"/>
    <w:rsid w:val="00466F96"/>
    <w:rsid w:val="00474301"/>
    <w:rsid w:val="004777E2"/>
    <w:rsid w:val="00492262"/>
    <w:rsid w:val="00496777"/>
    <w:rsid w:val="004A731C"/>
    <w:rsid w:val="004B32C7"/>
    <w:rsid w:val="004C5708"/>
    <w:rsid w:val="004D5DE1"/>
    <w:rsid w:val="004E32B9"/>
    <w:rsid w:val="004E6C3B"/>
    <w:rsid w:val="004F087E"/>
    <w:rsid w:val="004F2F49"/>
    <w:rsid w:val="004F56DB"/>
    <w:rsid w:val="00501E69"/>
    <w:rsid w:val="005049B6"/>
    <w:rsid w:val="00510F2F"/>
    <w:rsid w:val="0053192F"/>
    <w:rsid w:val="00532489"/>
    <w:rsid w:val="0057385C"/>
    <w:rsid w:val="00576D08"/>
    <w:rsid w:val="00577C58"/>
    <w:rsid w:val="005866F0"/>
    <w:rsid w:val="00591A7B"/>
    <w:rsid w:val="00597315"/>
    <w:rsid w:val="005A1F4B"/>
    <w:rsid w:val="005B34FD"/>
    <w:rsid w:val="005D0301"/>
    <w:rsid w:val="005E1856"/>
    <w:rsid w:val="005F0BF0"/>
    <w:rsid w:val="005F4650"/>
    <w:rsid w:val="00604E03"/>
    <w:rsid w:val="00630A40"/>
    <w:rsid w:val="0063421B"/>
    <w:rsid w:val="0063444E"/>
    <w:rsid w:val="006373C9"/>
    <w:rsid w:val="006413C1"/>
    <w:rsid w:val="006725DE"/>
    <w:rsid w:val="00697F92"/>
    <w:rsid w:val="006B11B5"/>
    <w:rsid w:val="006E2D21"/>
    <w:rsid w:val="006F01D4"/>
    <w:rsid w:val="00723D36"/>
    <w:rsid w:val="00734113"/>
    <w:rsid w:val="00742AF3"/>
    <w:rsid w:val="007568A7"/>
    <w:rsid w:val="007573C1"/>
    <w:rsid w:val="00757A32"/>
    <w:rsid w:val="00760B3B"/>
    <w:rsid w:val="0079420D"/>
    <w:rsid w:val="007A4874"/>
    <w:rsid w:val="007C0E5F"/>
    <w:rsid w:val="007C1425"/>
    <w:rsid w:val="007F7951"/>
    <w:rsid w:val="00803329"/>
    <w:rsid w:val="00815F33"/>
    <w:rsid w:val="00844BE8"/>
    <w:rsid w:val="008471D5"/>
    <w:rsid w:val="0084792D"/>
    <w:rsid w:val="00850A78"/>
    <w:rsid w:val="00856E36"/>
    <w:rsid w:val="00860803"/>
    <w:rsid w:val="00890695"/>
    <w:rsid w:val="008C5BA3"/>
    <w:rsid w:val="008E6220"/>
    <w:rsid w:val="008F1147"/>
    <w:rsid w:val="00905C93"/>
    <w:rsid w:val="009365E9"/>
    <w:rsid w:val="00953291"/>
    <w:rsid w:val="00953E35"/>
    <w:rsid w:val="0096584C"/>
    <w:rsid w:val="009A0374"/>
    <w:rsid w:val="009A0826"/>
    <w:rsid w:val="009B2AB2"/>
    <w:rsid w:val="00A0074C"/>
    <w:rsid w:val="00A01201"/>
    <w:rsid w:val="00A33063"/>
    <w:rsid w:val="00A40048"/>
    <w:rsid w:val="00A54559"/>
    <w:rsid w:val="00A82550"/>
    <w:rsid w:val="00A82A1B"/>
    <w:rsid w:val="00A87BD2"/>
    <w:rsid w:val="00A90165"/>
    <w:rsid w:val="00A91E54"/>
    <w:rsid w:val="00A93A9E"/>
    <w:rsid w:val="00A96B0C"/>
    <w:rsid w:val="00AB6DC5"/>
    <w:rsid w:val="00AC4149"/>
    <w:rsid w:val="00AD6706"/>
    <w:rsid w:val="00AE307A"/>
    <w:rsid w:val="00AE47BC"/>
    <w:rsid w:val="00B15F7A"/>
    <w:rsid w:val="00B2330F"/>
    <w:rsid w:val="00B3767D"/>
    <w:rsid w:val="00B447D7"/>
    <w:rsid w:val="00BB1D78"/>
    <w:rsid w:val="00BE176D"/>
    <w:rsid w:val="00BE6CE7"/>
    <w:rsid w:val="00C02057"/>
    <w:rsid w:val="00C16850"/>
    <w:rsid w:val="00C44D15"/>
    <w:rsid w:val="00C72930"/>
    <w:rsid w:val="00C73B54"/>
    <w:rsid w:val="00C83C15"/>
    <w:rsid w:val="00CA1134"/>
    <w:rsid w:val="00CD6FEE"/>
    <w:rsid w:val="00CE0F5E"/>
    <w:rsid w:val="00CE5F51"/>
    <w:rsid w:val="00D01D10"/>
    <w:rsid w:val="00D07ED4"/>
    <w:rsid w:val="00D10E54"/>
    <w:rsid w:val="00D1215E"/>
    <w:rsid w:val="00D16F05"/>
    <w:rsid w:val="00D57634"/>
    <w:rsid w:val="00D74103"/>
    <w:rsid w:val="00D75F2F"/>
    <w:rsid w:val="00D76028"/>
    <w:rsid w:val="00D8117A"/>
    <w:rsid w:val="00D821D4"/>
    <w:rsid w:val="00DA08D5"/>
    <w:rsid w:val="00DB2141"/>
    <w:rsid w:val="00DB383D"/>
    <w:rsid w:val="00E007BE"/>
    <w:rsid w:val="00E0385E"/>
    <w:rsid w:val="00E13DCE"/>
    <w:rsid w:val="00E26716"/>
    <w:rsid w:val="00E33A0B"/>
    <w:rsid w:val="00E51119"/>
    <w:rsid w:val="00E5711E"/>
    <w:rsid w:val="00E623E3"/>
    <w:rsid w:val="00E70282"/>
    <w:rsid w:val="00E865B7"/>
    <w:rsid w:val="00EF1327"/>
    <w:rsid w:val="00EF1E11"/>
    <w:rsid w:val="00F01B0A"/>
    <w:rsid w:val="00F01B11"/>
    <w:rsid w:val="00F07D41"/>
    <w:rsid w:val="00F1517F"/>
    <w:rsid w:val="00F3214F"/>
    <w:rsid w:val="00F35DD7"/>
    <w:rsid w:val="00F54707"/>
    <w:rsid w:val="00F65A29"/>
    <w:rsid w:val="00F71EB3"/>
    <w:rsid w:val="00F81190"/>
    <w:rsid w:val="00F94DCA"/>
    <w:rsid w:val="00F97311"/>
    <w:rsid w:val="00FA1DF3"/>
    <w:rsid w:val="00FA7078"/>
    <w:rsid w:val="00FC0A62"/>
    <w:rsid w:val="00FC33C4"/>
    <w:rsid w:val="00FC3E29"/>
    <w:rsid w:val="00FC4D96"/>
    <w:rsid w:val="00FD476C"/>
    <w:rsid w:val="00FD67D3"/>
    <w:rsid w:val="00FE1010"/>
    <w:rsid w:val="00FE5BEB"/>
    <w:rsid w:val="00FF6DF1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8A3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CE"/>
    <w:rPr>
      <w:sz w:val="24"/>
      <w:szCs w:val="24"/>
    </w:rPr>
  </w:style>
  <w:style w:type="paragraph" w:styleId="Heading1">
    <w:name w:val="heading 1"/>
    <w:basedOn w:val="Normal"/>
    <w:next w:val="Normal"/>
    <w:qFormat/>
    <w:rsid w:val="00F44099"/>
    <w:pPr>
      <w:keepNext/>
      <w:jc w:val="center"/>
      <w:outlineLvl w:val="0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6C33"/>
    <w:rPr>
      <w:color w:val="0000FF"/>
      <w:u w:val="single"/>
    </w:rPr>
  </w:style>
  <w:style w:type="character" w:styleId="FollowedHyperlink">
    <w:name w:val="FollowedHyperlink"/>
    <w:rsid w:val="00816C33"/>
    <w:rPr>
      <w:color w:val="800080"/>
      <w:u w:val="single"/>
    </w:rPr>
  </w:style>
  <w:style w:type="paragraph" w:customStyle="1" w:styleId="Default">
    <w:name w:val="Default"/>
    <w:rsid w:val="00BA03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F71E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7A"/>
    <w:rPr>
      <w:sz w:val="24"/>
      <w:szCs w:val="24"/>
    </w:rPr>
  </w:style>
  <w:style w:type="paragraph" w:customStyle="1" w:styleId="p1">
    <w:name w:val="p1"/>
    <w:basedOn w:val="Normal"/>
    <w:rsid w:val="00412627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A01201"/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844BE8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44BE8"/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844BE8"/>
    <w:rPr>
      <w:rFonts w:ascii="Helvetica" w:hAnsi="Helvetica"/>
      <w:color w:val="939393"/>
      <w:sz w:val="18"/>
      <w:szCs w:val="18"/>
    </w:rPr>
  </w:style>
  <w:style w:type="paragraph" w:customStyle="1" w:styleId="p6">
    <w:name w:val="p6"/>
    <w:basedOn w:val="Normal"/>
    <w:rsid w:val="00844BE8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844BE8"/>
    <w:rPr>
      <w:rFonts w:ascii="Helvetica" w:hAnsi="Helvetica" w:hint="default"/>
      <w:color w:val="929292"/>
      <w:sz w:val="11"/>
      <w:szCs w:val="11"/>
    </w:rPr>
  </w:style>
  <w:style w:type="character" w:customStyle="1" w:styleId="s2">
    <w:name w:val="s2"/>
    <w:basedOn w:val="DefaultParagraphFont"/>
    <w:rsid w:val="00844BE8"/>
    <w:rPr>
      <w:rFonts w:ascii="Helvetica" w:hAnsi="Helvetica" w:hint="default"/>
      <w:sz w:val="26"/>
      <w:szCs w:val="26"/>
    </w:rPr>
  </w:style>
  <w:style w:type="character" w:customStyle="1" w:styleId="s3">
    <w:name w:val="s3"/>
    <w:basedOn w:val="DefaultParagraphFont"/>
    <w:rsid w:val="00844BE8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84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Links>
    <vt:vector size="6" baseType="variant">
      <vt:variant>
        <vt:i4>6684781</vt:i4>
      </vt:variant>
      <vt:variant>
        <vt:i4>2049</vt:i4>
      </vt:variant>
      <vt:variant>
        <vt:i4>1025</vt:i4>
      </vt:variant>
      <vt:variant>
        <vt:i4>1</vt:i4>
      </vt:variant>
      <vt:variant>
        <vt:lpwstr>Colby's Army Letterhead Logo-3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Wysocky</dc:creator>
  <cp:keywords/>
  <cp:lastModifiedBy>Editor</cp:lastModifiedBy>
  <cp:revision>5</cp:revision>
  <cp:lastPrinted>2019-05-07T18:29:00Z</cp:lastPrinted>
  <dcterms:created xsi:type="dcterms:W3CDTF">2022-03-23T17:32:00Z</dcterms:created>
  <dcterms:modified xsi:type="dcterms:W3CDTF">2022-03-23T17:58:00Z</dcterms:modified>
</cp:coreProperties>
</file>