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02F02D" w14:textId="1D036F94" w:rsidR="00006895" w:rsidRDefault="002B084F" w:rsidP="002B084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The Edison School</w:t>
      </w:r>
    </w:p>
    <w:p w14:paraId="27DC38D0" w14:textId="28FAE2C3" w:rsidR="002B084F" w:rsidRDefault="002B084F" w:rsidP="002B084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Operating Budget</w:t>
      </w:r>
    </w:p>
    <w:p w14:paraId="3BDA171A" w14:textId="5114A66F" w:rsidR="002B084F" w:rsidRDefault="002B084F" w:rsidP="002B084F">
      <w:pPr>
        <w:jc w:val="center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2018-2019</w:t>
      </w:r>
    </w:p>
    <w:p w14:paraId="2041D721" w14:textId="5AD8D6B3" w:rsidR="002B084F" w:rsidRDefault="002B084F" w:rsidP="002B084F">
      <w:pPr>
        <w:spacing w:after="0" w:line="240" w:lineRule="auto"/>
        <w:rPr>
          <w:rFonts w:ascii="Arial Black" w:hAnsi="Arial Black"/>
          <w:sz w:val="28"/>
          <w:szCs w:val="28"/>
        </w:rPr>
      </w:pPr>
    </w:p>
    <w:p w14:paraId="4BB17EA6" w14:textId="1CFCF0BD" w:rsidR="002B084F" w:rsidRDefault="002B084F" w:rsidP="002B084F">
      <w:pPr>
        <w:spacing w:after="0" w:line="240" w:lineRule="auto"/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>Revenues</w:t>
      </w:r>
    </w:p>
    <w:p w14:paraId="1BF75A0F" w14:textId="77777777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Tuition &amp; Fees (15 students)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>196,125</w:t>
      </w:r>
    </w:p>
    <w:p w14:paraId="05DA054C" w14:textId="68B335E5" w:rsidR="0000001E" w:rsidRDefault="0000001E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care</w:t>
      </w:r>
      <w:r>
        <w:rPr>
          <w:rFonts w:ascii="Arial" w:hAnsi="Arial" w:cs="Arial"/>
          <w:sz w:val="28"/>
          <w:szCs w:val="28"/>
        </w:rPr>
        <w:tab/>
        <w:t>(5 students)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12,500</w:t>
      </w:r>
      <w:proofErr w:type="gramEnd"/>
      <w:r>
        <w:rPr>
          <w:rFonts w:ascii="Arial" w:hAnsi="Arial" w:cs="Arial"/>
          <w:sz w:val="28"/>
          <w:szCs w:val="28"/>
        </w:rPr>
        <w:tab/>
      </w:r>
    </w:p>
    <w:p w14:paraId="627EF558" w14:textId="5585B768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Donations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25,000</w:t>
      </w:r>
      <w:proofErr w:type="gramEnd"/>
    </w:p>
    <w:p w14:paraId="1D0A91FF" w14:textId="001B97C2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Fundraising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</w:t>
      </w:r>
      <w:r w:rsidR="0000001E">
        <w:rPr>
          <w:rFonts w:ascii="Arial" w:hAnsi="Arial" w:cs="Arial"/>
          <w:sz w:val="28"/>
          <w:szCs w:val="28"/>
        </w:rPr>
        <w:t>10</w:t>
      </w:r>
      <w:r>
        <w:rPr>
          <w:rFonts w:ascii="Arial" w:hAnsi="Arial" w:cs="Arial"/>
          <w:sz w:val="28"/>
          <w:szCs w:val="28"/>
        </w:rPr>
        <w:t>,000</w:t>
      </w:r>
      <w:proofErr w:type="gramEnd"/>
    </w:p>
    <w:p w14:paraId="58D09C2C" w14:textId="56F8FB43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PTO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3,000</w:t>
      </w:r>
    </w:p>
    <w:p w14:paraId="142A9DAC" w14:textId="0079DCEF" w:rsidR="002B084F" w:rsidRDefault="002B084F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>Income subtotal</w:t>
      </w:r>
      <w:r>
        <w:rPr>
          <w:rFonts w:ascii="Arial" w:hAnsi="Arial" w:cs="Arial"/>
          <w:b/>
          <w:sz w:val="28"/>
          <w:szCs w:val="28"/>
        </w:rPr>
        <w:tab/>
      </w:r>
      <w:r w:rsidRPr="002B084F">
        <w:rPr>
          <w:rFonts w:ascii="Arial" w:hAnsi="Arial" w:cs="Arial"/>
          <w:b/>
          <w:sz w:val="28"/>
          <w:szCs w:val="28"/>
        </w:rPr>
        <w:tab/>
        <w:t>$</w:t>
      </w:r>
      <w:r w:rsidRPr="002B084F"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>2</w:t>
      </w:r>
      <w:r w:rsidR="001D1352">
        <w:rPr>
          <w:rFonts w:ascii="Arial" w:hAnsi="Arial" w:cs="Arial"/>
          <w:b/>
          <w:sz w:val="28"/>
          <w:szCs w:val="28"/>
        </w:rPr>
        <w:t>46</w:t>
      </w:r>
      <w:r>
        <w:rPr>
          <w:rFonts w:ascii="Arial" w:hAnsi="Arial" w:cs="Arial"/>
          <w:b/>
          <w:sz w:val="28"/>
          <w:szCs w:val="28"/>
        </w:rPr>
        <w:t>,</w:t>
      </w:r>
      <w:r w:rsidR="0000001E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25</w:t>
      </w:r>
    </w:p>
    <w:p w14:paraId="1E1AF68C" w14:textId="77777777" w:rsidR="002B084F" w:rsidRDefault="002B084F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3FF8DF0E" w14:textId="77777777" w:rsidR="002B084F" w:rsidRDefault="002B084F" w:rsidP="002B084F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7F3CF7BE" w14:textId="77777777" w:rsidR="002B084F" w:rsidRDefault="002B084F" w:rsidP="002B084F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Expenses</w:t>
      </w:r>
    </w:p>
    <w:p w14:paraId="701E0AE6" w14:textId="77777777" w:rsidR="002B084F" w:rsidRDefault="002B084F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Salaries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       151,500</w:t>
      </w:r>
    </w:p>
    <w:p w14:paraId="6CCFBA08" w14:textId="7777777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Contract Employees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15,000</w:t>
      </w:r>
      <w:proofErr w:type="gramEnd"/>
    </w:p>
    <w:p w14:paraId="1B0FACAA" w14:textId="6A040C10" w:rsidR="001D1352" w:rsidRDefault="001D1352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After School Expense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13,500</w:t>
      </w:r>
      <w:proofErr w:type="gramEnd"/>
    </w:p>
    <w:p w14:paraId="64CA61BE" w14:textId="5B38548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Substitute Teacher Pay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1,000</w:t>
      </w:r>
    </w:p>
    <w:p w14:paraId="4A3EF0A8" w14:textId="7777777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Payroll Taxes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 xml:space="preserve">$ 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19,000</w:t>
      </w:r>
      <w:proofErr w:type="gramEnd"/>
    </w:p>
    <w:p w14:paraId="329368F0" w14:textId="7777777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Liability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5,000</w:t>
      </w:r>
    </w:p>
    <w:p w14:paraId="4622DDBA" w14:textId="49F8BD10" w:rsidR="0000001E" w:rsidRDefault="0000001E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Workers Compensation Insurance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2,000</w:t>
      </w:r>
    </w:p>
    <w:p w14:paraId="1827D597" w14:textId="4D9772FB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Rent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36,000</w:t>
      </w:r>
      <w:proofErr w:type="gramEnd"/>
    </w:p>
    <w:p w14:paraId="106324CE" w14:textId="7777777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Utilities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proofErr w:type="gramStart"/>
      <w:r>
        <w:rPr>
          <w:rFonts w:ascii="Arial" w:hAnsi="Arial" w:cs="Arial"/>
          <w:sz w:val="28"/>
          <w:szCs w:val="28"/>
        </w:rPr>
        <w:tab/>
        <w:t xml:space="preserve">  15,000</w:t>
      </w:r>
      <w:proofErr w:type="gramEnd"/>
    </w:p>
    <w:p w14:paraId="4C1F0707" w14:textId="71D7F863" w:rsidR="0000001E" w:rsidRDefault="0000001E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Accreditation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   900</w:t>
      </w:r>
      <w:r>
        <w:rPr>
          <w:rFonts w:ascii="Arial" w:hAnsi="Arial" w:cs="Arial"/>
          <w:sz w:val="28"/>
          <w:szCs w:val="28"/>
        </w:rPr>
        <w:tab/>
      </w:r>
    </w:p>
    <w:p w14:paraId="72600404" w14:textId="3D99B0C3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Office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4,000</w:t>
      </w:r>
    </w:p>
    <w:p w14:paraId="06B0687C" w14:textId="7777777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Classroom Supplies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5,000</w:t>
      </w:r>
    </w:p>
    <w:p w14:paraId="593A6C88" w14:textId="77777777" w:rsidR="00C10308" w:rsidRDefault="00C10308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Marketing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2,500</w:t>
      </w:r>
    </w:p>
    <w:p w14:paraId="6B6765FB" w14:textId="77777777" w:rsidR="0000001E" w:rsidRDefault="0000001E" w:rsidP="002B084F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Misc.</w:t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</w:r>
      <w:r>
        <w:rPr>
          <w:rFonts w:ascii="Arial" w:hAnsi="Arial" w:cs="Arial"/>
          <w:sz w:val="28"/>
          <w:szCs w:val="28"/>
        </w:rPr>
        <w:tab/>
        <w:t>$</w:t>
      </w:r>
      <w:r>
        <w:rPr>
          <w:rFonts w:ascii="Arial" w:hAnsi="Arial" w:cs="Arial"/>
          <w:sz w:val="28"/>
          <w:szCs w:val="28"/>
        </w:rPr>
        <w:tab/>
        <w:t xml:space="preserve">    2,000</w:t>
      </w:r>
    </w:p>
    <w:p w14:paraId="5D49FE83" w14:textId="5E1D64E9" w:rsidR="0000001E" w:rsidRDefault="0000001E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  <w:t xml:space="preserve">Expense subtotal </w:t>
      </w:r>
      <w:r>
        <w:rPr>
          <w:rFonts w:ascii="Arial" w:hAnsi="Arial" w:cs="Arial"/>
          <w:b/>
          <w:sz w:val="28"/>
          <w:szCs w:val="28"/>
        </w:rPr>
        <w:tab/>
        <w:t xml:space="preserve">$ </w:t>
      </w:r>
      <w:r>
        <w:rPr>
          <w:rFonts w:ascii="Arial" w:hAnsi="Arial" w:cs="Arial"/>
          <w:b/>
          <w:sz w:val="28"/>
          <w:szCs w:val="28"/>
        </w:rPr>
        <w:tab/>
        <w:t>2</w:t>
      </w:r>
      <w:r w:rsidR="001D1352">
        <w:rPr>
          <w:rFonts w:ascii="Arial" w:hAnsi="Arial" w:cs="Arial"/>
          <w:b/>
          <w:sz w:val="28"/>
          <w:szCs w:val="28"/>
        </w:rPr>
        <w:t>72</w:t>
      </w:r>
      <w:r>
        <w:rPr>
          <w:rFonts w:ascii="Arial" w:hAnsi="Arial" w:cs="Arial"/>
          <w:b/>
          <w:sz w:val="28"/>
          <w:szCs w:val="28"/>
        </w:rPr>
        <w:t>,</w:t>
      </w:r>
      <w:r w:rsidR="001D1352">
        <w:rPr>
          <w:rFonts w:ascii="Arial" w:hAnsi="Arial" w:cs="Arial"/>
          <w:b/>
          <w:sz w:val="28"/>
          <w:szCs w:val="28"/>
        </w:rPr>
        <w:t>4</w:t>
      </w:r>
      <w:r>
        <w:rPr>
          <w:rFonts w:ascii="Arial" w:hAnsi="Arial" w:cs="Arial"/>
          <w:b/>
          <w:sz w:val="28"/>
          <w:szCs w:val="28"/>
        </w:rPr>
        <w:t>00</w:t>
      </w:r>
    </w:p>
    <w:p w14:paraId="28B51F4E" w14:textId="477EBE6A" w:rsidR="001D1352" w:rsidRDefault="001D1352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083FB099" w14:textId="7E262B00" w:rsidR="001D1352" w:rsidRDefault="001D1352" w:rsidP="001D1352">
      <w:pPr>
        <w:spacing w:after="12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Revenues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  <w:t>246,625</w:t>
      </w:r>
      <w:bookmarkStart w:id="0" w:name="_GoBack"/>
      <w:bookmarkEnd w:id="0"/>
    </w:p>
    <w:p w14:paraId="0D4B527A" w14:textId="3AA43C9C" w:rsidR="001D1352" w:rsidRDefault="001D1352" w:rsidP="002B084F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Total Expenses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  <w:t>272,400</w:t>
      </w:r>
    </w:p>
    <w:p w14:paraId="49B60456" w14:textId="66D14503" w:rsidR="001D1352" w:rsidRDefault="001D1352" w:rsidP="002B084F">
      <w:pPr>
        <w:spacing w:after="0" w:line="240" w:lineRule="auto"/>
        <w:rPr>
          <w:rFonts w:ascii="Arial Black" w:hAnsi="Arial Black" w:cs="Arial"/>
          <w:b/>
          <w:sz w:val="28"/>
          <w:szCs w:val="28"/>
        </w:rPr>
      </w:pPr>
    </w:p>
    <w:p w14:paraId="2EAC5070" w14:textId="0F64E2CF" w:rsidR="002B084F" w:rsidRPr="002B084F" w:rsidRDefault="001D1352" w:rsidP="002B084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 Black" w:hAnsi="Arial Black" w:cs="Arial"/>
          <w:b/>
          <w:sz w:val="28"/>
          <w:szCs w:val="28"/>
        </w:rPr>
        <w:t>Net Income</w:t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</w:r>
      <w:r>
        <w:rPr>
          <w:rFonts w:ascii="Arial Black" w:hAnsi="Arial Black" w:cs="Arial"/>
          <w:b/>
          <w:sz w:val="28"/>
          <w:szCs w:val="28"/>
        </w:rPr>
        <w:tab/>
        <w:t>$</w:t>
      </w:r>
      <w:r>
        <w:rPr>
          <w:rFonts w:ascii="Arial Black" w:hAnsi="Arial Black" w:cs="Arial"/>
          <w:b/>
          <w:sz w:val="28"/>
          <w:szCs w:val="28"/>
        </w:rPr>
        <w:tab/>
        <w:t>-25,775</w:t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  <w:r w:rsidR="002B084F" w:rsidRPr="002B084F">
        <w:rPr>
          <w:rFonts w:ascii="Arial" w:hAnsi="Arial" w:cs="Arial"/>
          <w:b/>
          <w:sz w:val="28"/>
          <w:szCs w:val="28"/>
        </w:rPr>
        <w:tab/>
      </w:r>
    </w:p>
    <w:sectPr w:rsidR="002B084F" w:rsidRPr="002B08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084F"/>
    <w:rsid w:val="0000001E"/>
    <w:rsid w:val="001D1352"/>
    <w:rsid w:val="002B084F"/>
    <w:rsid w:val="00300D2C"/>
    <w:rsid w:val="003A51B7"/>
    <w:rsid w:val="00C10308"/>
    <w:rsid w:val="00DE3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45E852"/>
  <w15:chartTrackingRefBased/>
  <w15:docId w15:val="{E5B9E2B5-7259-4E05-B8E2-214A5B118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Jon Wilson</dc:creator>
  <cp:keywords/>
  <dc:description/>
  <cp:lastModifiedBy>Jon Wilson</cp:lastModifiedBy>
  <cp:revision>1</cp:revision>
  <dcterms:created xsi:type="dcterms:W3CDTF">2018-07-24T14:03:00Z</dcterms:created>
  <dcterms:modified xsi:type="dcterms:W3CDTF">2018-07-24T14:42:00Z</dcterms:modified>
</cp:coreProperties>
</file>