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DB9AE" w14:textId="1FE75111" w:rsidR="00D42416" w:rsidRDefault="008438C0">
      <w:r>
        <w:t>MOTHER TO MOTHER 201</w:t>
      </w:r>
      <w:r w:rsidR="00DC0CC7">
        <w:t>8</w:t>
      </w:r>
      <w:r w:rsidR="0033324F">
        <w:t xml:space="preserve"> BUDGET</w:t>
      </w:r>
    </w:p>
    <w:p w14:paraId="0629378F" w14:textId="161634A5" w:rsidR="004F5637" w:rsidRDefault="008438C0">
      <w:r>
        <w:t>REVENUE  4865</w:t>
      </w:r>
      <w:r w:rsidR="00DC0CC7">
        <w:t>0</w:t>
      </w:r>
      <w:r>
        <w:t>0</w:t>
      </w:r>
    </w:p>
    <w:p w14:paraId="76451946" w14:textId="3A1DA710" w:rsidR="004F5637" w:rsidRDefault="004F5637">
      <w:r>
        <w:t>EXPENSES</w:t>
      </w:r>
      <w:r w:rsidR="008438C0">
        <w:t xml:space="preserve">   4</w:t>
      </w:r>
      <w:r w:rsidR="00DC0CC7">
        <w:t>74150</w:t>
      </w:r>
      <w:bookmarkStart w:id="0" w:name="_GoBack"/>
      <w:bookmarkEnd w:id="0"/>
    </w:p>
    <w:p w14:paraId="53E798B3" w14:textId="475C5893" w:rsidR="004F5637" w:rsidRDefault="008438C0">
      <w:r>
        <w:t>PROGRAM EXPENSES 4</w:t>
      </w:r>
      <w:r w:rsidR="00DC0CC7">
        <w:t>30500</w:t>
      </w:r>
    </w:p>
    <w:p w14:paraId="76D9F80C" w14:textId="77777777" w:rsidR="004F5637" w:rsidRDefault="004F5637">
      <w:r>
        <w:t>OCCUPANCY  9000</w:t>
      </w:r>
    </w:p>
    <w:p w14:paraId="230DC937" w14:textId="0B8B3865" w:rsidR="004F5637" w:rsidRDefault="004F5637">
      <w:r>
        <w:t>INSURANCE 4</w:t>
      </w:r>
      <w:r w:rsidR="00DC0CC7">
        <w:t>600</w:t>
      </w:r>
    </w:p>
    <w:p w14:paraId="62ED0956" w14:textId="2AF7BCE6" w:rsidR="004F5637" w:rsidRDefault="004F5637">
      <w:r>
        <w:t xml:space="preserve">OFFICE SUPPLIES </w:t>
      </w:r>
      <w:r w:rsidR="00DC0CC7">
        <w:t>5050</w:t>
      </w:r>
    </w:p>
    <w:p w14:paraId="3A8C1796" w14:textId="777757AA" w:rsidR="004F5637" w:rsidRDefault="004F5637">
      <w:r>
        <w:t xml:space="preserve">WEBSITE </w:t>
      </w:r>
      <w:r w:rsidR="00DC0CC7">
        <w:t>7500</w:t>
      </w:r>
    </w:p>
    <w:p w14:paraId="2B71AC30" w14:textId="10B1ED35" w:rsidR="008438C0" w:rsidRDefault="008438C0">
      <w:r>
        <w:t>IT  1</w:t>
      </w:r>
      <w:r w:rsidR="00DC0CC7">
        <w:t>7500</w:t>
      </w:r>
    </w:p>
    <w:p w14:paraId="42E766FC" w14:textId="7C81E3C5" w:rsidR="004F5637" w:rsidRDefault="007B432F">
      <w:r>
        <w:t>BEGINNING ASSETS:  3</w:t>
      </w:r>
      <w:r w:rsidR="00DC0CC7">
        <w:t>89500</w:t>
      </w:r>
    </w:p>
    <w:p w14:paraId="42669834" w14:textId="77777777" w:rsidR="004F5637" w:rsidRDefault="004F5637"/>
    <w:p w14:paraId="74E9E7BE" w14:textId="77777777" w:rsidR="004F5637" w:rsidRDefault="004F5637"/>
    <w:p w14:paraId="4C6C5098" w14:textId="77777777" w:rsidR="004F5637" w:rsidRDefault="004F5637"/>
    <w:p w14:paraId="725CB8B3" w14:textId="77777777" w:rsidR="004F5637" w:rsidRDefault="004F5637"/>
    <w:p w14:paraId="6A2690ED" w14:textId="77777777" w:rsidR="004F5637" w:rsidRDefault="004F5637"/>
    <w:p w14:paraId="6492D57F" w14:textId="77777777" w:rsidR="004F5637" w:rsidRDefault="004F5637"/>
    <w:p w14:paraId="70155D93" w14:textId="77777777" w:rsidR="004F5637" w:rsidRDefault="004F5637"/>
    <w:sectPr w:rsidR="004F5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24F"/>
    <w:rsid w:val="0033324F"/>
    <w:rsid w:val="004F5637"/>
    <w:rsid w:val="007B432F"/>
    <w:rsid w:val="008438C0"/>
    <w:rsid w:val="009B0921"/>
    <w:rsid w:val="00BB0C5D"/>
    <w:rsid w:val="00D42416"/>
    <w:rsid w:val="00DC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38C6C"/>
  <w15:chartTrackingRefBased/>
  <w15:docId w15:val="{2835DEAA-3C19-4798-8D4E-86396770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</dc:creator>
  <cp:keywords/>
  <dc:description/>
  <cp:lastModifiedBy>Jeanine</cp:lastModifiedBy>
  <cp:revision>2</cp:revision>
  <dcterms:created xsi:type="dcterms:W3CDTF">2018-07-24T19:31:00Z</dcterms:created>
  <dcterms:modified xsi:type="dcterms:W3CDTF">2018-07-24T19:31:00Z</dcterms:modified>
</cp:coreProperties>
</file>