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CAE2" w14:textId="77777777" w:rsidR="00D02D5D" w:rsidRDefault="00D02D5D" w:rsidP="00F35EE1">
      <w:pPr>
        <w:rPr>
          <w:b/>
          <w:sz w:val="20"/>
          <w:szCs w:val="20"/>
        </w:rPr>
      </w:pPr>
    </w:p>
    <w:p w14:paraId="71CA118C" w14:textId="77777777" w:rsidR="00F35EE1" w:rsidRPr="00D02D5D" w:rsidRDefault="00F35EE1" w:rsidP="00D02D5D">
      <w:pPr>
        <w:jc w:val="center"/>
        <w:rPr>
          <w:b/>
          <w:sz w:val="28"/>
          <w:szCs w:val="28"/>
        </w:rPr>
      </w:pPr>
      <w:r w:rsidRPr="00D02D5D">
        <w:rPr>
          <w:b/>
          <w:sz w:val="28"/>
          <w:szCs w:val="28"/>
        </w:rPr>
        <w:t>Travel team</w:t>
      </w:r>
    </w:p>
    <w:p w14:paraId="701012B4" w14:textId="77777777" w:rsidR="00F35EE1" w:rsidRPr="00834B6B" w:rsidRDefault="00D02D5D" w:rsidP="00F35EE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  <w:t>Max Cost</w:t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  <w:t>Min Cost</w:t>
      </w:r>
      <w:r w:rsidR="00675E7C">
        <w:rPr>
          <w:rFonts w:ascii="Arial Narrow" w:hAnsi="Arial Narrow"/>
          <w:sz w:val="20"/>
          <w:szCs w:val="20"/>
        </w:rPr>
        <w:tab/>
      </w:r>
      <w:r w:rsidR="00675E7C">
        <w:rPr>
          <w:rFonts w:ascii="Arial Narrow" w:hAnsi="Arial Narrow"/>
          <w:sz w:val="20"/>
          <w:szCs w:val="20"/>
        </w:rPr>
        <w:tab/>
      </w:r>
      <w:proofErr w:type="spellStart"/>
      <w:r w:rsidR="00675E7C">
        <w:rPr>
          <w:rFonts w:ascii="Arial Narrow" w:hAnsi="Arial Narrow"/>
          <w:sz w:val="20"/>
          <w:szCs w:val="20"/>
        </w:rPr>
        <w:t>Cost</w:t>
      </w:r>
      <w:proofErr w:type="spellEnd"/>
      <w:r w:rsidR="000412FE">
        <w:rPr>
          <w:rFonts w:ascii="Arial Narrow" w:hAnsi="Arial Narrow"/>
          <w:sz w:val="20"/>
          <w:szCs w:val="20"/>
        </w:rPr>
        <w:t xml:space="preserve"> (IND)</w:t>
      </w:r>
    </w:p>
    <w:p w14:paraId="33AA847E" w14:textId="77777777" w:rsidR="00F35EE1" w:rsidRPr="00834B6B" w:rsidRDefault="00F35EE1" w:rsidP="00F35EE1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  <w:t xml:space="preserve">10 player 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="00434476">
        <w:rPr>
          <w:rFonts w:ascii="Arial Narrow" w:hAnsi="Arial Narrow"/>
          <w:sz w:val="20"/>
          <w:szCs w:val="20"/>
        </w:rPr>
        <w:t xml:space="preserve">10 </w:t>
      </w:r>
      <w:r w:rsidRPr="00834B6B">
        <w:rPr>
          <w:rFonts w:ascii="Arial Narrow" w:hAnsi="Arial Narrow"/>
          <w:sz w:val="20"/>
          <w:szCs w:val="20"/>
        </w:rPr>
        <w:t>players</w:t>
      </w:r>
      <w:r w:rsidR="00EA4230" w:rsidRPr="00834B6B">
        <w:rPr>
          <w:rFonts w:ascii="Arial Narrow" w:hAnsi="Arial Narrow"/>
          <w:sz w:val="20"/>
          <w:szCs w:val="20"/>
        </w:rPr>
        <w:tab/>
      </w:r>
      <w:r w:rsidR="004D0F83">
        <w:rPr>
          <w:rFonts w:ascii="Arial Narrow" w:hAnsi="Arial Narrow"/>
          <w:sz w:val="20"/>
          <w:szCs w:val="20"/>
        </w:rPr>
        <w:t>w/grants</w:t>
      </w:r>
      <w:r w:rsidR="00EA4230" w:rsidRPr="00834B6B">
        <w:rPr>
          <w:rFonts w:ascii="Arial Narrow" w:hAnsi="Arial Narrow"/>
          <w:sz w:val="20"/>
          <w:szCs w:val="20"/>
        </w:rPr>
        <w:tab/>
      </w:r>
    </w:p>
    <w:p w14:paraId="2FA9AE6A" w14:textId="77777777" w:rsidR="00F35EE1" w:rsidRPr="00834B6B" w:rsidRDefault="00434476" w:rsidP="00C6491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 teams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 team</w:t>
      </w:r>
    </w:p>
    <w:p w14:paraId="1B94EDC7" w14:textId="77777777" w:rsidR="00675E7C" w:rsidRDefault="00675E7C" w:rsidP="000E3DE3">
      <w:pPr>
        <w:pBdr>
          <w:bottom w:val="single" w:sz="24" w:space="3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Insurance $30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$600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$300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$30</w:t>
      </w:r>
    </w:p>
    <w:p w14:paraId="3B72B9E5" w14:textId="77777777" w:rsidR="00F35EE1" w:rsidRPr="00834B6B" w:rsidRDefault="000D5758" w:rsidP="000E3DE3">
      <w:pPr>
        <w:pBdr>
          <w:bottom w:val="single" w:sz="24" w:space="3" w:color="auto"/>
        </w:pBd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>O</w:t>
      </w:r>
      <w:r w:rsidR="00253912" w:rsidRPr="00834B6B">
        <w:rPr>
          <w:rFonts w:ascii="Arial Narrow" w:hAnsi="Arial Narrow"/>
          <w:b/>
          <w:sz w:val="20"/>
          <w:szCs w:val="20"/>
        </w:rPr>
        <w:t>ther Tournaments May</w:t>
      </w:r>
      <w:r w:rsidR="00434476">
        <w:rPr>
          <w:rFonts w:ascii="Arial Narrow" w:hAnsi="Arial Narrow"/>
          <w:b/>
          <w:sz w:val="20"/>
          <w:szCs w:val="20"/>
        </w:rPr>
        <w:t xml:space="preserve">-June </w:t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  <w:t>$2000</w:t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  <w:t>$10</w:t>
      </w:r>
      <w:r w:rsidR="00F35EE1" w:rsidRPr="00834B6B">
        <w:rPr>
          <w:rFonts w:ascii="Arial Narrow" w:hAnsi="Arial Narrow"/>
          <w:b/>
          <w:sz w:val="20"/>
          <w:szCs w:val="20"/>
        </w:rPr>
        <w:t>00</w:t>
      </w:r>
      <w:r w:rsidR="00675E7C">
        <w:rPr>
          <w:rFonts w:ascii="Arial Narrow" w:hAnsi="Arial Narrow"/>
          <w:b/>
          <w:sz w:val="20"/>
          <w:szCs w:val="20"/>
        </w:rPr>
        <w:tab/>
      </w:r>
      <w:r w:rsidR="00675E7C">
        <w:rPr>
          <w:rFonts w:ascii="Arial Narrow" w:hAnsi="Arial Narrow"/>
          <w:b/>
          <w:sz w:val="20"/>
          <w:szCs w:val="20"/>
        </w:rPr>
        <w:tab/>
        <w:t>$100</w:t>
      </w:r>
    </w:p>
    <w:p w14:paraId="3B524E6C" w14:textId="77777777" w:rsidR="00626B87" w:rsidRPr="00834B6B" w:rsidRDefault="00626B87" w:rsidP="00626B87">
      <w:pPr>
        <w:pBdr>
          <w:bottom w:val="single" w:sz="24" w:space="1" w:color="auto"/>
        </w:pBd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>Jogging Suits/Bag/Uniforms</w:t>
      </w:r>
      <w:r w:rsidR="003E1967">
        <w:rPr>
          <w:rFonts w:ascii="Arial Narrow" w:hAnsi="Arial Narrow"/>
          <w:b/>
          <w:sz w:val="20"/>
          <w:szCs w:val="20"/>
        </w:rPr>
        <w:t xml:space="preserve"> </w:t>
      </w:r>
      <w:r w:rsidRPr="00834B6B">
        <w:rPr>
          <w:rFonts w:ascii="Arial Narrow" w:hAnsi="Arial Narrow"/>
          <w:b/>
          <w:sz w:val="20"/>
          <w:szCs w:val="20"/>
        </w:rPr>
        <w:t>(traveling teams)</w:t>
      </w:r>
      <w:r w:rsidR="000412FE">
        <w:rPr>
          <w:rFonts w:ascii="Arial Narrow" w:hAnsi="Arial Narrow"/>
          <w:b/>
          <w:sz w:val="20"/>
          <w:szCs w:val="20"/>
        </w:rPr>
        <w:t xml:space="preserve"> ($16</w:t>
      </w:r>
      <w:r w:rsidR="00434476">
        <w:rPr>
          <w:rFonts w:ascii="Arial Narrow" w:hAnsi="Arial Narrow"/>
          <w:b/>
          <w:sz w:val="20"/>
          <w:szCs w:val="20"/>
        </w:rPr>
        <w:t>0*</w:t>
      </w:r>
      <w:proofErr w:type="gramStart"/>
      <w:r w:rsidR="00434476">
        <w:rPr>
          <w:rFonts w:ascii="Arial Narrow" w:hAnsi="Arial Narrow"/>
          <w:b/>
          <w:sz w:val="20"/>
          <w:szCs w:val="20"/>
        </w:rPr>
        <w:t>20</w:t>
      </w:r>
      <w:r w:rsidR="00834B6B" w:rsidRPr="00834B6B">
        <w:rPr>
          <w:rFonts w:ascii="Arial Narrow" w:hAnsi="Arial Narrow"/>
          <w:b/>
          <w:sz w:val="20"/>
          <w:szCs w:val="20"/>
        </w:rPr>
        <w:t>)</w:t>
      </w:r>
      <w:r w:rsidR="000412FE">
        <w:rPr>
          <w:rFonts w:ascii="Arial Narrow" w:hAnsi="Arial Narrow"/>
          <w:b/>
          <w:sz w:val="20"/>
          <w:szCs w:val="20"/>
        </w:rPr>
        <w:t>$</w:t>
      </w:r>
      <w:proofErr w:type="gramEnd"/>
      <w:r w:rsidR="000412FE">
        <w:rPr>
          <w:rFonts w:ascii="Arial Narrow" w:hAnsi="Arial Narrow"/>
          <w:b/>
          <w:sz w:val="20"/>
          <w:szCs w:val="20"/>
        </w:rPr>
        <w:t>32</w:t>
      </w:r>
      <w:r w:rsidR="00434476">
        <w:rPr>
          <w:rFonts w:ascii="Arial Narrow" w:hAnsi="Arial Narrow"/>
          <w:b/>
          <w:sz w:val="20"/>
          <w:szCs w:val="20"/>
        </w:rPr>
        <w:t>0</w:t>
      </w:r>
      <w:r w:rsidRPr="00834B6B">
        <w:rPr>
          <w:rFonts w:ascii="Arial Narrow" w:hAnsi="Arial Narrow"/>
          <w:b/>
          <w:sz w:val="20"/>
          <w:szCs w:val="20"/>
        </w:rPr>
        <w:t>0</w:t>
      </w:r>
      <w:r w:rsidR="000412FE">
        <w:rPr>
          <w:rFonts w:ascii="Arial Narrow" w:hAnsi="Arial Narrow"/>
          <w:b/>
          <w:sz w:val="20"/>
          <w:szCs w:val="20"/>
        </w:rPr>
        <w:tab/>
      </w:r>
      <w:r w:rsidR="000412FE">
        <w:rPr>
          <w:rFonts w:ascii="Arial Narrow" w:hAnsi="Arial Narrow"/>
          <w:b/>
          <w:sz w:val="20"/>
          <w:szCs w:val="20"/>
        </w:rPr>
        <w:tab/>
      </w:r>
      <w:r w:rsidR="000412FE">
        <w:rPr>
          <w:rFonts w:ascii="Arial Narrow" w:hAnsi="Arial Narrow"/>
          <w:b/>
          <w:sz w:val="20"/>
          <w:szCs w:val="20"/>
        </w:rPr>
        <w:tab/>
      </w:r>
      <w:r w:rsidR="000412FE">
        <w:rPr>
          <w:rFonts w:ascii="Arial Narrow" w:hAnsi="Arial Narrow"/>
          <w:b/>
          <w:sz w:val="20"/>
          <w:szCs w:val="20"/>
        </w:rPr>
        <w:tab/>
        <w:t>$16</w:t>
      </w:r>
      <w:r w:rsidR="00434476">
        <w:rPr>
          <w:rFonts w:ascii="Arial Narrow" w:hAnsi="Arial Narrow"/>
          <w:b/>
          <w:sz w:val="20"/>
          <w:szCs w:val="20"/>
        </w:rPr>
        <w:t>00</w:t>
      </w:r>
      <w:r w:rsidR="000412FE">
        <w:rPr>
          <w:rFonts w:ascii="Arial Narrow" w:hAnsi="Arial Narrow"/>
          <w:b/>
          <w:sz w:val="20"/>
          <w:szCs w:val="20"/>
        </w:rPr>
        <w:tab/>
      </w:r>
      <w:r w:rsidR="000412FE">
        <w:rPr>
          <w:rFonts w:ascii="Arial Narrow" w:hAnsi="Arial Narrow"/>
          <w:b/>
          <w:sz w:val="20"/>
          <w:szCs w:val="20"/>
        </w:rPr>
        <w:tab/>
        <w:t>$16</w:t>
      </w:r>
      <w:r w:rsidR="00675E7C">
        <w:rPr>
          <w:rFonts w:ascii="Arial Narrow" w:hAnsi="Arial Narrow"/>
          <w:b/>
          <w:sz w:val="20"/>
          <w:szCs w:val="20"/>
        </w:rPr>
        <w:t>0</w:t>
      </w:r>
    </w:p>
    <w:p w14:paraId="5F9762F8" w14:textId="77777777" w:rsidR="00F35EE1" w:rsidRDefault="00F35EE1" w:rsidP="000E3DE3">
      <w:pPr>
        <w:pBdr>
          <w:bottom w:val="single" w:sz="24" w:space="3" w:color="auto"/>
        </w:pBd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>T</w:t>
      </w:r>
      <w:r w:rsidR="00434476">
        <w:rPr>
          <w:rFonts w:ascii="Arial Narrow" w:hAnsi="Arial Narrow"/>
          <w:b/>
          <w:sz w:val="20"/>
          <w:szCs w:val="20"/>
        </w:rPr>
        <w:t>ravel Cost</w:t>
      </w:r>
      <w:r w:rsidR="003E1967">
        <w:rPr>
          <w:rFonts w:ascii="Arial Narrow" w:hAnsi="Arial Narrow"/>
          <w:b/>
          <w:sz w:val="20"/>
          <w:szCs w:val="20"/>
        </w:rPr>
        <w:t xml:space="preserve"> </w:t>
      </w:r>
      <w:r w:rsidR="00434476">
        <w:rPr>
          <w:rFonts w:ascii="Arial Narrow" w:hAnsi="Arial Narrow"/>
          <w:b/>
          <w:sz w:val="20"/>
          <w:szCs w:val="20"/>
        </w:rPr>
        <w:t>(hotel&amp; driver)</w:t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  <w:t>$1600</w:t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  <w:t>$10</w:t>
      </w:r>
      <w:r w:rsidRPr="00834B6B">
        <w:rPr>
          <w:rFonts w:ascii="Arial Narrow" w:hAnsi="Arial Narrow"/>
          <w:b/>
          <w:sz w:val="20"/>
          <w:szCs w:val="20"/>
        </w:rPr>
        <w:t>00</w:t>
      </w:r>
      <w:r w:rsidR="00675E7C">
        <w:rPr>
          <w:rFonts w:ascii="Arial Narrow" w:hAnsi="Arial Narrow"/>
          <w:b/>
          <w:sz w:val="20"/>
          <w:szCs w:val="20"/>
        </w:rPr>
        <w:tab/>
      </w:r>
      <w:r w:rsidR="00675E7C">
        <w:rPr>
          <w:rFonts w:ascii="Arial Narrow" w:hAnsi="Arial Narrow"/>
          <w:b/>
          <w:sz w:val="20"/>
          <w:szCs w:val="20"/>
        </w:rPr>
        <w:tab/>
        <w:t>$100</w:t>
      </w:r>
    </w:p>
    <w:p w14:paraId="4DBCA6D9" w14:textId="77777777" w:rsidR="00D02D5D" w:rsidRPr="00834B6B" w:rsidRDefault="00D02D5D" w:rsidP="000E3DE3">
      <w:pPr>
        <w:pBdr>
          <w:bottom w:val="single" w:sz="24" w:space="3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Practice facility/ equipment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$ 5000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$2500</w:t>
      </w:r>
      <w:r w:rsidR="00675E7C">
        <w:rPr>
          <w:rFonts w:ascii="Arial Narrow" w:hAnsi="Arial Narrow"/>
          <w:b/>
          <w:sz w:val="20"/>
          <w:szCs w:val="20"/>
        </w:rPr>
        <w:tab/>
      </w:r>
      <w:r w:rsidR="00675E7C">
        <w:rPr>
          <w:rFonts w:ascii="Arial Narrow" w:hAnsi="Arial Narrow"/>
          <w:b/>
          <w:sz w:val="20"/>
          <w:szCs w:val="20"/>
        </w:rPr>
        <w:tab/>
        <w:t>$250</w:t>
      </w:r>
    </w:p>
    <w:p w14:paraId="5959BC1B" w14:textId="77777777" w:rsidR="00F35EE1" w:rsidRPr="00834B6B" w:rsidRDefault="00F35EE1" w:rsidP="000E3DE3">
      <w:pPr>
        <w:pStyle w:val="Heading4"/>
        <w:pBdr>
          <w:bottom w:val="single" w:sz="24" w:space="3" w:color="auto"/>
        </w:pBdr>
        <w:rPr>
          <w:sz w:val="20"/>
          <w:szCs w:val="20"/>
        </w:rPr>
      </w:pPr>
      <w:r w:rsidRPr="00834B6B">
        <w:rPr>
          <w:sz w:val="20"/>
          <w:szCs w:val="20"/>
        </w:rPr>
        <w:t>(Cumberland</w:t>
      </w:r>
      <w:r w:rsidR="00D45947" w:rsidRPr="00834B6B">
        <w:rPr>
          <w:sz w:val="20"/>
          <w:szCs w:val="20"/>
        </w:rPr>
        <w:t xml:space="preserve"> </w:t>
      </w:r>
      <w:proofErr w:type="spellStart"/>
      <w:r w:rsidR="0093514E" w:rsidRPr="00834B6B">
        <w:rPr>
          <w:sz w:val="20"/>
          <w:szCs w:val="20"/>
        </w:rPr>
        <w:t>Maymesters</w:t>
      </w:r>
      <w:proofErr w:type="spellEnd"/>
      <w:r w:rsidRPr="00834B6B">
        <w:rPr>
          <w:sz w:val="20"/>
          <w:szCs w:val="20"/>
        </w:rPr>
        <w:t xml:space="preserve">) </w:t>
      </w:r>
      <w:r w:rsidR="000E3DE3" w:rsidRPr="00834B6B">
        <w:rPr>
          <w:sz w:val="20"/>
          <w:szCs w:val="20"/>
        </w:rPr>
        <w:t>(</w:t>
      </w:r>
      <w:r w:rsidR="00BF0B93">
        <w:rPr>
          <w:sz w:val="20"/>
          <w:szCs w:val="20"/>
        </w:rPr>
        <w:t>1</w:t>
      </w:r>
      <w:r w:rsidR="00253912" w:rsidRPr="00834B6B">
        <w:rPr>
          <w:sz w:val="20"/>
          <w:szCs w:val="20"/>
        </w:rPr>
        <w:t>0*</w:t>
      </w:r>
      <w:r w:rsidR="00CB1ACF">
        <w:rPr>
          <w:sz w:val="20"/>
          <w:szCs w:val="20"/>
        </w:rPr>
        <w:t>$100</w:t>
      </w:r>
      <w:r w:rsidR="00D45947" w:rsidRPr="00834B6B">
        <w:rPr>
          <w:sz w:val="20"/>
          <w:szCs w:val="20"/>
        </w:rPr>
        <w:t>)</w:t>
      </w:r>
      <w:r w:rsidR="00434476">
        <w:rPr>
          <w:sz w:val="20"/>
          <w:szCs w:val="20"/>
        </w:rPr>
        <w:tab/>
      </w:r>
      <w:r w:rsidR="00434476">
        <w:rPr>
          <w:sz w:val="20"/>
          <w:szCs w:val="20"/>
        </w:rPr>
        <w:tab/>
        <w:t>$15</w:t>
      </w:r>
      <w:r w:rsidR="00253912" w:rsidRPr="00834B6B">
        <w:rPr>
          <w:sz w:val="20"/>
          <w:szCs w:val="20"/>
        </w:rPr>
        <w:t>00</w:t>
      </w:r>
      <w:r w:rsidR="00434476">
        <w:rPr>
          <w:sz w:val="20"/>
          <w:szCs w:val="20"/>
        </w:rPr>
        <w:tab/>
      </w:r>
      <w:r w:rsidR="00434476">
        <w:rPr>
          <w:sz w:val="20"/>
          <w:szCs w:val="20"/>
        </w:rPr>
        <w:tab/>
      </w:r>
      <w:r w:rsidR="00434476">
        <w:rPr>
          <w:sz w:val="20"/>
          <w:szCs w:val="20"/>
        </w:rPr>
        <w:tab/>
      </w:r>
      <w:r w:rsidR="00434476">
        <w:rPr>
          <w:sz w:val="20"/>
          <w:szCs w:val="20"/>
        </w:rPr>
        <w:tab/>
        <w:t>$750</w:t>
      </w:r>
      <w:r w:rsidR="00675E7C">
        <w:rPr>
          <w:sz w:val="20"/>
          <w:szCs w:val="20"/>
        </w:rPr>
        <w:tab/>
      </w:r>
      <w:r w:rsidR="00675E7C">
        <w:rPr>
          <w:sz w:val="20"/>
          <w:szCs w:val="20"/>
        </w:rPr>
        <w:tab/>
        <w:t>$75</w:t>
      </w:r>
    </w:p>
    <w:p w14:paraId="62923983" w14:textId="77777777" w:rsidR="00F35EE1" w:rsidRPr="00834B6B" w:rsidRDefault="00CB1ACF" w:rsidP="000E3DE3">
      <w:pPr>
        <w:pStyle w:val="Heading4"/>
        <w:pBdr>
          <w:bottom w:val="single" w:sz="24" w:space="3" w:color="auto"/>
        </w:pBdr>
        <w:rPr>
          <w:sz w:val="20"/>
          <w:szCs w:val="20"/>
        </w:rPr>
      </w:pPr>
      <w:r>
        <w:rPr>
          <w:sz w:val="20"/>
          <w:szCs w:val="20"/>
        </w:rPr>
        <w:t>MCL</w:t>
      </w:r>
      <w:r w:rsidR="00253912" w:rsidRPr="00834B6B">
        <w:rPr>
          <w:sz w:val="20"/>
          <w:szCs w:val="20"/>
        </w:rPr>
        <w:t xml:space="preserve"> (11-14) </w:t>
      </w:r>
      <w:proofErr w:type="gramStart"/>
      <w:r w:rsidR="00F35EE1" w:rsidRPr="00834B6B">
        <w:rPr>
          <w:sz w:val="20"/>
          <w:szCs w:val="20"/>
        </w:rPr>
        <w:t>( May</w:t>
      </w:r>
      <w:proofErr w:type="gramEnd"/>
      <w:r w:rsidR="00F35EE1" w:rsidRPr="00834B6B">
        <w:rPr>
          <w:sz w:val="20"/>
          <w:szCs w:val="20"/>
        </w:rPr>
        <w:t>-July)</w:t>
      </w:r>
      <w:r w:rsidR="00BF0B93">
        <w:rPr>
          <w:sz w:val="20"/>
          <w:szCs w:val="20"/>
        </w:rPr>
        <w:t xml:space="preserve"> ($87)</w:t>
      </w:r>
      <w:r w:rsidR="00253912" w:rsidRPr="00834B6B">
        <w:rPr>
          <w:sz w:val="20"/>
          <w:szCs w:val="20"/>
        </w:rPr>
        <w:tab/>
      </w:r>
      <w:r w:rsidR="00BF0B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0B93">
        <w:rPr>
          <w:sz w:val="20"/>
          <w:szCs w:val="20"/>
        </w:rPr>
        <w:t xml:space="preserve">$1740 </w:t>
      </w:r>
      <w:r w:rsidR="00253912" w:rsidRPr="00834B6B">
        <w:rPr>
          <w:sz w:val="20"/>
          <w:szCs w:val="20"/>
        </w:rPr>
        <w:tab/>
      </w:r>
      <w:r w:rsidR="00BF0B93">
        <w:rPr>
          <w:sz w:val="20"/>
          <w:szCs w:val="20"/>
        </w:rPr>
        <w:tab/>
      </w:r>
      <w:r w:rsidR="00BF0B93">
        <w:rPr>
          <w:sz w:val="20"/>
          <w:szCs w:val="20"/>
        </w:rPr>
        <w:tab/>
      </w:r>
      <w:r w:rsidR="00BF0B93">
        <w:rPr>
          <w:sz w:val="20"/>
          <w:szCs w:val="20"/>
        </w:rPr>
        <w:tab/>
        <w:t xml:space="preserve">$870 </w:t>
      </w:r>
      <w:r w:rsidR="00675E7C">
        <w:rPr>
          <w:sz w:val="20"/>
          <w:szCs w:val="20"/>
        </w:rPr>
        <w:tab/>
      </w:r>
      <w:r w:rsidR="00675E7C">
        <w:rPr>
          <w:sz w:val="20"/>
          <w:szCs w:val="20"/>
        </w:rPr>
        <w:tab/>
        <w:t>$90</w:t>
      </w:r>
    </w:p>
    <w:p w14:paraId="1EB55166" w14:textId="77777777" w:rsidR="00BF0B93" w:rsidRDefault="00BF0B93" w:rsidP="00BF0B93">
      <w:pPr>
        <w:pStyle w:val="Heading4"/>
        <w:rPr>
          <w:sz w:val="20"/>
          <w:szCs w:val="20"/>
        </w:rPr>
      </w:pPr>
      <w:r>
        <w:rPr>
          <w:sz w:val="20"/>
          <w:szCs w:val="20"/>
        </w:rPr>
        <w:t xml:space="preserve">College Tour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($100 Per player)</w:t>
      </w:r>
      <w:r>
        <w:rPr>
          <w:sz w:val="20"/>
          <w:szCs w:val="20"/>
        </w:rPr>
        <w:tab/>
        <w:t>$2000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$1000</w:t>
      </w:r>
      <w:r w:rsidR="00675E7C">
        <w:rPr>
          <w:sz w:val="20"/>
          <w:szCs w:val="20"/>
        </w:rPr>
        <w:tab/>
      </w:r>
      <w:r w:rsidR="00675E7C">
        <w:rPr>
          <w:sz w:val="20"/>
          <w:szCs w:val="20"/>
        </w:rPr>
        <w:tab/>
        <w:t>$100</w:t>
      </w:r>
    </w:p>
    <w:p w14:paraId="2D0084BB" w14:textId="77777777" w:rsidR="00BF0B93" w:rsidRPr="00BF0B93" w:rsidRDefault="003E1967" w:rsidP="00BF0B93">
      <w:pPr>
        <w:pStyle w:val="Heading4"/>
        <w:rPr>
          <w:sz w:val="20"/>
          <w:szCs w:val="20"/>
        </w:rPr>
      </w:pPr>
      <w:r>
        <w:rPr>
          <w:sz w:val="20"/>
          <w:szCs w:val="20"/>
        </w:rPr>
        <w:t xml:space="preserve">Summer Camps </w:t>
      </w:r>
      <w:r w:rsidR="00BF0B93">
        <w:rPr>
          <w:sz w:val="20"/>
          <w:szCs w:val="20"/>
        </w:rPr>
        <w:t>2</w:t>
      </w:r>
      <w:r w:rsidR="00626B87" w:rsidRPr="00834B6B">
        <w:rPr>
          <w:sz w:val="20"/>
          <w:szCs w:val="20"/>
        </w:rPr>
        <w:t>0</w:t>
      </w:r>
      <w:r w:rsidR="00CB1ACF">
        <w:rPr>
          <w:sz w:val="20"/>
          <w:szCs w:val="20"/>
        </w:rPr>
        <w:t xml:space="preserve"> girls ($2</w:t>
      </w:r>
      <w:r w:rsidR="00834B6B">
        <w:rPr>
          <w:sz w:val="20"/>
          <w:szCs w:val="20"/>
        </w:rPr>
        <w:t>00 Per player)</w:t>
      </w:r>
      <w:r w:rsidR="00834B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1ACF">
        <w:rPr>
          <w:sz w:val="20"/>
          <w:szCs w:val="20"/>
        </w:rPr>
        <w:t>$4000</w:t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$2</w:t>
      </w:r>
      <w:r w:rsidR="00BF0B93">
        <w:rPr>
          <w:sz w:val="20"/>
          <w:szCs w:val="20"/>
        </w:rPr>
        <w:t>0</w:t>
      </w:r>
      <w:r w:rsidR="00253912" w:rsidRPr="00834B6B">
        <w:rPr>
          <w:sz w:val="20"/>
          <w:szCs w:val="20"/>
        </w:rPr>
        <w:t>00</w:t>
      </w:r>
      <w:r w:rsidR="00675E7C">
        <w:rPr>
          <w:sz w:val="20"/>
          <w:szCs w:val="20"/>
        </w:rPr>
        <w:tab/>
      </w:r>
      <w:r w:rsidR="00675E7C">
        <w:rPr>
          <w:sz w:val="20"/>
          <w:szCs w:val="20"/>
        </w:rPr>
        <w:tab/>
      </w:r>
      <w:r w:rsidR="00CB1ACF">
        <w:rPr>
          <w:sz w:val="20"/>
          <w:szCs w:val="20"/>
        </w:rPr>
        <w:t>$160</w:t>
      </w:r>
    </w:p>
    <w:p w14:paraId="07F0C923" w14:textId="77777777" w:rsidR="005247F3" w:rsidRDefault="00E44401" w:rsidP="00253912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Combine</w:t>
      </w:r>
      <w:r w:rsidR="003E1967">
        <w:rPr>
          <w:sz w:val="20"/>
          <w:szCs w:val="20"/>
        </w:rPr>
        <w:t xml:space="preserve"> </w:t>
      </w:r>
      <w:r w:rsidR="0083187A">
        <w:rPr>
          <w:sz w:val="20"/>
          <w:szCs w:val="20"/>
        </w:rPr>
        <w:t>per team</w:t>
      </w: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$</w:t>
      </w:r>
      <w:r w:rsidR="00CB1ACF">
        <w:rPr>
          <w:sz w:val="20"/>
          <w:szCs w:val="20"/>
        </w:rPr>
        <w:t>7</w:t>
      </w:r>
      <w:r>
        <w:rPr>
          <w:sz w:val="20"/>
          <w:szCs w:val="20"/>
        </w:rPr>
        <w:t>5</w:t>
      </w:r>
      <w:r w:rsidR="005247F3">
        <w:rPr>
          <w:sz w:val="20"/>
          <w:szCs w:val="20"/>
        </w:rPr>
        <w:t>0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$15</w:t>
      </w:r>
      <w:r w:rsidR="005247F3">
        <w:rPr>
          <w:sz w:val="20"/>
          <w:szCs w:val="20"/>
        </w:rPr>
        <w:t>00</w:t>
      </w:r>
      <w:r w:rsidR="005247F3">
        <w:rPr>
          <w:sz w:val="20"/>
          <w:szCs w:val="20"/>
        </w:rPr>
        <w:tab/>
      </w:r>
      <w:r w:rsidR="005247F3">
        <w:rPr>
          <w:sz w:val="20"/>
          <w:szCs w:val="20"/>
        </w:rPr>
        <w:tab/>
      </w:r>
      <w:r w:rsidR="005247F3">
        <w:rPr>
          <w:sz w:val="20"/>
          <w:szCs w:val="20"/>
        </w:rPr>
        <w:tab/>
      </w:r>
      <w:r w:rsidR="005247F3">
        <w:rPr>
          <w:sz w:val="20"/>
          <w:szCs w:val="20"/>
        </w:rPr>
        <w:tab/>
      </w:r>
      <w:r w:rsidR="00CB1ACF">
        <w:rPr>
          <w:sz w:val="20"/>
          <w:szCs w:val="20"/>
        </w:rPr>
        <w:t>$1000</w:t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$55</w:t>
      </w:r>
    </w:p>
    <w:p w14:paraId="3B60F6F7" w14:textId="77777777" w:rsidR="00253912" w:rsidRPr="00834B6B" w:rsidRDefault="00BF0B93" w:rsidP="00253912">
      <w:pPr>
        <w:pStyle w:val="Heading4"/>
        <w:rPr>
          <w:sz w:val="20"/>
          <w:szCs w:val="20"/>
        </w:rPr>
      </w:pPr>
      <w:proofErr w:type="gramStart"/>
      <w:r>
        <w:rPr>
          <w:sz w:val="20"/>
          <w:szCs w:val="20"/>
        </w:rPr>
        <w:t>ACT  Prep</w:t>
      </w:r>
      <w:proofErr w:type="gramEnd"/>
      <w:r>
        <w:rPr>
          <w:sz w:val="20"/>
          <w:szCs w:val="20"/>
        </w:rPr>
        <w:t xml:space="preserve">           10</w:t>
      </w:r>
      <w:r w:rsidR="00253912" w:rsidRPr="00834B6B">
        <w:rPr>
          <w:sz w:val="20"/>
          <w:szCs w:val="20"/>
        </w:rPr>
        <w:t xml:space="preserve"> </w:t>
      </w:r>
      <w:r w:rsidR="00834B6B">
        <w:rPr>
          <w:sz w:val="20"/>
          <w:szCs w:val="20"/>
        </w:rPr>
        <w:t>girls ($100 Per player)</w:t>
      </w:r>
      <w:r w:rsidR="00834B6B">
        <w:rPr>
          <w:sz w:val="20"/>
          <w:szCs w:val="20"/>
        </w:rPr>
        <w:tab/>
      </w:r>
      <w:r w:rsidR="00CB1ACF">
        <w:rPr>
          <w:sz w:val="20"/>
          <w:szCs w:val="20"/>
        </w:rPr>
        <w:t>$2</w:t>
      </w:r>
      <w:r>
        <w:rPr>
          <w:sz w:val="20"/>
          <w:szCs w:val="20"/>
        </w:rPr>
        <w:t>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</w:t>
      </w:r>
      <w:r w:rsidR="00253912" w:rsidRPr="00834B6B">
        <w:rPr>
          <w:sz w:val="20"/>
          <w:szCs w:val="20"/>
        </w:rPr>
        <w:t>00</w:t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$40</w:t>
      </w:r>
    </w:p>
    <w:p w14:paraId="11EF44DD" w14:textId="77777777" w:rsidR="00D02D5D" w:rsidRDefault="00626B87" w:rsidP="00626B87">
      <w:pPr>
        <w:pStyle w:val="Heading4"/>
        <w:pBdr>
          <w:bottom w:val="single" w:sz="24" w:space="3" w:color="auto"/>
        </w:pBdr>
        <w:rPr>
          <w:sz w:val="20"/>
          <w:szCs w:val="20"/>
        </w:rPr>
      </w:pPr>
      <w:r w:rsidRPr="00834B6B">
        <w:rPr>
          <w:sz w:val="20"/>
          <w:szCs w:val="20"/>
        </w:rPr>
        <w:t xml:space="preserve">                            40 pair knee pads   </w:t>
      </w:r>
      <w:proofErr w:type="gramStart"/>
      <w:r w:rsidRPr="00834B6B">
        <w:rPr>
          <w:sz w:val="20"/>
          <w:szCs w:val="20"/>
        </w:rPr>
        <w:t xml:space="preserve">  </w:t>
      </w:r>
      <w:r w:rsidR="00834B6B">
        <w:rPr>
          <w:sz w:val="20"/>
          <w:szCs w:val="20"/>
        </w:rPr>
        <w:t xml:space="preserve"> </w:t>
      </w:r>
      <w:r w:rsidR="00BF0B93">
        <w:rPr>
          <w:sz w:val="20"/>
          <w:szCs w:val="20"/>
        </w:rPr>
        <w:t>(</w:t>
      </w:r>
      <w:proofErr w:type="gramEnd"/>
      <w:r w:rsidR="00BF0B93">
        <w:rPr>
          <w:sz w:val="20"/>
          <w:szCs w:val="20"/>
        </w:rPr>
        <w:t xml:space="preserve">$15)          </w:t>
      </w:r>
      <w:r w:rsidR="00834B6B">
        <w:rPr>
          <w:sz w:val="20"/>
          <w:szCs w:val="20"/>
        </w:rPr>
        <w:t xml:space="preserve">    </w:t>
      </w:r>
      <w:r w:rsidR="00BF0B93">
        <w:rPr>
          <w:sz w:val="20"/>
          <w:szCs w:val="20"/>
        </w:rPr>
        <w:t>$60</w:t>
      </w:r>
      <w:r w:rsidRPr="00834B6B">
        <w:rPr>
          <w:sz w:val="20"/>
          <w:szCs w:val="20"/>
        </w:rPr>
        <w:t>0</w:t>
      </w:r>
      <w:r w:rsidR="00834B6B">
        <w:rPr>
          <w:sz w:val="20"/>
          <w:szCs w:val="20"/>
        </w:rPr>
        <w:tab/>
      </w:r>
      <w:r w:rsidR="00834B6B">
        <w:rPr>
          <w:sz w:val="20"/>
          <w:szCs w:val="20"/>
        </w:rPr>
        <w:tab/>
      </w:r>
      <w:r w:rsidR="00834B6B">
        <w:rPr>
          <w:sz w:val="20"/>
          <w:szCs w:val="20"/>
        </w:rPr>
        <w:tab/>
      </w:r>
      <w:r w:rsidR="00834B6B">
        <w:rPr>
          <w:sz w:val="20"/>
          <w:szCs w:val="20"/>
        </w:rPr>
        <w:tab/>
      </w:r>
      <w:r w:rsidRPr="00834B6B">
        <w:rPr>
          <w:sz w:val="20"/>
          <w:szCs w:val="20"/>
        </w:rPr>
        <w:t>$400</w:t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$20</w:t>
      </w:r>
    </w:p>
    <w:p w14:paraId="233191AD" w14:textId="77777777" w:rsidR="000412FE" w:rsidRDefault="00D02D5D" w:rsidP="00D02D5D">
      <w:pPr>
        <w:pStyle w:val="Heading4"/>
        <w:pBdr>
          <w:bottom w:val="single" w:sz="24" w:space="3" w:color="auto"/>
        </w:pBd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20 </w:t>
      </w:r>
      <w:r w:rsidRPr="00834B6B">
        <w:rPr>
          <w:sz w:val="20"/>
          <w:szCs w:val="20"/>
        </w:rPr>
        <w:t>shoes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$60)</w:t>
      </w:r>
      <w:r>
        <w:rPr>
          <w:sz w:val="20"/>
          <w:szCs w:val="20"/>
        </w:rPr>
        <w:tab/>
        <w:t>$1200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$600</w:t>
      </w:r>
      <w:r w:rsidR="00675E7C">
        <w:rPr>
          <w:sz w:val="20"/>
          <w:szCs w:val="20"/>
        </w:rPr>
        <w:t xml:space="preserve">                     $60</w:t>
      </w:r>
    </w:p>
    <w:p w14:paraId="3FAE66F3" w14:textId="77777777" w:rsidR="00D02D5D" w:rsidRDefault="00D02D5D" w:rsidP="00D02D5D">
      <w:pPr>
        <w:pStyle w:val="Heading4"/>
        <w:pBdr>
          <w:bottom w:val="single" w:sz="24" w:space="3" w:color="auto"/>
        </w:pBd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30 ankle braces       </w:t>
      </w:r>
      <w:r w:rsidR="000412F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75E7C">
        <w:rPr>
          <w:sz w:val="20"/>
          <w:szCs w:val="20"/>
        </w:rPr>
        <w:t>($4</w:t>
      </w:r>
      <w:r>
        <w:rPr>
          <w:sz w:val="20"/>
          <w:szCs w:val="20"/>
        </w:rPr>
        <w:t>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5E7C">
        <w:rPr>
          <w:sz w:val="20"/>
          <w:szCs w:val="20"/>
        </w:rPr>
        <w:t>$12</w:t>
      </w:r>
      <w:r w:rsidR="000412FE">
        <w:rPr>
          <w:sz w:val="20"/>
          <w:szCs w:val="20"/>
        </w:rPr>
        <w:t>00</w:t>
      </w:r>
      <w:r w:rsidR="000412FE">
        <w:rPr>
          <w:sz w:val="20"/>
          <w:szCs w:val="20"/>
        </w:rPr>
        <w:tab/>
      </w:r>
      <w:r w:rsidR="000412FE">
        <w:rPr>
          <w:sz w:val="20"/>
          <w:szCs w:val="20"/>
        </w:rPr>
        <w:tab/>
      </w:r>
      <w:r w:rsidR="000412FE">
        <w:rPr>
          <w:sz w:val="20"/>
          <w:szCs w:val="20"/>
        </w:rPr>
        <w:tab/>
      </w:r>
      <w:r w:rsidR="000412FE">
        <w:rPr>
          <w:sz w:val="20"/>
          <w:szCs w:val="20"/>
        </w:rPr>
        <w:tab/>
      </w:r>
      <w:r w:rsidR="00675E7C">
        <w:rPr>
          <w:sz w:val="20"/>
          <w:szCs w:val="20"/>
        </w:rPr>
        <w:t>$8</w:t>
      </w:r>
      <w:r>
        <w:rPr>
          <w:sz w:val="20"/>
          <w:szCs w:val="20"/>
        </w:rPr>
        <w:t>00</w:t>
      </w:r>
      <w:r>
        <w:rPr>
          <w:sz w:val="20"/>
          <w:szCs w:val="20"/>
        </w:rPr>
        <w:tab/>
      </w:r>
      <w:r w:rsidR="00626B87" w:rsidRPr="00834B6B">
        <w:rPr>
          <w:sz w:val="20"/>
          <w:szCs w:val="20"/>
        </w:rPr>
        <w:t xml:space="preserve">              </w:t>
      </w:r>
      <w:r w:rsidR="00BF0B93">
        <w:rPr>
          <w:sz w:val="20"/>
          <w:szCs w:val="20"/>
        </w:rPr>
        <w:t xml:space="preserve"> </w:t>
      </w:r>
      <w:r w:rsidR="00675E7C">
        <w:rPr>
          <w:sz w:val="20"/>
          <w:szCs w:val="20"/>
        </w:rPr>
        <w:t>$80</w:t>
      </w:r>
      <w:r w:rsidR="000412FE">
        <w:rPr>
          <w:sz w:val="20"/>
          <w:szCs w:val="20"/>
        </w:rPr>
        <w:t xml:space="preserve"> </w:t>
      </w:r>
    </w:p>
    <w:p w14:paraId="20B04E99" w14:textId="77777777" w:rsidR="00D02D5D" w:rsidRDefault="00CB27A7" w:rsidP="00D02D5D">
      <w:pPr>
        <w:pStyle w:val="Heading4"/>
        <w:pBdr>
          <w:bottom w:val="single" w:sz="24" w:space="2" w:color="auto"/>
        </w:pBdr>
        <w:rPr>
          <w:rFonts w:ascii="Arial Narrow" w:hAnsi="Arial Narrow"/>
          <w:sz w:val="20"/>
          <w:szCs w:val="20"/>
        </w:rPr>
      </w:pPr>
      <w:r w:rsidRPr="00834B6B">
        <w:rPr>
          <w:sz w:val="20"/>
          <w:szCs w:val="20"/>
        </w:rPr>
        <w:t>Totals</w:t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  <w:t>$</w:t>
      </w:r>
      <w:r w:rsidR="000412FE">
        <w:rPr>
          <w:sz w:val="20"/>
          <w:szCs w:val="20"/>
        </w:rPr>
        <w:t>29,1</w:t>
      </w:r>
      <w:r w:rsidR="00675E7C">
        <w:rPr>
          <w:sz w:val="20"/>
          <w:szCs w:val="20"/>
        </w:rPr>
        <w:t>40</w:t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="000412FE">
        <w:rPr>
          <w:sz w:val="20"/>
          <w:szCs w:val="20"/>
        </w:rPr>
        <w:t>$15,920</w:t>
      </w:r>
      <w:r w:rsidR="000412FE">
        <w:rPr>
          <w:sz w:val="20"/>
          <w:szCs w:val="20"/>
        </w:rPr>
        <w:tab/>
      </w:r>
      <w:r w:rsidR="000412FE">
        <w:rPr>
          <w:sz w:val="20"/>
          <w:szCs w:val="20"/>
        </w:rPr>
        <w:tab/>
        <w:t>$142</w:t>
      </w:r>
      <w:r w:rsidR="00675E7C">
        <w:rPr>
          <w:sz w:val="20"/>
          <w:szCs w:val="20"/>
        </w:rPr>
        <w:t>0</w:t>
      </w:r>
      <w:r w:rsidR="00675E7C">
        <w:rPr>
          <w:sz w:val="20"/>
          <w:szCs w:val="20"/>
        </w:rPr>
        <w:tab/>
      </w:r>
    </w:p>
    <w:p w14:paraId="26C400A7" w14:textId="77777777" w:rsidR="00CB27A7" w:rsidRPr="00834B6B" w:rsidRDefault="00CB27A7" w:rsidP="00CB27A7">
      <w:pPr>
        <w:pStyle w:val="Heading4"/>
        <w:pBdr>
          <w:bottom w:val="single" w:sz="24" w:space="3" w:color="auto"/>
        </w:pBdr>
        <w:rPr>
          <w:sz w:val="20"/>
          <w:szCs w:val="20"/>
        </w:rPr>
      </w:pPr>
      <w:proofErr w:type="gramStart"/>
      <w:r w:rsidRPr="00834B6B">
        <w:rPr>
          <w:sz w:val="20"/>
          <w:szCs w:val="20"/>
        </w:rPr>
        <w:t>National  Tournament</w:t>
      </w:r>
      <w:proofErr w:type="gramEnd"/>
      <w:r w:rsidRPr="00834B6B">
        <w:rPr>
          <w:sz w:val="20"/>
          <w:szCs w:val="20"/>
        </w:rPr>
        <w:t>(</w:t>
      </w:r>
      <w:r w:rsidR="00CB1ACF" w:rsidRPr="00834B6B">
        <w:rPr>
          <w:sz w:val="20"/>
          <w:szCs w:val="20"/>
        </w:rPr>
        <w:t>Est</w:t>
      </w:r>
      <w:r w:rsidRPr="00834B6B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1ACF">
        <w:rPr>
          <w:sz w:val="20"/>
          <w:szCs w:val="20"/>
        </w:rPr>
        <w:t>$25</w:t>
      </w:r>
      <w:r w:rsidRPr="00834B6B">
        <w:rPr>
          <w:sz w:val="20"/>
          <w:szCs w:val="20"/>
        </w:rPr>
        <w:t>,000</w:t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="00CB1ACF">
        <w:rPr>
          <w:sz w:val="20"/>
          <w:szCs w:val="20"/>
        </w:rPr>
        <w:t>$14</w:t>
      </w:r>
      <w:r w:rsidRPr="00834B6B">
        <w:rPr>
          <w:sz w:val="20"/>
          <w:szCs w:val="20"/>
        </w:rPr>
        <w:t>,000</w:t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$1000</w:t>
      </w:r>
    </w:p>
    <w:p w14:paraId="4859BB91" w14:textId="77777777" w:rsidR="00D02D5D" w:rsidRDefault="00675E7C" w:rsidP="00D02D5D">
      <w:r>
        <w:t>To</w:t>
      </w:r>
      <w:r w:rsidR="00E44401">
        <w:t>tal</w:t>
      </w:r>
      <w:r w:rsidR="00E44401">
        <w:tab/>
      </w:r>
      <w:r w:rsidR="00E44401">
        <w:tab/>
      </w:r>
      <w:r w:rsidR="00E44401">
        <w:tab/>
      </w:r>
      <w:r w:rsidR="00E44401">
        <w:tab/>
      </w:r>
      <w:r w:rsidR="00E44401">
        <w:tab/>
      </w:r>
      <w:r w:rsidR="00E44401">
        <w:tab/>
        <w:t>$48,740</w:t>
      </w:r>
      <w:r w:rsidR="00E44401">
        <w:tab/>
      </w:r>
      <w:r w:rsidR="00E44401">
        <w:tab/>
      </w:r>
      <w:r w:rsidR="00E44401">
        <w:tab/>
        <w:t>$27,920</w:t>
      </w:r>
      <w:r w:rsidR="00E44401">
        <w:tab/>
        <w:t>$ 2,8</w:t>
      </w:r>
      <w:r w:rsidR="000412FE">
        <w:t>7</w:t>
      </w:r>
      <w:r>
        <w:t>0</w:t>
      </w:r>
      <w:r>
        <w:tab/>
      </w:r>
    </w:p>
    <w:p w14:paraId="357D8CA8" w14:textId="77777777" w:rsidR="00675E7C" w:rsidRDefault="00675E7C" w:rsidP="00D02D5D"/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2120"/>
        <w:gridCol w:w="960"/>
        <w:gridCol w:w="2120"/>
        <w:gridCol w:w="960"/>
        <w:gridCol w:w="960"/>
      </w:tblGrid>
      <w:tr w:rsidR="001C5A62" w:rsidRPr="001C5A62" w14:paraId="7057C269" w14:textId="77777777" w:rsidTr="001C5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11A5" w14:textId="77777777" w:rsidR="001C5A62" w:rsidRPr="001C5A62" w:rsidRDefault="001C5A62" w:rsidP="001C5A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B7CA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9D9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EF07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A72E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5B3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F165" w14:textId="77777777" w:rsidR="001C5A62" w:rsidRPr="001C5A62" w:rsidRDefault="001C5A62" w:rsidP="001C5A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040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1F57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06E6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8B88" w14:textId="77777777" w:rsidR="001C5A62" w:rsidRPr="001C5A62" w:rsidRDefault="001C5A62" w:rsidP="001C5A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A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$8,210 </w:t>
            </w:r>
          </w:p>
        </w:tc>
      </w:tr>
    </w:tbl>
    <w:p w14:paraId="71CA2676" w14:textId="77777777" w:rsidR="001C5A62" w:rsidRDefault="001C5A62" w:rsidP="001C5A62"/>
    <w:p w14:paraId="7332617E" w14:textId="77777777" w:rsidR="00D40521" w:rsidRDefault="00D40521" w:rsidP="001C5A62"/>
    <w:p w14:paraId="6ED31CE0" w14:textId="77777777" w:rsidR="00D40521" w:rsidRDefault="00D40521" w:rsidP="001C5A62"/>
    <w:p w14:paraId="3407B230" w14:textId="77777777" w:rsidR="00D40521" w:rsidRDefault="00D40521" w:rsidP="001C5A62"/>
    <w:p w14:paraId="264BBC2C" w14:textId="77777777" w:rsidR="00D40521" w:rsidRPr="001C5A62" w:rsidRDefault="00D40521" w:rsidP="001C5A62"/>
    <w:p w14:paraId="427EAA91" w14:textId="77777777" w:rsidR="00460337" w:rsidRPr="007A31F7" w:rsidRDefault="00460337" w:rsidP="00CB27A7">
      <w:pPr>
        <w:pBdr>
          <w:bottom w:val="single" w:sz="48" w:space="1" w:color="auto"/>
        </w:pBdr>
      </w:pPr>
    </w:p>
    <w:p w14:paraId="10625A90" w14:textId="72CA517D" w:rsidR="00B0127B" w:rsidRPr="00D02D5D" w:rsidRDefault="00176C4A" w:rsidP="00B0127B">
      <w:pPr>
        <w:pStyle w:val="Heading4"/>
        <w:pBdr>
          <w:bottom w:val="single" w:sz="24" w:space="2" w:color="auto"/>
        </w:pBd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Metro Parks SITE League</w:t>
      </w:r>
      <w:r w:rsidR="00F1366A">
        <w:rPr>
          <w:rFonts w:ascii="Arial Narrow" w:hAnsi="Arial Narrow"/>
          <w:sz w:val="28"/>
          <w:szCs w:val="28"/>
        </w:rPr>
        <w:t xml:space="preserve"> Based on 18-30 Player groups (During Thrive time)</w:t>
      </w:r>
    </w:p>
    <w:p w14:paraId="283910A5" w14:textId="77777777" w:rsidR="00B0127B" w:rsidRPr="00D02D5D" w:rsidRDefault="00B0127B" w:rsidP="00B0127B">
      <w:pPr>
        <w:pStyle w:val="Heading4"/>
        <w:pBdr>
          <w:bottom w:val="single" w:sz="24" w:space="2" w:color="auto"/>
        </w:pBdr>
        <w:rPr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C5A62">
        <w:rPr>
          <w:rFonts w:ascii="Arial Narrow" w:hAnsi="Arial Narrow"/>
          <w:sz w:val="20"/>
          <w:szCs w:val="20"/>
        </w:rPr>
        <w:t xml:space="preserve">Ind. </w:t>
      </w:r>
      <w:r>
        <w:rPr>
          <w:rFonts w:ascii="Arial Narrow" w:hAnsi="Arial Narrow"/>
          <w:sz w:val="20"/>
          <w:szCs w:val="20"/>
        </w:rPr>
        <w:t xml:space="preserve"> Cost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>Min Cost</w:t>
      </w:r>
    </w:p>
    <w:p w14:paraId="3040449D" w14:textId="77777777" w:rsidR="00B0127B" w:rsidRPr="00834B6B" w:rsidRDefault="00460337" w:rsidP="00B0127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0127B">
        <w:rPr>
          <w:rFonts w:ascii="Arial Narrow" w:hAnsi="Arial Narrow"/>
          <w:sz w:val="20"/>
          <w:szCs w:val="20"/>
        </w:rPr>
        <w:tab/>
        <w:t xml:space="preserve"> player </w:t>
      </w:r>
      <w:r w:rsidR="00B0127B">
        <w:rPr>
          <w:rFonts w:ascii="Arial Narrow" w:hAnsi="Arial Narrow"/>
          <w:sz w:val="20"/>
          <w:szCs w:val="20"/>
        </w:rPr>
        <w:tab/>
      </w:r>
      <w:r w:rsidR="00B0127B">
        <w:rPr>
          <w:rFonts w:ascii="Arial Narrow" w:hAnsi="Arial Narrow"/>
          <w:sz w:val="20"/>
          <w:szCs w:val="20"/>
        </w:rPr>
        <w:tab/>
      </w:r>
      <w:r w:rsidR="00B0127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>groups</w:t>
      </w:r>
      <w:r w:rsidR="00B0127B" w:rsidRPr="00834B6B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B0127B" w:rsidRPr="00834B6B">
        <w:rPr>
          <w:rFonts w:ascii="Arial Narrow" w:hAnsi="Arial Narrow"/>
          <w:sz w:val="20"/>
          <w:szCs w:val="20"/>
        </w:rPr>
        <w:t>teams</w:t>
      </w:r>
      <w:r>
        <w:rPr>
          <w:rFonts w:ascii="Arial Narrow" w:hAnsi="Arial Narrow"/>
          <w:sz w:val="20"/>
          <w:szCs w:val="20"/>
        </w:rPr>
        <w:t>(</w:t>
      </w:r>
      <w:proofErr w:type="gramEnd"/>
      <w:r>
        <w:rPr>
          <w:rFonts w:ascii="Arial Narrow" w:hAnsi="Arial Narrow"/>
          <w:sz w:val="20"/>
          <w:szCs w:val="20"/>
        </w:rPr>
        <w:t>30)*3</w:t>
      </w:r>
    </w:p>
    <w:p w14:paraId="2C94F721" w14:textId="453D3607" w:rsidR="00B0127B" w:rsidRPr="00B0127B" w:rsidRDefault="00CB1ACF" w:rsidP="00B0127B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bCs/>
          <w:sz w:val="20"/>
          <w:szCs w:val="20"/>
        </w:rPr>
        <w:t xml:space="preserve">League </w:t>
      </w:r>
      <w:r w:rsidR="00F1366A">
        <w:rPr>
          <w:rFonts w:ascii="Arial Narrow" w:hAnsi="Arial Narrow"/>
          <w:b/>
          <w:bCs/>
          <w:sz w:val="20"/>
          <w:szCs w:val="20"/>
        </w:rPr>
        <w:t xml:space="preserve"> </w:t>
      </w:r>
      <w:r w:rsidR="00BF1DA1">
        <w:rPr>
          <w:rFonts w:ascii="Arial Narrow" w:hAnsi="Arial Narrow"/>
          <w:b/>
          <w:bCs/>
          <w:sz w:val="20"/>
          <w:szCs w:val="20"/>
        </w:rPr>
        <w:tab/>
      </w:r>
      <w:proofErr w:type="gramEnd"/>
      <w:r w:rsidR="00BF1DA1">
        <w:rPr>
          <w:rFonts w:ascii="Arial Narrow" w:hAnsi="Arial Narrow"/>
          <w:b/>
          <w:bCs/>
          <w:sz w:val="20"/>
          <w:szCs w:val="20"/>
        </w:rPr>
        <w:tab/>
      </w:r>
      <w:r w:rsidR="00B0127B" w:rsidRPr="00834B6B">
        <w:rPr>
          <w:rFonts w:ascii="Arial Narrow" w:hAnsi="Arial Narrow"/>
          <w:sz w:val="20"/>
          <w:szCs w:val="20"/>
        </w:rPr>
        <w:t>(</w:t>
      </w:r>
      <w:r w:rsidR="00176C4A">
        <w:rPr>
          <w:rFonts w:ascii="Arial Narrow" w:hAnsi="Arial Narrow"/>
          <w:b/>
          <w:sz w:val="20"/>
          <w:szCs w:val="20"/>
        </w:rPr>
        <w:t>Dec-</w:t>
      </w:r>
      <w:proofErr w:type="spellStart"/>
      <w:r w:rsidR="00176C4A">
        <w:rPr>
          <w:rFonts w:ascii="Arial Narrow" w:hAnsi="Arial Narrow"/>
          <w:b/>
          <w:sz w:val="20"/>
          <w:szCs w:val="20"/>
        </w:rPr>
        <w:t>FeB</w:t>
      </w:r>
      <w:proofErr w:type="spellEnd"/>
      <w:r w:rsidR="00460337">
        <w:rPr>
          <w:rFonts w:ascii="Arial Narrow" w:hAnsi="Arial Narrow"/>
          <w:b/>
          <w:sz w:val="20"/>
          <w:szCs w:val="20"/>
        </w:rPr>
        <w:t>)</w:t>
      </w:r>
      <w:r w:rsidR="00460337">
        <w:rPr>
          <w:rFonts w:ascii="Arial Narrow" w:hAnsi="Arial Narrow"/>
          <w:b/>
          <w:sz w:val="20"/>
          <w:szCs w:val="20"/>
        </w:rPr>
        <w:tab/>
      </w:r>
      <w:r w:rsidR="00460337">
        <w:rPr>
          <w:rFonts w:ascii="Arial Narrow" w:hAnsi="Arial Narrow"/>
          <w:b/>
          <w:sz w:val="20"/>
          <w:szCs w:val="20"/>
        </w:rPr>
        <w:tab/>
      </w:r>
      <w:r w:rsidR="00BF1DA1">
        <w:rPr>
          <w:rFonts w:ascii="Arial Narrow" w:hAnsi="Arial Narrow"/>
          <w:b/>
          <w:sz w:val="20"/>
          <w:szCs w:val="20"/>
        </w:rPr>
        <w:tab/>
      </w:r>
      <w:r w:rsidR="00B0127B">
        <w:rPr>
          <w:rFonts w:ascii="Arial Narrow" w:hAnsi="Arial Narrow"/>
          <w:b/>
          <w:sz w:val="20"/>
          <w:szCs w:val="20"/>
        </w:rPr>
        <w:t>$</w:t>
      </w:r>
      <w:r w:rsidR="00460337">
        <w:rPr>
          <w:rFonts w:ascii="Arial Narrow" w:hAnsi="Arial Narrow"/>
          <w:b/>
          <w:sz w:val="20"/>
          <w:szCs w:val="20"/>
        </w:rPr>
        <w:t xml:space="preserve"> </w:t>
      </w:r>
      <w:r w:rsidR="004D3E11">
        <w:rPr>
          <w:rFonts w:ascii="Arial Narrow" w:hAnsi="Arial Narrow"/>
          <w:b/>
          <w:sz w:val="20"/>
          <w:szCs w:val="20"/>
        </w:rPr>
        <w:t>2</w:t>
      </w:r>
      <w:r w:rsidR="00460337">
        <w:rPr>
          <w:rFonts w:ascii="Arial Narrow" w:hAnsi="Arial Narrow"/>
          <w:b/>
          <w:sz w:val="20"/>
          <w:szCs w:val="20"/>
        </w:rPr>
        <w:t>5</w:t>
      </w:r>
      <w:r w:rsidR="00B0127B" w:rsidRPr="00834B6B">
        <w:rPr>
          <w:rFonts w:ascii="Arial Narrow" w:hAnsi="Arial Narrow"/>
          <w:b/>
          <w:sz w:val="20"/>
          <w:szCs w:val="20"/>
        </w:rPr>
        <w:tab/>
      </w:r>
      <w:r w:rsidR="00B0127B" w:rsidRPr="00834B6B">
        <w:rPr>
          <w:rFonts w:ascii="Arial Narrow" w:hAnsi="Arial Narrow"/>
          <w:b/>
          <w:sz w:val="20"/>
          <w:szCs w:val="20"/>
        </w:rPr>
        <w:tab/>
      </w:r>
      <w:r w:rsidR="00B0127B" w:rsidRPr="00834B6B">
        <w:rPr>
          <w:rFonts w:ascii="Arial Narrow" w:hAnsi="Arial Narrow"/>
          <w:b/>
          <w:sz w:val="20"/>
          <w:szCs w:val="20"/>
        </w:rPr>
        <w:tab/>
      </w:r>
      <w:r w:rsidR="00B0127B" w:rsidRPr="00834B6B">
        <w:rPr>
          <w:rFonts w:ascii="Arial Narrow" w:hAnsi="Arial Narrow"/>
          <w:b/>
          <w:sz w:val="20"/>
          <w:szCs w:val="20"/>
        </w:rPr>
        <w:tab/>
        <w:t>$</w:t>
      </w:r>
      <w:r w:rsidR="00460337">
        <w:rPr>
          <w:rFonts w:ascii="Arial Narrow" w:hAnsi="Arial Narrow"/>
          <w:b/>
          <w:sz w:val="20"/>
          <w:szCs w:val="20"/>
        </w:rPr>
        <w:t>3150</w:t>
      </w:r>
    </w:p>
    <w:p w14:paraId="69D97A63" w14:textId="68203840" w:rsidR="00B0127B" w:rsidRDefault="00B0127B" w:rsidP="00B0127B">
      <w:pP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bCs/>
          <w:sz w:val="20"/>
          <w:szCs w:val="20"/>
        </w:rPr>
        <w:t>S</w:t>
      </w:r>
      <w:r w:rsidR="00460337">
        <w:rPr>
          <w:rFonts w:ascii="Arial Narrow" w:hAnsi="Arial Narrow"/>
          <w:b/>
          <w:bCs/>
          <w:sz w:val="20"/>
          <w:szCs w:val="20"/>
        </w:rPr>
        <w:t xml:space="preserve">TARLINGS T-Shirt/socks/ shorts </w:t>
      </w:r>
      <w:r w:rsidRPr="00834B6B">
        <w:rPr>
          <w:rFonts w:ascii="Arial Narrow" w:hAnsi="Arial Narrow"/>
          <w:b/>
          <w:sz w:val="20"/>
          <w:szCs w:val="20"/>
        </w:rPr>
        <w:t>($45)</w:t>
      </w:r>
      <w:r w:rsidRPr="00834B6B">
        <w:rPr>
          <w:rFonts w:ascii="Arial Narrow" w:hAnsi="Arial Narrow"/>
          <w:b/>
          <w:sz w:val="20"/>
          <w:szCs w:val="20"/>
        </w:rPr>
        <w:tab/>
      </w:r>
      <w:r w:rsidR="00460337">
        <w:rPr>
          <w:rFonts w:ascii="Arial Narrow" w:hAnsi="Arial Narrow"/>
          <w:b/>
          <w:sz w:val="20"/>
          <w:szCs w:val="20"/>
        </w:rPr>
        <w:t xml:space="preserve">               </w:t>
      </w:r>
      <w:r w:rsidR="00CB27A7">
        <w:rPr>
          <w:rFonts w:ascii="Arial Narrow" w:hAnsi="Arial Narrow"/>
          <w:b/>
          <w:sz w:val="20"/>
          <w:szCs w:val="20"/>
        </w:rPr>
        <w:t xml:space="preserve"> </w:t>
      </w:r>
      <w:r w:rsidR="00460337">
        <w:rPr>
          <w:rFonts w:ascii="Arial Narrow" w:hAnsi="Arial Narrow"/>
          <w:b/>
          <w:sz w:val="20"/>
          <w:szCs w:val="20"/>
        </w:rPr>
        <w:t>$</w:t>
      </w:r>
      <w:r w:rsidR="00CB27A7">
        <w:rPr>
          <w:rFonts w:ascii="Arial Narrow" w:hAnsi="Arial Narrow"/>
          <w:b/>
          <w:sz w:val="20"/>
          <w:szCs w:val="20"/>
        </w:rPr>
        <w:t xml:space="preserve"> </w:t>
      </w:r>
      <w:r w:rsidR="004D3E11">
        <w:rPr>
          <w:rFonts w:ascii="Arial Narrow" w:hAnsi="Arial Narrow"/>
          <w:b/>
          <w:sz w:val="20"/>
          <w:szCs w:val="20"/>
        </w:rPr>
        <w:t>1</w:t>
      </w:r>
      <w:r w:rsidR="00460337">
        <w:rPr>
          <w:rFonts w:ascii="Arial Narrow" w:hAnsi="Arial Narrow"/>
          <w:b/>
          <w:sz w:val="20"/>
          <w:szCs w:val="20"/>
        </w:rPr>
        <w:t>5</w:t>
      </w:r>
      <w:r w:rsidR="00460337">
        <w:rPr>
          <w:rFonts w:ascii="Arial Narrow" w:hAnsi="Arial Narrow"/>
          <w:b/>
          <w:sz w:val="20"/>
          <w:szCs w:val="20"/>
        </w:rPr>
        <w:tab/>
      </w:r>
      <w:r w:rsidR="00460337">
        <w:rPr>
          <w:rFonts w:ascii="Arial Narrow" w:hAnsi="Arial Narrow"/>
          <w:b/>
          <w:sz w:val="20"/>
          <w:szCs w:val="20"/>
        </w:rPr>
        <w:tab/>
      </w:r>
      <w:r w:rsidR="00460337">
        <w:rPr>
          <w:rFonts w:ascii="Arial Narrow" w:hAnsi="Arial Narrow"/>
          <w:b/>
          <w:sz w:val="20"/>
          <w:szCs w:val="20"/>
        </w:rPr>
        <w:tab/>
      </w:r>
      <w:r w:rsidR="00460337">
        <w:rPr>
          <w:rFonts w:ascii="Arial Narrow" w:hAnsi="Arial Narrow"/>
          <w:b/>
          <w:sz w:val="20"/>
          <w:szCs w:val="20"/>
        </w:rPr>
        <w:tab/>
        <w:t>$4050</w:t>
      </w:r>
    </w:p>
    <w:p w14:paraId="57391A28" w14:textId="2E98B8F4" w:rsidR="00F1366A" w:rsidRDefault="00CB27A7" w:rsidP="00F1366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Snacks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$ </w:t>
      </w:r>
      <w:r w:rsidR="00887CD1"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$1800</w:t>
      </w:r>
    </w:p>
    <w:p w14:paraId="44AD437A" w14:textId="1417877B" w:rsidR="00F1366A" w:rsidRDefault="004D3E11" w:rsidP="00F1366A">
      <w:pPr>
        <w:rPr>
          <w:sz w:val="20"/>
          <w:szCs w:val="20"/>
        </w:rPr>
      </w:pPr>
      <w:r>
        <w:rPr>
          <w:sz w:val="20"/>
          <w:szCs w:val="20"/>
        </w:rPr>
        <w:t>300</w:t>
      </w:r>
      <w:r w:rsidR="00176C4A">
        <w:rPr>
          <w:sz w:val="20"/>
          <w:szCs w:val="20"/>
        </w:rPr>
        <w:t xml:space="preserve"> </w:t>
      </w:r>
      <w:r w:rsidR="00B0127B" w:rsidRPr="00834B6B">
        <w:rPr>
          <w:sz w:val="20"/>
          <w:szCs w:val="20"/>
        </w:rPr>
        <w:t>Awards</w:t>
      </w:r>
      <w:r w:rsidR="00CB27A7">
        <w:rPr>
          <w:sz w:val="20"/>
          <w:szCs w:val="20"/>
        </w:rPr>
        <w:t>/Banquet/Lock IN</w:t>
      </w:r>
      <w:r w:rsidR="00F1366A">
        <w:rPr>
          <w:sz w:val="20"/>
          <w:szCs w:val="20"/>
        </w:rPr>
        <w:t xml:space="preserve"> </w:t>
      </w:r>
      <w:r w:rsidR="00B0127B">
        <w:rPr>
          <w:sz w:val="20"/>
          <w:szCs w:val="20"/>
        </w:rPr>
        <w:t>(</w:t>
      </w:r>
      <w:proofErr w:type="spellStart"/>
      <w:r w:rsidR="00B0127B">
        <w:rPr>
          <w:sz w:val="20"/>
          <w:szCs w:val="20"/>
        </w:rPr>
        <w:t>VolleyZ</w:t>
      </w:r>
      <w:r w:rsidR="00460337">
        <w:rPr>
          <w:sz w:val="20"/>
          <w:szCs w:val="20"/>
        </w:rPr>
        <w:t>one</w:t>
      </w:r>
      <w:proofErr w:type="spellEnd"/>
      <w:r w:rsidR="00460337">
        <w:rPr>
          <w:sz w:val="20"/>
          <w:szCs w:val="20"/>
        </w:rPr>
        <w:t>)</w:t>
      </w:r>
      <w:r w:rsidR="00460337">
        <w:rPr>
          <w:sz w:val="20"/>
          <w:szCs w:val="20"/>
        </w:rPr>
        <w:tab/>
      </w:r>
      <w:r w:rsidR="00CB27A7">
        <w:rPr>
          <w:sz w:val="20"/>
          <w:szCs w:val="20"/>
        </w:rPr>
        <w:tab/>
        <w:t>$</w:t>
      </w:r>
      <w:r w:rsidR="00887CD1">
        <w:rPr>
          <w:sz w:val="20"/>
          <w:szCs w:val="20"/>
        </w:rPr>
        <w:t>5</w:t>
      </w:r>
      <w:r w:rsidR="00460337">
        <w:rPr>
          <w:sz w:val="20"/>
          <w:szCs w:val="20"/>
        </w:rPr>
        <w:t xml:space="preserve"> </w:t>
      </w:r>
      <w:r w:rsidR="00CB27A7">
        <w:rPr>
          <w:sz w:val="20"/>
          <w:szCs w:val="20"/>
        </w:rPr>
        <w:tab/>
      </w:r>
      <w:r w:rsidR="00CB27A7">
        <w:rPr>
          <w:sz w:val="20"/>
          <w:szCs w:val="20"/>
        </w:rPr>
        <w:tab/>
      </w:r>
      <w:r w:rsidR="00CB27A7">
        <w:rPr>
          <w:sz w:val="20"/>
          <w:szCs w:val="20"/>
        </w:rPr>
        <w:tab/>
      </w:r>
      <w:r w:rsidR="00CB27A7">
        <w:rPr>
          <w:sz w:val="20"/>
          <w:szCs w:val="20"/>
        </w:rPr>
        <w:tab/>
        <w:t>$1150</w:t>
      </w:r>
    </w:p>
    <w:p w14:paraId="6C4CD94E" w14:textId="77777777" w:rsidR="00F1366A" w:rsidRDefault="00F1366A" w:rsidP="00F1366A">
      <w:pPr>
        <w:pBdr>
          <w:top w:val="single" w:sz="48" w:space="1" w:color="auto"/>
        </w:pBdr>
        <w:rPr>
          <w:sz w:val="20"/>
          <w:szCs w:val="20"/>
        </w:rPr>
      </w:pPr>
      <w:r w:rsidRPr="00834B6B">
        <w:rPr>
          <w:sz w:val="20"/>
          <w:szCs w:val="20"/>
        </w:rPr>
        <w:t>Totals</w:t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  <w:t>$</w:t>
      </w:r>
      <w:r w:rsidR="001C5A62">
        <w:rPr>
          <w:sz w:val="20"/>
          <w:szCs w:val="20"/>
        </w:rPr>
        <w:t>300</w:t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B6B">
        <w:rPr>
          <w:sz w:val="20"/>
          <w:szCs w:val="20"/>
        </w:rPr>
        <w:t>$</w:t>
      </w:r>
      <w:r>
        <w:rPr>
          <w:sz w:val="20"/>
          <w:szCs w:val="20"/>
        </w:rPr>
        <w:t>1</w:t>
      </w:r>
      <w:r w:rsidR="007542A9">
        <w:rPr>
          <w:sz w:val="20"/>
          <w:szCs w:val="20"/>
        </w:rPr>
        <w:t>780</w:t>
      </w:r>
      <w:r>
        <w:rPr>
          <w:sz w:val="20"/>
          <w:szCs w:val="20"/>
        </w:rPr>
        <w:t>0</w:t>
      </w:r>
    </w:p>
    <w:p w14:paraId="5B39878F" w14:textId="77777777" w:rsidR="00CB27A7" w:rsidRDefault="00CB27A7" w:rsidP="00F1366A">
      <w:pPr>
        <w:pStyle w:val="Heading4"/>
      </w:pPr>
    </w:p>
    <w:p w14:paraId="49126D76" w14:textId="14426D68" w:rsidR="007542A9" w:rsidRPr="007542A9" w:rsidRDefault="007542A9" w:rsidP="007542A9">
      <w:r>
        <w:tab/>
      </w:r>
      <w:r>
        <w:tab/>
      </w:r>
      <w:r>
        <w:tab/>
      </w:r>
      <w:r>
        <w:tab/>
        <w:t>Ind.</w:t>
      </w:r>
      <w:r>
        <w:tab/>
      </w:r>
      <w:r>
        <w:tab/>
      </w:r>
      <w:r w:rsidR="00887CD1">
        <w:t>Metro parks</w:t>
      </w:r>
      <w:r>
        <w:tab/>
      </w:r>
      <w:r w:rsidR="00887CD1">
        <w:tab/>
      </w:r>
      <w:r w:rsidR="00887CD1">
        <w:tab/>
        <w:t>Starlings In kind cost</w:t>
      </w:r>
    </w:p>
    <w:p w14:paraId="62FE3303" w14:textId="7CBA0D39" w:rsidR="007372DB" w:rsidRPr="00834B6B" w:rsidRDefault="007372DB" w:rsidP="007372DB">
      <w:pPr>
        <w:pStyle w:val="Heading4"/>
        <w:rPr>
          <w:sz w:val="20"/>
          <w:szCs w:val="20"/>
        </w:rPr>
      </w:pPr>
      <w:proofErr w:type="gramStart"/>
      <w:r w:rsidRPr="00834B6B">
        <w:rPr>
          <w:sz w:val="20"/>
          <w:szCs w:val="20"/>
        </w:rPr>
        <w:t>Over All</w:t>
      </w:r>
      <w:proofErr w:type="gramEnd"/>
      <w:r w:rsidRPr="00834B6B">
        <w:rPr>
          <w:sz w:val="20"/>
          <w:szCs w:val="20"/>
        </w:rPr>
        <w:t xml:space="preserve"> Cost</w:t>
      </w:r>
      <w:r w:rsidR="007542A9">
        <w:rPr>
          <w:sz w:val="20"/>
          <w:szCs w:val="20"/>
        </w:rPr>
        <w:t xml:space="preserve"> MOB</w:t>
      </w:r>
      <w:r w:rsidR="00D45947" w:rsidRPr="00834B6B">
        <w:rPr>
          <w:sz w:val="20"/>
          <w:szCs w:val="20"/>
        </w:rPr>
        <w:tab/>
      </w:r>
      <w:r w:rsidR="00D45947" w:rsidRPr="00834B6B">
        <w:rPr>
          <w:sz w:val="20"/>
          <w:szCs w:val="20"/>
        </w:rPr>
        <w:tab/>
      </w:r>
      <w:r w:rsidR="007542A9">
        <w:rPr>
          <w:sz w:val="20"/>
          <w:szCs w:val="20"/>
        </w:rPr>
        <w:t>300</w:t>
      </w:r>
      <w:r w:rsidR="007542A9">
        <w:rPr>
          <w:sz w:val="20"/>
          <w:szCs w:val="20"/>
        </w:rPr>
        <w:tab/>
      </w:r>
      <w:r w:rsidR="00D45947" w:rsidRPr="00834B6B">
        <w:rPr>
          <w:sz w:val="20"/>
          <w:szCs w:val="20"/>
        </w:rPr>
        <w:tab/>
      </w:r>
      <w:r w:rsidR="007542A9">
        <w:rPr>
          <w:sz w:val="20"/>
          <w:szCs w:val="20"/>
        </w:rPr>
        <w:t>7,500</w:t>
      </w:r>
      <w:r w:rsidR="00D45947" w:rsidRPr="00834B6B">
        <w:rPr>
          <w:sz w:val="20"/>
          <w:szCs w:val="20"/>
        </w:rPr>
        <w:tab/>
      </w:r>
      <w:r w:rsidR="00D45947" w:rsidRPr="00834B6B">
        <w:rPr>
          <w:sz w:val="20"/>
          <w:szCs w:val="20"/>
        </w:rPr>
        <w:tab/>
      </w:r>
      <w:r w:rsidR="00D45947" w:rsidRPr="00834B6B">
        <w:rPr>
          <w:sz w:val="20"/>
          <w:szCs w:val="20"/>
        </w:rPr>
        <w:tab/>
      </w:r>
      <w:r w:rsidR="00D45947" w:rsidRPr="00834B6B">
        <w:rPr>
          <w:sz w:val="20"/>
          <w:szCs w:val="20"/>
        </w:rPr>
        <w:tab/>
      </w:r>
      <w:r w:rsidR="007542A9">
        <w:rPr>
          <w:sz w:val="20"/>
          <w:szCs w:val="20"/>
        </w:rPr>
        <w:t>$18670</w:t>
      </w:r>
    </w:p>
    <w:p w14:paraId="4CF7F08D" w14:textId="77777777" w:rsidR="00AF7281" w:rsidRDefault="00AF7281" w:rsidP="000E3DE3">
      <w:pPr>
        <w:rPr>
          <w:sz w:val="20"/>
          <w:szCs w:val="20"/>
        </w:rPr>
      </w:pPr>
    </w:p>
    <w:p w14:paraId="5ED431BB" w14:textId="725DF678" w:rsidR="00AF7281" w:rsidRPr="00AF7281" w:rsidRDefault="00AF7281" w:rsidP="000E3DE3">
      <w:pPr>
        <w:rPr>
          <w:b/>
          <w:i/>
          <w:sz w:val="32"/>
          <w:szCs w:val="32"/>
          <w:u w:val="single"/>
        </w:rPr>
      </w:pPr>
      <w:r w:rsidRPr="00AF7281">
        <w:rPr>
          <w:b/>
          <w:i/>
          <w:sz w:val="32"/>
          <w:szCs w:val="32"/>
          <w:u w:val="single"/>
        </w:rPr>
        <w:t>STARLINGS NASHVILLE TENATIVE BUDGET TOTAL 20</w:t>
      </w:r>
      <w:r w:rsidR="008D438E">
        <w:rPr>
          <w:b/>
          <w:i/>
          <w:sz w:val="32"/>
          <w:szCs w:val="32"/>
          <w:u w:val="single"/>
        </w:rPr>
        <w:t>20</w:t>
      </w:r>
    </w:p>
    <w:p w14:paraId="0D84AAFA" w14:textId="77777777" w:rsidR="00AF7281" w:rsidRDefault="00AF7281" w:rsidP="000E3DE3">
      <w:pPr>
        <w:rPr>
          <w:sz w:val="20"/>
          <w:szCs w:val="2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26"/>
        <w:gridCol w:w="1194"/>
        <w:gridCol w:w="161"/>
        <w:gridCol w:w="1355"/>
        <w:gridCol w:w="384"/>
        <w:gridCol w:w="543"/>
        <w:gridCol w:w="927"/>
        <w:gridCol w:w="650"/>
        <w:gridCol w:w="277"/>
        <w:gridCol w:w="927"/>
        <w:gridCol w:w="2046"/>
      </w:tblGrid>
      <w:tr w:rsidR="00AF7281" w:rsidRPr="00AF7281" w14:paraId="77D4D57D" w14:textId="77777777" w:rsidTr="00AF7281">
        <w:trPr>
          <w:gridAfter w:val="3"/>
          <w:wAfter w:w="3250" w:type="dxa"/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CB5" w14:textId="77777777" w:rsidR="00AF7281" w:rsidRPr="00AF7281" w:rsidRDefault="00AF7281" w:rsidP="00AF72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Pr="00AF72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4F5" w14:textId="77777777" w:rsidR="00AF7281" w:rsidRPr="00AF7281" w:rsidRDefault="00AF7281" w:rsidP="00AF72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C69A" w14:textId="77777777" w:rsidR="00AF7281" w:rsidRPr="00AF7281" w:rsidRDefault="00AF7281" w:rsidP="00AF72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Pr="00AF72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</w:t>
            </w:r>
          </w:p>
        </w:tc>
      </w:tr>
      <w:tr w:rsidR="00AF7281" w:rsidRPr="00AF7281" w14:paraId="7EEFC594" w14:textId="77777777" w:rsidTr="00AF7281">
        <w:trPr>
          <w:gridAfter w:val="3"/>
          <w:wAfter w:w="3250" w:type="dxa"/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0A8E" w14:textId="2C9A7371" w:rsidR="00AF7281" w:rsidRPr="00AF7281" w:rsidRDefault="0061032D" w:rsidP="00AF72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 w:rsidR="009B6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</w:t>
            </w:r>
            <w:r w:rsidR="008D4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C406" w14:textId="77777777" w:rsidR="00AF7281" w:rsidRPr="00AF7281" w:rsidRDefault="00AF7281" w:rsidP="00AF72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D3B" w14:textId="77777777" w:rsidR="00AF7281" w:rsidRPr="00AF7281" w:rsidRDefault="00AF7281" w:rsidP="00AF72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72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$34,390 </w:t>
            </w:r>
          </w:p>
        </w:tc>
      </w:tr>
      <w:tr w:rsidR="00AF7281" w:rsidRPr="00AF7281" w14:paraId="0D7C6939" w14:textId="77777777" w:rsidTr="00AF7281">
        <w:trPr>
          <w:gridAfter w:val="3"/>
          <w:wAfter w:w="3250" w:type="dxa"/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B66D" w14:textId="77777777" w:rsidR="00AF7281" w:rsidRPr="00AF7281" w:rsidRDefault="00AF7281" w:rsidP="00AF72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5095" w14:textId="77777777" w:rsidR="00AF7281" w:rsidRPr="00AF7281" w:rsidRDefault="00AF7281" w:rsidP="00AF72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4DED" w14:textId="77777777" w:rsidR="00AF7281" w:rsidRPr="00AF7281" w:rsidRDefault="00AF7281" w:rsidP="00AF72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281" w:rsidRPr="00AF7281" w14:paraId="1CF93AF1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674D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ECA2" w14:textId="77777777" w:rsidR="00AF7281" w:rsidRP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DFD6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FE8A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E042" w14:textId="77777777" w:rsidR="00AF7281" w:rsidRPr="00AF7281" w:rsidRDefault="00AF7281" w:rsidP="00AF728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FB93" w14:textId="77777777" w:rsidR="00AF7281" w:rsidRPr="00AF7281" w:rsidRDefault="00AF7281" w:rsidP="00AF728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72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AF72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Kind donations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07B3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281" w:rsidRPr="00AF7281" w14:paraId="22F904C1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C05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45B2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January –July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B41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BB11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6CB2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A343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F677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281" w:rsidRPr="00AF7281" w14:paraId="236507C0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2B91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3024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 xml:space="preserve">MOB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C672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D682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23ED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In-Kind donation from MOB</w:t>
            </w:r>
          </w:p>
        </w:tc>
      </w:tr>
      <w:tr w:rsidR="00AF7281" w:rsidRPr="00AF7281" w14:paraId="476D48B4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239E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608E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7281">
              <w:rPr>
                <w:color w:val="000000"/>
                <w:sz w:val="20"/>
                <w:szCs w:val="20"/>
              </w:rPr>
              <w:t>ACT  Prep</w:t>
            </w:r>
            <w:proofErr w:type="gramEnd"/>
            <w:r w:rsidRPr="00AF7281">
              <w:rPr>
                <w:color w:val="000000"/>
                <w:sz w:val="20"/>
                <w:szCs w:val="20"/>
              </w:rPr>
              <w:t xml:space="preserve">   and testing  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00AD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 xml:space="preserve">30 girls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590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018D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In-Kind donation from Infullmotion</w:t>
            </w:r>
          </w:p>
        </w:tc>
      </w:tr>
      <w:tr w:rsidR="00AF7281" w:rsidRPr="00AF7281" w14:paraId="6DBFC224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9FF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B5D9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 xml:space="preserve">Strength and conditioning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3A58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35 girls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2D1E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A7FF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 xml:space="preserve">In-Kind donation from AOYA </w:t>
            </w:r>
          </w:p>
        </w:tc>
      </w:tr>
      <w:tr w:rsidR="00AF7281" w:rsidRPr="00AF7281" w14:paraId="1E656C7B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DD7B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A202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Wellness Seminars’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F6FA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35 girls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9CE7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19B7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In-Kind Donations fitness the fun way</w:t>
            </w:r>
          </w:p>
        </w:tc>
      </w:tr>
      <w:tr w:rsidR="00AF7281" w:rsidRPr="00AF7281" w14:paraId="6115769F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CD9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8337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Free sports physicals and seminars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D2A3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35 girls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8224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917F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 xml:space="preserve">In-Kind </w:t>
            </w:r>
            <w:proofErr w:type="gramStart"/>
            <w:r w:rsidRPr="00AF7281">
              <w:rPr>
                <w:color w:val="000000"/>
                <w:sz w:val="20"/>
                <w:szCs w:val="20"/>
              </w:rPr>
              <w:t>Donations  United</w:t>
            </w:r>
            <w:proofErr w:type="gramEnd"/>
            <w:r w:rsidRPr="00AF7281">
              <w:rPr>
                <w:color w:val="000000"/>
                <w:sz w:val="20"/>
                <w:szCs w:val="20"/>
              </w:rPr>
              <w:t xml:space="preserve"> Neighborhoods</w:t>
            </w:r>
          </w:p>
        </w:tc>
      </w:tr>
      <w:tr w:rsidR="00AF7281" w:rsidRPr="00AF7281" w14:paraId="2F15EDA7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887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F2B3" w14:textId="77777777" w:rsidR="00AF7281" w:rsidRP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281">
              <w:rPr>
                <w:b/>
                <w:bCs/>
                <w:color w:val="000000"/>
                <w:sz w:val="20"/>
                <w:szCs w:val="20"/>
              </w:rPr>
              <w:t xml:space="preserve">Leadership training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8495" w14:textId="77777777" w:rsidR="00AF7281" w:rsidRP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281">
              <w:rPr>
                <w:b/>
                <w:bCs/>
                <w:color w:val="000000"/>
                <w:sz w:val="20"/>
                <w:szCs w:val="20"/>
              </w:rPr>
              <w:t xml:space="preserve">35   </w:t>
            </w:r>
            <w:proofErr w:type="gramStart"/>
            <w:r w:rsidRPr="00AF7281">
              <w:rPr>
                <w:b/>
                <w:bCs/>
                <w:color w:val="000000"/>
                <w:sz w:val="20"/>
                <w:szCs w:val="20"/>
              </w:rPr>
              <w:t>girl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33E0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FA01" w14:textId="77777777" w:rsid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281">
              <w:rPr>
                <w:b/>
                <w:bCs/>
                <w:color w:val="000000"/>
                <w:sz w:val="20"/>
                <w:szCs w:val="20"/>
              </w:rPr>
              <w:t>In-Kind donation from FCA/DCO</w:t>
            </w:r>
          </w:p>
          <w:p w14:paraId="69A8EC46" w14:textId="77777777" w:rsid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07D398F" w14:textId="77777777" w:rsidR="00AF7281" w:rsidRP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4AFD2D" w14:textId="77777777" w:rsidR="006C0187" w:rsidRPr="00834B6B" w:rsidRDefault="00F35EE1" w:rsidP="0033314B">
      <w:pPr>
        <w:pStyle w:val="Heading2"/>
        <w:jc w:val="center"/>
        <w:rPr>
          <w:rFonts w:ascii="Arial Narrow" w:hAnsi="Arial Narrow"/>
          <w:b/>
          <w:sz w:val="20"/>
          <w:szCs w:val="20"/>
        </w:rPr>
      </w:pPr>
      <w:r w:rsidRPr="00AF7281">
        <w:rPr>
          <w:rFonts w:ascii="Arial Narrow" w:hAnsi="Arial Narrow"/>
          <w:b/>
          <w:sz w:val="20"/>
          <w:szCs w:val="20"/>
          <w:bdr w:val="single" w:sz="48" w:space="0" w:color="auto"/>
        </w:rPr>
        <w:t>Tentative Revenue</w:t>
      </w:r>
      <w:r w:rsidR="000D5758" w:rsidRPr="00834B6B">
        <w:rPr>
          <w:rFonts w:ascii="Arial Narrow" w:hAnsi="Arial Narrow"/>
          <w:b/>
          <w:sz w:val="20"/>
          <w:szCs w:val="20"/>
        </w:rPr>
        <w:t xml:space="preserve"> </w:t>
      </w:r>
    </w:p>
    <w:p w14:paraId="12DF9B91" w14:textId="77777777" w:rsidR="00AF236E" w:rsidRPr="00834B6B" w:rsidRDefault="000D5758" w:rsidP="00D45947">
      <w:pPr>
        <w:pStyle w:val="Heading2"/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 xml:space="preserve">Member </w:t>
      </w:r>
      <w:proofErr w:type="gramStart"/>
      <w:r w:rsidRPr="00834B6B">
        <w:rPr>
          <w:rFonts w:ascii="Arial Narrow" w:hAnsi="Arial Narrow"/>
          <w:b/>
          <w:sz w:val="20"/>
          <w:szCs w:val="20"/>
        </w:rPr>
        <w:t>fees  projections</w:t>
      </w:r>
      <w:proofErr w:type="gramEnd"/>
      <w:r w:rsidRPr="00834B6B">
        <w:rPr>
          <w:rFonts w:ascii="Arial Narrow" w:hAnsi="Arial Narrow"/>
          <w:b/>
          <w:sz w:val="20"/>
          <w:szCs w:val="20"/>
        </w:rPr>
        <w:tab/>
      </w:r>
      <w:r w:rsidR="006C0187" w:rsidRPr="00834B6B">
        <w:rPr>
          <w:rFonts w:ascii="Arial Narrow" w:hAnsi="Arial Narrow"/>
          <w:b/>
          <w:sz w:val="20"/>
          <w:szCs w:val="20"/>
        </w:rPr>
        <w:tab/>
      </w:r>
      <w:r w:rsidR="006C0187" w:rsidRPr="00834B6B">
        <w:rPr>
          <w:rFonts w:ascii="Arial Narrow" w:hAnsi="Arial Narrow"/>
          <w:b/>
          <w:sz w:val="20"/>
          <w:szCs w:val="20"/>
        </w:rPr>
        <w:tab/>
      </w:r>
      <w:r w:rsidR="00D45947" w:rsidRPr="00834B6B">
        <w:rPr>
          <w:rFonts w:ascii="Arial Narrow" w:hAnsi="Arial Narrow"/>
          <w:b/>
          <w:sz w:val="20"/>
          <w:szCs w:val="20"/>
        </w:rPr>
        <w:t>Possible Revenue</w:t>
      </w:r>
      <w:r w:rsidR="006C0187" w:rsidRPr="00834B6B">
        <w:rPr>
          <w:rFonts w:ascii="Arial Narrow" w:hAnsi="Arial Narrow"/>
          <w:b/>
          <w:sz w:val="20"/>
          <w:szCs w:val="20"/>
        </w:rPr>
        <w:tab/>
        <w:t xml:space="preserve"> </w:t>
      </w:r>
      <w:r w:rsidR="00D45947" w:rsidRPr="00834B6B">
        <w:rPr>
          <w:rFonts w:ascii="Arial Narrow" w:hAnsi="Arial Narrow"/>
          <w:b/>
          <w:sz w:val="20"/>
          <w:szCs w:val="20"/>
        </w:rPr>
        <w:t xml:space="preserve">Possible </w:t>
      </w:r>
      <w:r w:rsidR="006C0187" w:rsidRPr="00834B6B">
        <w:rPr>
          <w:rFonts w:ascii="Arial Narrow" w:hAnsi="Arial Narrow"/>
          <w:b/>
          <w:sz w:val="20"/>
          <w:szCs w:val="20"/>
        </w:rPr>
        <w:t>Fundraising/Sponsors - National Rev.</w:t>
      </w:r>
    </w:p>
    <w:p w14:paraId="275FB2AA" w14:textId="77777777" w:rsidR="00F35EE1" w:rsidRPr="00834B6B" w:rsidRDefault="00CB61DB" w:rsidP="00F35EE1">
      <w:pP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Players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  <w:t>3</w:t>
      </w:r>
      <w:r w:rsidR="006C0187" w:rsidRPr="00834B6B">
        <w:rPr>
          <w:rFonts w:ascii="Arial Narrow" w:hAnsi="Arial Narrow"/>
          <w:sz w:val="20"/>
          <w:szCs w:val="20"/>
        </w:rPr>
        <w:t>0/ $60</w:t>
      </w:r>
      <w:r w:rsidR="00EA4230" w:rsidRPr="00834B6B">
        <w:rPr>
          <w:rFonts w:ascii="Arial Narrow" w:hAnsi="Arial Narrow"/>
          <w:sz w:val="20"/>
          <w:szCs w:val="20"/>
        </w:rPr>
        <w:t>/$50</w:t>
      </w:r>
      <w:r w:rsidR="00F35EE1" w:rsidRPr="00834B6B">
        <w:rPr>
          <w:rFonts w:ascii="Arial Narrow" w:hAnsi="Arial Narrow"/>
          <w:sz w:val="20"/>
          <w:szCs w:val="20"/>
        </w:rPr>
        <w:t>(fundraising)</w:t>
      </w:r>
      <w:r w:rsidR="00F35EE1" w:rsidRPr="00834B6B">
        <w:rPr>
          <w:rFonts w:ascii="Arial Narrow" w:hAnsi="Arial Narrow"/>
          <w:b/>
          <w:sz w:val="20"/>
          <w:szCs w:val="20"/>
        </w:rPr>
        <w:tab/>
      </w:r>
      <w:r w:rsidR="00F35EE1" w:rsidRPr="00834B6B">
        <w:rPr>
          <w:rFonts w:ascii="Arial Narrow" w:hAnsi="Arial Narrow"/>
          <w:b/>
          <w:sz w:val="20"/>
          <w:szCs w:val="20"/>
        </w:rPr>
        <w:tab/>
        <w:t>$</w:t>
      </w:r>
      <w:r w:rsidRPr="00834B6B">
        <w:rPr>
          <w:rFonts w:ascii="Arial Narrow" w:hAnsi="Arial Narrow"/>
          <w:b/>
          <w:sz w:val="20"/>
          <w:szCs w:val="20"/>
        </w:rPr>
        <w:t>1800</w:t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>$1500</w:t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F35EE1" w:rsidRPr="00834B6B">
        <w:rPr>
          <w:rFonts w:ascii="Arial Narrow" w:hAnsi="Arial Narrow"/>
          <w:b/>
          <w:sz w:val="20"/>
          <w:szCs w:val="20"/>
        </w:rPr>
        <w:t>$</w:t>
      </w:r>
      <w:r w:rsidR="006C0187" w:rsidRPr="00834B6B">
        <w:rPr>
          <w:rFonts w:ascii="Arial Narrow" w:hAnsi="Arial Narrow"/>
          <w:b/>
          <w:sz w:val="20"/>
          <w:szCs w:val="20"/>
        </w:rPr>
        <w:t>4400</w:t>
      </w:r>
    </w:p>
    <w:p w14:paraId="1D55E4F3" w14:textId="77777777" w:rsidR="00F35EE1" w:rsidRPr="00834B6B" w:rsidRDefault="00AF7281" w:rsidP="00F35EE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(6-</w:t>
      </w:r>
      <w:proofErr w:type="gramStart"/>
      <w:r>
        <w:rPr>
          <w:rFonts w:ascii="Arial Narrow" w:hAnsi="Arial Narrow"/>
          <w:b/>
          <w:sz w:val="20"/>
          <w:szCs w:val="20"/>
        </w:rPr>
        <w:t>14</w:t>
      </w:r>
      <w:r w:rsidR="00F35EE1" w:rsidRPr="00834B6B">
        <w:rPr>
          <w:rFonts w:ascii="Arial Narrow" w:hAnsi="Arial Narrow"/>
          <w:b/>
          <w:sz w:val="20"/>
          <w:szCs w:val="20"/>
        </w:rPr>
        <w:t>)</w:t>
      </w:r>
      <w:r w:rsidR="0083187A" w:rsidRPr="00834B6B">
        <w:rPr>
          <w:rFonts w:ascii="Arial Narrow" w:hAnsi="Arial Narrow"/>
          <w:b/>
          <w:sz w:val="20"/>
          <w:szCs w:val="20"/>
        </w:rPr>
        <w:t>Volley</w:t>
      </w:r>
      <w:proofErr w:type="gramEnd"/>
      <w:r w:rsidR="0083187A" w:rsidRPr="00834B6B">
        <w:rPr>
          <w:rFonts w:ascii="Arial Narrow" w:hAnsi="Arial Narrow"/>
          <w:b/>
          <w:sz w:val="20"/>
          <w:szCs w:val="20"/>
        </w:rPr>
        <w:t xml:space="preserve"> Zone</w:t>
      </w:r>
      <w:r w:rsidR="00CB61DB" w:rsidRPr="00834B6B">
        <w:rPr>
          <w:rFonts w:ascii="Arial Narrow" w:hAnsi="Arial Narrow"/>
          <w:b/>
          <w:sz w:val="20"/>
          <w:szCs w:val="20"/>
        </w:rPr>
        <w:t xml:space="preserve"> ($30)</w:t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  <w:t>$1200</w:t>
      </w:r>
    </w:p>
    <w:p w14:paraId="033CF2CE" w14:textId="77777777" w:rsidR="00CB61DB" w:rsidRPr="00834B6B" w:rsidRDefault="00CB61DB" w:rsidP="00CB61DB">
      <w:pP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Players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  <w:t>10/ $285 /$200(fundraising)</w:t>
      </w:r>
      <w:r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ab/>
        <w:t>$2850</w:t>
      </w:r>
      <w:r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ab/>
        <w:t>$2000</w:t>
      </w:r>
      <w:r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ab/>
        <w:t>$4400</w:t>
      </w:r>
    </w:p>
    <w:p w14:paraId="543B88F9" w14:textId="77777777" w:rsidR="00CB61DB" w:rsidRPr="00834B6B" w:rsidRDefault="00D02D5D" w:rsidP="00CB61D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(11-</w:t>
      </w:r>
      <w:proofErr w:type="gramStart"/>
      <w:r>
        <w:rPr>
          <w:rFonts w:ascii="Arial Narrow" w:hAnsi="Arial Narrow"/>
          <w:b/>
          <w:sz w:val="20"/>
          <w:szCs w:val="20"/>
        </w:rPr>
        <w:t>14)Intermediate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teams </w:t>
      </w:r>
      <w:r w:rsidR="00CB61DB" w:rsidRPr="00834B6B">
        <w:rPr>
          <w:rFonts w:ascii="Arial Narrow" w:hAnsi="Arial Narrow"/>
          <w:b/>
          <w:sz w:val="20"/>
          <w:szCs w:val="20"/>
        </w:rPr>
        <w:t>($275)</w:t>
      </w:r>
    </w:p>
    <w:p w14:paraId="0B02A4E2" w14:textId="77777777" w:rsidR="00F35EE1" w:rsidRPr="00834B6B" w:rsidRDefault="00F35EE1" w:rsidP="00F35EE1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Players</w:t>
      </w:r>
      <w:r w:rsidR="00CB61DB" w:rsidRPr="00834B6B">
        <w:rPr>
          <w:rFonts w:ascii="Arial Narrow" w:hAnsi="Arial Narrow"/>
          <w:sz w:val="20"/>
          <w:szCs w:val="20"/>
        </w:rPr>
        <w:tab/>
      </w:r>
      <w:r w:rsidR="00CB61DB" w:rsidRPr="00834B6B">
        <w:rPr>
          <w:rFonts w:ascii="Arial Narrow" w:hAnsi="Arial Narrow"/>
          <w:sz w:val="20"/>
          <w:szCs w:val="20"/>
        </w:rPr>
        <w:tab/>
        <w:t>20</w:t>
      </w:r>
      <w:r w:rsidR="004871AB" w:rsidRPr="00834B6B">
        <w:rPr>
          <w:rFonts w:ascii="Arial Narrow" w:hAnsi="Arial Narrow"/>
          <w:sz w:val="20"/>
          <w:szCs w:val="20"/>
        </w:rPr>
        <w:t>/$345</w:t>
      </w:r>
      <w:r w:rsidR="00DC4EC8" w:rsidRPr="00834B6B">
        <w:rPr>
          <w:rFonts w:ascii="Arial Narrow" w:hAnsi="Arial Narrow"/>
          <w:sz w:val="20"/>
          <w:szCs w:val="20"/>
        </w:rPr>
        <w:t>/$20</w:t>
      </w:r>
      <w:r w:rsidRPr="00834B6B">
        <w:rPr>
          <w:rFonts w:ascii="Arial Narrow" w:hAnsi="Arial Narrow"/>
          <w:sz w:val="20"/>
          <w:szCs w:val="20"/>
        </w:rPr>
        <w:t>0(fundraising)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  <w:t>$</w:t>
      </w:r>
      <w:r w:rsidR="00953496" w:rsidRPr="00834B6B">
        <w:rPr>
          <w:rFonts w:ascii="Arial Narrow" w:hAnsi="Arial Narrow"/>
          <w:sz w:val="20"/>
          <w:szCs w:val="20"/>
        </w:rPr>
        <w:t>6900</w:t>
      </w:r>
      <w:r w:rsidR="00DC4EC8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ab/>
        <w:t>$4</w:t>
      </w:r>
      <w:r w:rsidR="00AF236E" w:rsidRPr="00834B6B">
        <w:rPr>
          <w:rFonts w:ascii="Arial Narrow" w:hAnsi="Arial Narrow"/>
          <w:sz w:val="20"/>
          <w:szCs w:val="20"/>
        </w:rPr>
        <w:t>000</w:t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>$8</w:t>
      </w:r>
      <w:r w:rsidR="006C0187" w:rsidRPr="00834B6B">
        <w:rPr>
          <w:rFonts w:ascii="Arial Narrow" w:hAnsi="Arial Narrow"/>
          <w:sz w:val="20"/>
          <w:szCs w:val="20"/>
        </w:rPr>
        <w:t>600</w:t>
      </w:r>
    </w:p>
    <w:p w14:paraId="7F7C3635" w14:textId="77777777" w:rsidR="00F35EE1" w:rsidRPr="00834B6B" w:rsidRDefault="00F35EE1" w:rsidP="00F35EE1">
      <w:pP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>(11-</w:t>
      </w:r>
      <w:proofErr w:type="gramStart"/>
      <w:r w:rsidRPr="00834B6B">
        <w:rPr>
          <w:rFonts w:ascii="Arial Narrow" w:hAnsi="Arial Narrow"/>
          <w:b/>
          <w:sz w:val="20"/>
          <w:szCs w:val="20"/>
        </w:rPr>
        <w:t>16)</w:t>
      </w:r>
      <w:r w:rsidR="006C0187" w:rsidRPr="00834B6B">
        <w:rPr>
          <w:rFonts w:ascii="Arial Narrow" w:hAnsi="Arial Narrow"/>
          <w:b/>
          <w:sz w:val="20"/>
          <w:szCs w:val="20"/>
        </w:rPr>
        <w:t>Starlings</w:t>
      </w:r>
      <w:proofErr w:type="gramEnd"/>
      <w:r w:rsidR="00CB61DB" w:rsidRPr="00834B6B">
        <w:rPr>
          <w:rFonts w:ascii="Arial Narrow" w:hAnsi="Arial Narrow"/>
          <w:b/>
          <w:sz w:val="20"/>
          <w:szCs w:val="20"/>
        </w:rPr>
        <w:t xml:space="preserve"> ($335)</w:t>
      </w:r>
    </w:p>
    <w:p w14:paraId="5B3893BA" w14:textId="77777777" w:rsidR="00F35EE1" w:rsidRPr="00834B6B" w:rsidRDefault="00CB61DB" w:rsidP="00F35EE1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P</w:t>
      </w:r>
      <w:r w:rsidR="00F35EE1" w:rsidRPr="00834B6B">
        <w:rPr>
          <w:rFonts w:ascii="Arial Narrow" w:hAnsi="Arial Narrow"/>
          <w:sz w:val="20"/>
          <w:szCs w:val="20"/>
        </w:rPr>
        <w:t>layers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  <w:t>20/$565/$300(fundraising)</w:t>
      </w:r>
      <w:r w:rsidRPr="00834B6B">
        <w:rPr>
          <w:rFonts w:ascii="Arial Narrow" w:hAnsi="Arial Narrow"/>
          <w:sz w:val="20"/>
          <w:szCs w:val="20"/>
        </w:rPr>
        <w:tab/>
      </w:r>
    </w:p>
    <w:p w14:paraId="248825CE" w14:textId="77777777" w:rsidR="00F35EE1" w:rsidRPr="00834B6B" w:rsidRDefault="00EA4230" w:rsidP="00F35EE1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 xml:space="preserve">(11-18) </w:t>
      </w:r>
      <w:r w:rsidR="006C0187" w:rsidRPr="00834B6B">
        <w:rPr>
          <w:rFonts w:ascii="Arial Narrow" w:hAnsi="Arial Narrow"/>
          <w:b/>
          <w:sz w:val="20"/>
          <w:szCs w:val="20"/>
        </w:rPr>
        <w:t>DIVAS</w:t>
      </w:r>
      <w:r w:rsidR="00CB61DB" w:rsidRPr="00834B6B">
        <w:rPr>
          <w:rFonts w:ascii="Arial Narrow" w:hAnsi="Arial Narrow"/>
          <w:b/>
          <w:sz w:val="20"/>
          <w:szCs w:val="20"/>
        </w:rPr>
        <w:t xml:space="preserve"> ($370)</w:t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sz w:val="20"/>
          <w:szCs w:val="20"/>
        </w:rPr>
        <w:tab/>
      </w:r>
      <w:r w:rsidR="00CB61DB" w:rsidRPr="00834B6B">
        <w:rPr>
          <w:rFonts w:ascii="Arial Narrow" w:hAnsi="Arial Narrow"/>
          <w:sz w:val="20"/>
          <w:szCs w:val="20"/>
        </w:rPr>
        <w:tab/>
      </w:r>
      <w:r w:rsidR="00CB61DB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>$</w:t>
      </w:r>
      <w:r w:rsidR="00953496" w:rsidRPr="00834B6B">
        <w:rPr>
          <w:rFonts w:ascii="Arial Narrow" w:hAnsi="Arial Narrow"/>
          <w:sz w:val="20"/>
          <w:szCs w:val="20"/>
        </w:rPr>
        <w:t>11300</w:t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>$6</w:t>
      </w:r>
      <w:r w:rsidR="006C0187" w:rsidRPr="00834B6B">
        <w:rPr>
          <w:rFonts w:ascii="Arial Narrow" w:hAnsi="Arial Narrow"/>
          <w:sz w:val="20"/>
          <w:szCs w:val="20"/>
        </w:rPr>
        <w:t>000</w:t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>$173</w:t>
      </w:r>
      <w:r w:rsidR="00CF697B" w:rsidRPr="00834B6B">
        <w:rPr>
          <w:rFonts w:ascii="Arial Narrow" w:hAnsi="Arial Narrow"/>
          <w:sz w:val="20"/>
          <w:szCs w:val="20"/>
        </w:rPr>
        <w:t>00</w:t>
      </w:r>
    </w:p>
    <w:p w14:paraId="161F2482" w14:textId="77777777" w:rsidR="0033314B" w:rsidRPr="00834B6B" w:rsidRDefault="00EA4230" w:rsidP="0033314B">
      <w:pPr>
        <w:pStyle w:val="Heading4"/>
        <w:rPr>
          <w:sz w:val="20"/>
          <w:szCs w:val="20"/>
        </w:rPr>
      </w:pPr>
      <w:r w:rsidRPr="00834B6B">
        <w:rPr>
          <w:sz w:val="20"/>
          <w:szCs w:val="20"/>
        </w:rPr>
        <w:t>Bridgestone</w:t>
      </w:r>
      <w:r w:rsidR="006C0187" w:rsidRPr="00834B6B">
        <w:rPr>
          <w:sz w:val="20"/>
          <w:szCs w:val="20"/>
        </w:rPr>
        <w:t>/Sponsors</w:t>
      </w:r>
      <w:r w:rsidR="00AF7281">
        <w:rPr>
          <w:sz w:val="20"/>
          <w:szCs w:val="20"/>
        </w:rPr>
        <w:t>/Grants</w:t>
      </w:r>
      <w:r w:rsidR="006C0187" w:rsidRPr="00834B6B">
        <w:rPr>
          <w:sz w:val="20"/>
          <w:szCs w:val="20"/>
        </w:rPr>
        <w:tab/>
      </w:r>
      <w:r w:rsidR="006C0187" w:rsidRPr="00834B6B">
        <w:rPr>
          <w:sz w:val="20"/>
          <w:szCs w:val="20"/>
        </w:rPr>
        <w:tab/>
      </w:r>
      <w:r w:rsidR="006C0187"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="00953496" w:rsidRPr="00834B6B">
        <w:rPr>
          <w:sz w:val="20"/>
          <w:szCs w:val="20"/>
        </w:rPr>
        <w:tab/>
      </w:r>
      <w:r w:rsidR="00953496" w:rsidRPr="00834B6B">
        <w:rPr>
          <w:sz w:val="20"/>
          <w:szCs w:val="20"/>
        </w:rPr>
        <w:tab/>
      </w:r>
      <w:r w:rsidR="00953496" w:rsidRPr="00834B6B">
        <w:rPr>
          <w:sz w:val="20"/>
          <w:szCs w:val="20"/>
        </w:rPr>
        <w:tab/>
      </w:r>
      <w:r w:rsidR="00953496" w:rsidRPr="00834B6B">
        <w:rPr>
          <w:sz w:val="20"/>
          <w:szCs w:val="20"/>
        </w:rPr>
        <w:tab/>
      </w:r>
      <w:r w:rsidR="00EF168F">
        <w:rPr>
          <w:sz w:val="20"/>
          <w:szCs w:val="20"/>
        </w:rPr>
        <w:t xml:space="preserve">               </w:t>
      </w:r>
      <w:r w:rsidRPr="00834B6B">
        <w:rPr>
          <w:sz w:val="20"/>
          <w:szCs w:val="20"/>
        </w:rPr>
        <w:t>$</w:t>
      </w:r>
      <w:r w:rsidR="00EF168F">
        <w:rPr>
          <w:sz w:val="20"/>
          <w:szCs w:val="20"/>
        </w:rPr>
        <w:t>2</w:t>
      </w:r>
      <w:r w:rsidR="006C0187" w:rsidRPr="00834B6B">
        <w:rPr>
          <w:sz w:val="20"/>
          <w:szCs w:val="20"/>
        </w:rPr>
        <w:t>4</w:t>
      </w:r>
      <w:r w:rsidR="0033314B" w:rsidRPr="00834B6B">
        <w:rPr>
          <w:sz w:val="20"/>
          <w:szCs w:val="20"/>
        </w:rPr>
        <w:t>000</w:t>
      </w:r>
    </w:p>
    <w:p w14:paraId="43C84C71" w14:textId="77777777" w:rsidR="00F35EE1" w:rsidRPr="00834B6B" w:rsidRDefault="00F35EE1" w:rsidP="00F35EE1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Total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="00CF697B" w:rsidRPr="00834B6B">
        <w:rPr>
          <w:rFonts w:ascii="Arial Narrow" w:hAnsi="Arial Narrow"/>
          <w:sz w:val="20"/>
          <w:szCs w:val="20"/>
        </w:rPr>
        <w:t>$</w:t>
      </w:r>
      <w:r w:rsidR="00953496" w:rsidRPr="00834B6B">
        <w:rPr>
          <w:rFonts w:ascii="Arial Narrow" w:hAnsi="Arial Narrow"/>
          <w:sz w:val="20"/>
          <w:szCs w:val="20"/>
        </w:rPr>
        <w:t>2</w:t>
      </w:r>
      <w:r w:rsidR="00CB61DB" w:rsidRPr="00834B6B">
        <w:rPr>
          <w:rFonts w:ascii="Arial Narrow" w:hAnsi="Arial Narrow"/>
          <w:sz w:val="20"/>
          <w:szCs w:val="20"/>
        </w:rPr>
        <w:t>2,85</w:t>
      </w:r>
      <w:r w:rsidR="00953496" w:rsidRPr="00834B6B">
        <w:rPr>
          <w:rFonts w:ascii="Arial Narrow" w:hAnsi="Arial Narrow"/>
          <w:sz w:val="20"/>
          <w:szCs w:val="20"/>
        </w:rPr>
        <w:t>0</w:t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947BF5" w:rsidRPr="00834B6B">
        <w:rPr>
          <w:rFonts w:ascii="Arial Narrow" w:hAnsi="Arial Narrow"/>
          <w:sz w:val="20"/>
          <w:szCs w:val="20"/>
        </w:rPr>
        <w:tab/>
      </w:r>
      <w:r w:rsidR="00947BF5" w:rsidRPr="00834B6B">
        <w:rPr>
          <w:rFonts w:ascii="Arial Narrow" w:hAnsi="Arial Narrow"/>
          <w:sz w:val="20"/>
          <w:szCs w:val="20"/>
        </w:rPr>
        <w:tab/>
      </w:r>
      <w:r w:rsidR="00AF236E" w:rsidRPr="00834B6B">
        <w:rPr>
          <w:rFonts w:ascii="Arial Narrow" w:hAnsi="Arial Narrow"/>
          <w:sz w:val="20"/>
          <w:szCs w:val="20"/>
        </w:rPr>
        <w:t>$</w:t>
      </w:r>
      <w:r w:rsidR="00953496" w:rsidRPr="00834B6B">
        <w:rPr>
          <w:rFonts w:ascii="Arial Narrow" w:hAnsi="Arial Narrow"/>
          <w:sz w:val="20"/>
          <w:szCs w:val="20"/>
        </w:rPr>
        <w:t>1</w:t>
      </w:r>
      <w:r w:rsidR="00C64914" w:rsidRPr="00834B6B">
        <w:rPr>
          <w:rFonts w:ascii="Arial Narrow" w:hAnsi="Arial Narrow"/>
          <w:sz w:val="20"/>
          <w:szCs w:val="20"/>
        </w:rPr>
        <w:t>8700</w:t>
      </w:r>
      <w:r w:rsidR="00CF697B" w:rsidRPr="00834B6B">
        <w:rPr>
          <w:rFonts w:ascii="Arial Narrow" w:hAnsi="Arial Narrow"/>
          <w:sz w:val="20"/>
          <w:szCs w:val="20"/>
        </w:rPr>
        <w:tab/>
      </w:r>
      <w:r w:rsidR="00CF697B" w:rsidRPr="00834B6B">
        <w:rPr>
          <w:rFonts w:ascii="Arial Narrow" w:hAnsi="Arial Narrow"/>
          <w:sz w:val="20"/>
          <w:szCs w:val="20"/>
        </w:rPr>
        <w:tab/>
        <w:t>$</w:t>
      </w:r>
      <w:r w:rsidR="00C64914" w:rsidRPr="00834B6B">
        <w:rPr>
          <w:rFonts w:ascii="Arial Narrow" w:hAnsi="Arial Narrow"/>
          <w:sz w:val="20"/>
          <w:szCs w:val="20"/>
        </w:rPr>
        <w:t>415</w:t>
      </w:r>
      <w:r w:rsidR="00CB61DB" w:rsidRPr="00834B6B">
        <w:rPr>
          <w:rFonts w:ascii="Arial Narrow" w:hAnsi="Arial Narrow"/>
          <w:sz w:val="20"/>
          <w:szCs w:val="20"/>
        </w:rPr>
        <w:t>50</w:t>
      </w:r>
    </w:p>
    <w:p w14:paraId="7629743F" w14:textId="77777777" w:rsidR="00953496" w:rsidRPr="00834B6B" w:rsidRDefault="00834B6B" w:rsidP="00F35EE1">
      <w:pP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>Fee Schedule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>$48550</w:t>
      </w:r>
      <w:r w:rsidRPr="00834B6B">
        <w:rPr>
          <w:rFonts w:ascii="Arial Narrow" w:hAnsi="Arial Narrow"/>
          <w:b/>
          <w:sz w:val="20"/>
          <w:szCs w:val="20"/>
        </w:rPr>
        <w:tab/>
      </w:r>
    </w:p>
    <w:p w14:paraId="2F5D95FD" w14:textId="77777777" w:rsidR="007E7616" w:rsidRPr="00834B6B" w:rsidRDefault="0083187A" w:rsidP="006C0187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Volley Zone</w:t>
      </w:r>
      <w:r w:rsidR="007E7616" w:rsidRPr="00834B6B">
        <w:rPr>
          <w:rFonts w:ascii="Arial Narrow" w:hAnsi="Arial Narrow"/>
          <w:sz w:val="20"/>
          <w:szCs w:val="20"/>
        </w:rPr>
        <w:t xml:space="preserve"> (85+50)</w:t>
      </w:r>
    </w:p>
    <w:p w14:paraId="344FE38D" w14:textId="77777777" w:rsidR="006C0187" w:rsidRPr="00834B6B" w:rsidRDefault="006C0187" w:rsidP="006C0187">
      <w:pPr>
        <w:rPr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Starling</w:t>
      </w:r>
      <w:r w:rsidRPr="00834B6B">
        <w:rPr>
          <w:rFonts w:ascii="Arial Narrow" w:hAnsi="Arial Narrow"/>
          <w:sz w:val="20"/>
          <w:szCs w:val="20"/>
        </w:rPr>
        <w:tab/>
      </w:r>
      <w:r w:rsidR="00AF7281">
        <w:rPr>
          <w:sz w:val="20"/>
          <w:szCs w:val="20"/>
        </w:rPr>
        <w:t>Nov-Jan ($100</w:t>
      </w:r>
      <w:r w:rsidRPr="00834B6B">
        <w:rPr>
          <w:sz w:val="20"/>
          <w:szCs w:val="20"/>
        </w:rPr>
        <w:t>+50)</w:t>
      </w:r>
      <w:r w:rsidRPr="00834B6B">
        <w:rPr>
          <w:sz w:val="20"/>
          <w:szCs w:val="20"/>
        </w:rPr>
        <w:tab/>
      </w:r>
      <w:r w:rsidR="00AF7281">
        <w:rPr>
          <w:sz w:val="20"/>
          <w:szCs w:val="20"/>
        </w:rPr>
        <w:t>Feb-Mar ($100</w:t>
      </w:r>
      <w:r w:rsidRPr="00834B6B">
        <w:rPr>
          <w:sz w:val="20"/>
          <w:szCs w:val="20"/>
        </w:rPr>
        <w:t>+50)</w:t>
      </w:r>
      <w:r w:rsidR="004871AB" w:rsidRPr="00834B6B">
        <w:rPr>
          <w:sz w:val="20"/>
          <w:szCs w:val="20"/>
        </w:rPr>
        <w:t xml:space="preserve">    April-May ($12</w:t>
      </w:r>
      <w:r w:rsidRPr="00834B6B">
        <w:rPr>
          <w:sz w:val="20"/>
          <w:szCs w:val="20"/>
        </w:rPr>
        <w:t xml:space="preserve">5+50)  </w:t>
      </w:r>
      <w:r w:rsidR="007E7616" w:rsidRPr="00834B6B">
        <w:rPr>
          <w:sz w:val="20"/>
          <w:szCs w:val="20"/>
        </w:rPr>
        <w:t xml:space="preserve"> </w:t>
      </w:r>
      <w:r w:rsidR="00AF7281">
        <w:rPr>
          <w:sz w:val="20"/>
          <w:szCs w:val="20"/>
        </w:rPr>
        <w:t>Jun-July ($10</w:t>
      </w:r>
      <w:r w:rsidRPr="00834B6B">
        <w:rPr>
          <w:sz w:val="20"/>
          <w:szCs w:val="20"/>
        </w:rPr>
        <w:t>0+50)</w:t>
      </w:r>
      <w:r w:rsidR="007E7616" w:rsidRPr="00834B6B">
        <w:rPr>
          <w:sz w:val="20"/>
          <w:szCs w:val="20"/>
        </w:rPr>
        <w:t xml:space="preserve"> </w:t>
      </w:r>
    </w:p>
    <w:p w14:paraId="77D96D7D" w14:textId="77777777" w:rsidR="00834B6B" w:rsidRDefault="006C0187" w:rsidP="007E7616">
      <w:pPr>
        <w:rPr>
          <w:sz w:val="20"/>
          <w:szCs w:val="20"/>
        </w:rPr>
      </w:pPr>
      <w:r w:rsidRPr="00834B6B">
        <w:rPr>
          <w:sz w:val="20"/>
          <w:szCs w:val="20"/>
        </w:rPr>
        <w:t>Divas</w:t>
      </w:r>
      <w:r w:rsidR="00AF7281">
        <w:rPr>
          <w:sz w:val="20"/>
          <w:szCs w:val="20"/>
        </w:rPr>
        <w:tab/>
        <w:t>Nov-Jan ($1</w:t>
      </w:r>
      <w:r w:rsidR="007E7616" w:rsidRPr="00834B6B">
        <w:rPr>
          <w:sz w:val="20"/>
          <w:szCs w:val="20"/>
        </w:rPr>
        <w:t>5</w:t>
      </w:r>
      <w:r w:rsidR="00AF7281">
        <w:rPr>
          <w:sz w:val="20"/>
          <w:szCs w:val="20"/>
        </w:rPr>
        <w:t>0+50)</w:t>
      </w:r>
      <w:r w:rsidR="00AF7281">
        <w:rPr>
          <w:sz w:val="20"/>
          <w:szCs w:val="20"/>
        </w:rPr>
        <w:tab/>
        <w:t>Feb-Mar ($150</w:t>
      </w:r>
      <w:r w:rsidR="007E7616" w:rsidRPr="00834B6B">
        <w:rPr>
          <w:sz w:val="20"/>
          <w:szCs w:val="20"/>
        </w:rPr>
        <w:t xml:space="preserve">+50)    </w:t>
      </w:r>
      <w:r w:rsidR="00AF7281">
        <w:rPr>
          <w:sz w:val="20"/>
          <w:szCs w:val="20"/>
        </w:rPr>
        <w:t>April-May ($200</w:t>
      </w:r>
      <w:r w:rsidR="007E7616" w:rsidRPr="00834B6B">
        <w:rPr>
          <w:sz w:val="20"/>
          <w:szCs w:val="20"/>
        </w:rPr>
        <w:t>+50)</w:t>
      </w:r>
      <w:r w:rsidR="00AF7281">
        <w:rPr>
          <w:sz w:val="20"/>
          <w:szCs w:val="20"/>
        </w:rPr>
        <w:t xml:space="preserve">   May- Jun ($7</w:t>
      </w:r>
      <w:r w:rsidR="007E7616" w:rsidRPr="00834B6B">
        <w:rPr>
          <w:sz w:val="20"/>
          <w:szCs w:val="20"/>
        </w:rPr>
        <w:t xml:space="preserve">50+150) </w:t>
      </w:r>
    </w:p>
    <w:p w14:paraId="6B4A495F" w14:textId="77777777" w:rsidR="00CF697B" w:rsidRDefault="007E7616" w:rsidP="007E7616">
      <w:pPr>
        <w:rPr>
          <w:sz w:val="20"/>
          <w:szCs w:val="20"/>
        </w:rPr>
      </w:pPr>
      <w:r w:rsidRPr="00834B6B">
        <w:rPr>
          <w:sz w:val="20"/>
          <w:szCs w:val="20"/>
        </w:rPr>
        <w:t>(</w:t>
      </w:r>
      <w:r w:rsidR="00C84C1B" w:rsidRPr="00834B6B">
        <w:rPr>
          <w:sz w:val="20"/>
          <w:szCs w:val="20"/>
        </w:rPr>
        <w:t>Includes</w:t>
      </w:r>
      <w:r w:rsidRPr="00834B6B">
        <w:rPr>
          <w:sz w:val="20"/>
          <w:szCs w:val="20"/>
        </w:rPr>
        <w:t xml:space="preserve"> tournament hotel and travel for starlings and divas)</w:t>
      </w:r>
    </w:p>
    <w:p w14:paraId="1BEDB02F" w14:textId="77777777" w:rsidR="00E44401" w:rsidRDefault="00E44401" w:rsidP="007E7616">
      <w:pPr>
        <w:rPr>
          <w:sz w:val="20"/>
          <w:szCs w:val="20"/>
        </w:rPr>
      </w:pPr>
      <w:r>
        <w:rPr>
          <w:sz w:val="20"/>
          <w:szCs w:val="20"/>
        </w:rPr>
        <w:t>(Coaches are paid the grants and fundraising efforts only)</w:t>
      </w:r>
      <w:r w:rsidR="00954C9A">
        <w:rPr>
          <w:sz w:val="20"/>
          <w:szCs w:val="20"/>
        </w:rPr>
        <w:t xml:space="preserve"> </w:t>
      </w:r>
    </w:p>
    <w:p w14:paraId="088CB97E" w14:textId="77777777" w:rsidR="004D0F83" w:rsidRDefault="007E6787" w:rsidP="007E7616">
      <w:pPr>
        <w:rPr>
          <w:sz w:val="20"/>
          <w:szCs w:val="20"/>
        </w:rPr>
      </w:pPr>
      <w:r w:rsidRPr="004A4672">
        <w:rPr>
          <w:rFonts w:ascii="Verdana" w:hAnsi="Verdana"/>
          <w:color w:val="373737"/>
          <w:sz w:val="36"/>
          <w:szCs w:val="36"/>
        </w:rPr>
        <w:t>Corporate membership</w:t>
      </w:r>
      <w:r w:rsidRPr="007E6787">
        <w:rPr>
          <w:rFonts w:ascii="Verdana" w:hAnsi="Verdana"/>
          <w:color w:val="373737"/>
          <w:sz w:val="36"/>
          <w:szCs w:val="36"/>
        </w:rPr>
        <w:t xml:space="preserve"> </w:t>
      </w:r>
      <w:r w:rsidRPr="004A4672">
        <w:rPr>
          <w:rFonts w:ascii="Verdana" w:hAnsi="Verdana"/>
          <w:color w:val="373737"/>
          <w:sz w:val="36"/>
          <w:szCs w:val="36"/>
        </w:rPr>
        <w:t>packages for sponsors.</w:t>
      </w:r>
    </w:p>
    <w:p w14:paraId="19B4D604" w14:textId="77777777" w:rsidR="004D0F83" w:rsidRPr="004A4672" w:rsidRDefault="004D0F83" w:rsidP="004D0F83">
      <w:pPr>
        <w:numPr>
          <w:ilvl w:val="0"/>
          <w:numId w:val="2"/>
        </w:numPr>
        <w:spacing w:after="120" w:line="274" w:lineRule="atLeast"/>
        <w:ind w:left="240"/>
        <w:rPr>
          <w:rFonts w:ascii="Verdana" w:hAnsi="Verdana"/>
          <w:color w:val="373737"/>
          <w:sz w:val="20"/>
          <w:szCs w:val="20"/>
        </w:rPr>
      </w:pPr>
      <w:r w:rsidRPr="004A4672">
        <w:rPr>
          <w:rFonts w:ascii="Verdana" w:hAnsi="Verdana"/>
          <w:color w:val="373737"/>
          <w:sz w:val="20"/>
          <w:szCs w:val="20"/>
        </w:rPr>
        <w:t>Member support - Discuss sponsorship proposals with your members. If a sponsorship is to work it needs to have the backing of your members, staff and board.</w:t>
      </w:r>
    </w:p>
    <w:p w14:paraId="4983169E" w14:textId="77777777" w:rsidR="004D0F83" w:rsidRPr="004A4672" w:rsidRDefault="004D0F83" w:rsidP="004D0F83">
      <w:pPr>
        <w:numPr>
          <w:ilvl w:val="0"/>
          <w:numId w:val="2"/>
        </w:numPr>
        <w:spacing w:after="120" w:line="274" w:lineRule="atLeast"/>
        <w:ind w:left="240"/>
        <w:rPr>
          <w:rFonts w:ascii="Verdana" w:hAnsi="Verdana"/>
          <w:color w:val="373737"/>
          <w:sz w:val="20"/>
          <w:szCs w:val="20"/>
        </w:rPr>
      </w:pPr>
      <w:r w:rsidRPr="004A4672">
        <w:rPr>
          <w:rFonts w:ascii="Verdana" w:hAnsi="Verdana"/>
          <w:color w:val="373737"/>
          <w:sz w:val="20"/>
          <w:szCs w:val="20"/>
        </w:rPr>
        <w:t>Enough resources - Writing sponsorship proposals and contacting companies can be time consuming. Make sure you have the time and people willing to help.</w:t>
      </w:r>
    </w:p>
    <w:p w14:paraId="450789F5" w14:textId="77777777" w:rsidR="004D0F83" w:rsidRPr="004A4672" w:rsidRDefault="004D0F83" w:rsidP="004D0F83">
      <w:pPr>
        <w:numPr>
          <w:ilvl w:val="0"/>
          <w:numId w:val="2"/>
        </w:numPr>
        <w:spacing w:after="120" w:line="274" w:lineRule="atLeast"/>
        <w:ind w:left="240"/>
        <w:rPr>
          <w:rFonts w:ascii="Verdana" w:hAnsi="Verdana"/>
          <w:color w:val="373737"/>
          <w:sz w:val="20"/>
          <w:szCs w:val="20"/>
        </w:rPr>
      </w:pPr>
      <w:r w:rsidRPr="004A4672">
        <w:rPr>
          <w:rFonts w:ascii="Verdana" w:hAnsi="Verdana"/>
          <w:color w:val="373737"/>
          <w:sz w:val="20"/>
          <w:szCs w:val="20"/>
        </w:rPr>
        <w:t xml:space="preserve">Allow </w:t>
      </w:r>
      <w:proofErr w:type="gramStart"/>
      <w:r w:rsidRPr="004A4672">
        <w:rPr>
          <w:rFonts w:ascii="Verdana" w:hAnsi="Verdana"/>
          <w:color w:val="373737"/>
          <w:sz w:val="20"/>
          <w:szCs w:val="20"/>
        </w:rPr>
        <w:t>sufficient</w:t>
      </w:r>
      <w:proofErr w:type="gramEnd"/>
      <w:r w:rsidRPr="004A4672">
        <w:rPr>
          <w:rFonts w:ascii="Verdana" w:hAnsi="Verdana"/>
          <w:color w:val="373737"/>
          <w:sz w:val="20"/>
          <w:szCs w:val="20"/>
        </w:rPr>
        <w:t xml:space="preserve"> lead-time - Depending on what you are asking for, the assessment, negotiation and planning involved to successfully manage a sponsorship takes substantial time.</w:t>
      </w:r>
    </w:p>
    <w:p w14:paraId="4D445EAF" w14:textId="77777777" w:rsidR="004D0F83" w:rsidRPr="004A4672" w:rsidRDefault="004D0F83" w:rsidP="004D0F83">
      <w:pPr>
        <w:numPr>
          <w:ilvl w:val="0"/>
          <w:numId w:val="2"/>
        </w:numPr>
        <w:spacing w:after="120" w:line="274" w:lineRule="atLeast"/>
        <w:ind w:left="240"/>
        <w:rPr>
          <w:rFonts w:ascii="Verdana" w:hAnsi="Verdana"/>
          <w:color w:val="373737"/>
          <w:sz w:val="20"/>
          <w:szCs w:val="20"/>
        </w:rPr>
      </w:pPr>
      <w:r w:rsidRPr="004A4672">
        <w:rPr>
          <w:rFonts w:ascii="Verdana" w:hAnsi="Verdana"/>
          <w:color w:val="373737"/>
          <w:sz w:val="20"/>
          <w:szCs w:val="20"/>
        </w:rPr>
        <w:t>Stand out from the clutter - Tailor your proposal by acquiring background information on the potential sponsor’s desired image, products, services and business objectives.</w:t>
      </w:r>
    </w:p>
    <w:p w14:paraId="52F141E1" w14:textId="77777777" w:rsidR="004D0F83" w:rsidRPr="004A4672" w:rsidRDefault="004D0F83" w:rsidP="004D0F83">
      <w:pPr>
        <w:numPr>
          <w:ilvl w:val="0"/>
          <w:numId w:val="2"/>
        </w:numPr>
        <w:spacing w:after="120" w:line="274" w:lineRule="atLeast"/>
        <w:ind w:left="240"/>
        <w:rPr>
          <w:rFonts w:ascii="Verdana" w:hAnsi="Verdana"/>
          <w:color w:val="373737"/>
          <w:sz w:val="20"/>
          <w:szCs w:val="20"/>
        </w:rPr>
      </w:pPr>
      <w:r w:rsidRPr="004A4672">
        <w:rPr>
          <w:rFonts w:ascii="Verdana" w:hAnsi="Verdana"/>
          <w:color w:val="373737"/>
          <w:sz w:val="20"/>
          <w:szCs w:val="20"/>
        </w:rPr>
        <w:t>Price yourself competitively - Find out what similar sponsorships are selling for. Before signing, a potential sponsor will independently put a value on your proposal. If your offer is cost effective or unique - you are in the running. Make sure you are making a profit.</w:t>
      </w:r>
    </w:p>
    <w:p w14:paraId="0C793A92" w14:textId="77777777" w:rsidR="004D0F83" w:rsidRPr="004A4672" w:rsidRDefault="004D0F83" w:rsidP="004D0F83">
      <w:pPr>
        <w:numPr>
          <w:ilvl w:val="0"/>
          <w:numId w:val="2"/>
        </w:numPr>
        <w:spacing w:after="240" w:line="336" w:lineRule="atLeast"/>
        <w:ind w:left="240"/>
        <w:rPr>
          <w:rFonts w:ascii="Verdana" w:hAnsi="Verdana"/>
          <w:color w:val="373737"/>
          <w:sz w:val="36"/>
          <w:szCs w:val="36"/>
        </w:rPr>
      </w:pPr>
      <w:r w:rsidRPr="004A4672">
        <w:rPr>
          <w:rFonts w:ascii="Verdana" w:hAnsi="Verdana"/>
          <w:color w:val="373737"/>
          <w:sz w:val="20"/>
          <w:szCs w:val="20"/>
        </w:rPr>
        <w:t>Target the correct person - Address it to the right person. If you are unsure, phone the company and ask them who looks after sponsorship deals. Confirm the address details while you’re on the phone</w:t>
      </w:r>
      <w:r w:rsidR="00CB1ACF">
        <w:rPr>
          <w:rFonts w:ascii="Verdana" w:hAnsi="Verdana"/>
          <w:color w:val="373737"/>
          <w:sz w:val="20"/>
          <w:szCs w:val="20"/>
        </w:rPr>
        <w:t xml:space="preserve"> or in person</w:t>
      </w:r>
      <w:r w:rsidRPr="004A4672">
        <w:rPr>
          <w:rFonts w:ascii="Verdana" w:hAnsi="Verdana"/>
          <w:color w:val="373737"/>
          <w:sz w:val="20"/>
          <w:szCs w:val="20"/>
        </w:rPr>
        <w:t>.</w:t>
      </w:r>
    </w:p>
    <w:tbl>
      <w:tblPr>
        <w:tblW w:w="5000" w:type="pct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6"/>
        <w:gridCol w:w="2348"/>
      </w:tblGrid>
      <w:tr w:rsidR="004D0F83" w:rsidRPr="009F4BBD" w14:paraId="249CE4EF" w14:textId="77777777" w:rsidTr="004A2F97">
        <w:trPr>
          <w:trHeight w:val="136"/>
          <w:tblCellSpacing w:w="15" w:type="dxa"/>
          <w:jc w:val="center"/>
        </w:trPr>
        <w:tc>
          <w:tcPr>
            <w:tcW w:w="3888" w:type="pct"/>
          </w:tcPr>
          <w:p w14:paraId="21C8A0BF" w14:textId="77777777" w:rsidR="004D0F83" w:rsidRPr="003E1967" w:rsidRDefault="004D0F83" w:rsidP="001F0569">
            <w:pPr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</w:pPr>
            <w:r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lastRenderedPageBreak/>
              <w:t xml:space="preserve"> </w:t>
            </w:r>
            <w:r w:rsidR="0093514E"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>Pink Donor ($500)-</w:t>
            </w:r>
            <w:r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 xml:space="preserve">Sponsorship shirt </w:t>
            </w:r>
            <w:proofErr w:type="gramStart"/>
            <w:r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 xml:space="preserve">for  </w:t>
            </w:r>
            <w:r w:rsidR="005A25B6"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>Volley</w:t>
            </w:r>
            <w:proofErr w:type="gramEnd"/>
            <w:r w:rsidR="005A25B6"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 xml:space="preserve"> zone</w:t>
            </w:r>
            <w:r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 xml:space="preserve">  only</w:t>
            </w: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B9196" w14:textId="77777777" w:rsidR="004D0F83" w:rsidRPr="009F4BBD" w:rsidRDefault="004D0F83" w:rsidP="001F0569">
            <w:pP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$</w:t>
            </w:r>
            <w:r w:rsidRPr="009F4BBD"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5</w:t>
            </w: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0</w:t>
            </w:r>
            <w:r w:rsidRPr="009F4BBD"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0</w:t>
            </w:r>
          </w:p>
        </w:tc>
      </w:tr>
      <w:tr w:rsidR="004D0F83" w:rsidRPr="009F4BBD" w14:paraId="695CED69" w14:textId="77777777" w:rsidTr="004A2F97">
        <w:trPr>
          <w:trHeight w:val="136"/>
          <w:tblCellSpacing w:w="15" w:type="dxa"/>
          <w:jc w:val="center"/>
        </w:trPr>
        <w:tc>
          <w:tcPr>
            <w:tcW w:w="3888" w:type="pct"/>
          </w:tcPr>
          <w:p w14:paraId="32077C91" w14:textId="77777777" w:rsidR="004D0F83" w:rsidRPr="003E1967" w:rsidRDefault="004D0F83" w:rsidP="004D0F83">
            <w:pPr>
              <w:spacing w:after="120" w:line="274" w:lineRule="atLeast"/>
              <w:rPr>
                <w:rFonts w:ascii="Agency FB" w:hAnsi="Agency FB"/>
                <w:b/>
                <w:color w:val="373737"/>
                <w:sz w:val="22"/>
                <w:szCs w:val="22"/>
              </w:rPr>
            </w:pP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Bronze Donor ($2000)</w:t>
            </w:r>
            <w:proofErr w:type="gramStart"/>
            <w:r w:rsidR="0093514E"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-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 Log</w:t>
            </w:r>
            <w:proofErr w:type="gramEnd"/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on Showcase shirt only</w:t>
            </w: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2950D" w14:textId="77777777" w:rsidR="004D0F83" w:rsidRPr="009F4BBD" w:rsidRDefault="004D0F83" w:rsidP="004D0F83">
            <w:pP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$2000</w:t>
            </w:r>
          </w:p>
        </w:tc>
      </w:tr>
      <w:tr w:rsidR="004D0F83" w:rsidRPr="009F4BBD" w14:paraId="05ADBF03" w14:textId="77777777" w:rsidTr="004A2F97">
        <w:trPr>
          <w:trHeight w:val="136"/>
          <w:tblCellSpacing w:w="15" w:type="dxa"/>
          <w:jc w:val="center"/>
        </w:trPr>
        <w:tc>
          <w:tcPr>
            <w:tcW w:w="3888" w:type="pct"/>
          </w:tcPr>
          <w:p w14:paraId="2D0CBF3F" w14:textId="77777777" w:rsidR="004D0F83" w:rsidRPr="003E1967" w:rsidRDefault="004D0F83" w:rsidP="001F0569">
            <w:pPr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</w:pPr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Silver Donor ($3000) - benefits include: advertising on club house to size of 1500x1000mm, naming rights to section of club </w:t>
            </w:r>
            <w:proofErr w:type="spellStart"/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>eg</w:t>
            </w:r>
            <w:proofErr w:type="spellEnd"/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Beach Sprinters.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Logo on Team banner and practice shirt.</w:t>
            </w: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18F27" w14:textId="77777777" w:rsidR="004D0F83" w:rsidRPr="009F4BBD" w:rsidRDefault="004D0F83" w:rsidP="001F0569">
            <w:pPr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$3000</w:t>
            </w:r>
          </w:p>
        </w:tc>
      </w:tr>
      <w:tr w:rsidR="004D0F83" w:rsidRPr="009F4BBD" w14:paraId="6DBFC05F" w14:textId="77777777" w:rsidTr="004A2F97">
        <w:trPr>
          <w:trHeight w:val="280"/>
          <w:tblCellSpacing w:w="15" w:type="dxa"/>
          <w:jc w:val="center"/>
        </w:trPr>
        <w:tc>
          <w:tcPr>
            <w:tcW w:w="3888" w:type="pct"/>
          </w:tcPr>
          <w:p w14:paraId="75858285" w14:textId="77777777" w:rsidR="004D0F83" w:rsidRPr="004A4672" w:rsidRDefault="004D0F83" w:rsidP="004D0F83">
            <w:pPr>
              <w:spacing w:after="120" w:line="274" w:lineRule="atLeast"/>
              <w:rPr>
                <w:rFonts w:ascii="Agency FB" w:hAnsi="Agency FB"/>
                <w:b/>
                <w:color w:val="373737"/>
                <w:sz w:val="22"/>
                <w:szCs w:val="22"/>
              </w:rPr>
            </w:pPr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Gold Donor ($5000) - benefits include: advertising on club house to size of 3000x2000mm, company logo on club letter head, sleeve sponsor on all club 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apparel including patrol uniform and league uniforms</w:t>
            </w:r>
          </w:p>
          <w:p w14:paraId="1DED1D82" w14:textId="77777777" w:rsidR="004D0F83" w:rsidRPr="003E1967" w:rsidRDefault="004D0F83" w:rsidP="001F0569">
            <w:pPr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BB00" w14:textId="77777777" w:rsidR="004D0F83" w:rsidRPr="009F4BBD" w:rsidRDefault="004D0F83" w:rsidP="001F0569">
            <w:pPr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$</w:t>
            </w:r>
            <w:r w:rsidRPr="009F4BBD"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500</w:t>
            </w: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0</w:t>
            </w:r>
          </w:p>
        </w:tc>
      </w:tr>
      <w:tr w:rsidR="004D0F83" w:rsidRPr="009F4BBD" w14:paraId="785C98D4" w14:textId="77777777" w:rsidTr="004A2F97">
        <w:trPr>
          <w:trHeight w:val="330"/>
          <w:tblCellSpacing w:w="15" w:type="dxa"/>
          <w:jc w:val="center"/>
        </w:trPr>
        <w:tc>
          <w:tcPr>
            <w:tcW w:w="3888" w:type="pct"/>
          </w:tcPr>
          <w:p w14:paraId="7043E063" w14:textId="77777777" w:rsidR="004D0F83" w:rsidRPr="003E1967" w:rsidRDefault="004D0F83" w:rsidP="004D0F83">
            <w:pPr>
              <w:spacing w:after="120" w:line="274" w:lineRule="atLeast"/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</w:pPr>
            <w:r w:rsidRPr="003E1967"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  <w:t>Titanium Donor</w:t>
            </w:r>
            <w:r w:rsidR="005A25B6" w:rsidRPr="003E1967"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  <w:t xml:space="preserve"> </w:t>
            </w:r>
            <w:r w:rsidRPr="003E1967"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  <w:t xml:space="preserve">($7500) </w:t>
            </w:r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- benefits include: advertising on club house to size of 3000x2000mm, company logo on club letter head, sleeve sponsor on all club 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apparel including patrol uniform</w:t>
            </w:r>
            <w:r w:rsidR="005A25B6"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, tournament, camps, events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and league uniforms</w:t>
            </w:r>
            <w:r w:rsidR="005A25B6"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.</w:t>
            </w: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3B1C" w14:textId="77777777" w:rsidR="004D0F83" w:rsidRPr="009F4BBD" w:rsidRDefault="004D0F83" w:rsidP="004D0F83">
            <w:pPr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$7,500</w:t>
            </w:r>
            <w:r w:rsidRPr="009F4BBD"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 xml:space="preserve">  </w:t>
            </w:r>
          </w:p>
        </w:tc>
      </w:tr>
      <w:tr w:rsidR="004D0F83" w:rsidRPr="009F4BBD" w14:paraId="067CF520" w14:textId="77777777" w:rsidTr="004A2F97">
        <w:trPr>
          <w:trHeight w:val="330"/>
          <w:tblCellSpacing w:w="15" w:type="dxa"/>
          <w:jc w:val="center"/>
        </w:trPr>
        <w:tc>
          <w:tcPr>
            <w:tcW w:w="3888" w:type="pct"/>
          </w:tcPr>
          <w:p w14:paraId="1360005E" w14:textId="77777777" w:rsidR="004D0F83" w:rsidRPr="003E1967" w:rsidRDefault="005A25B6" w:rsidP="005A25B6">
            <w:pPr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</w:pPr>
            <w:r w:rsidRPr="003E1967">
              <w:rPr>
                <w:rFonts w:ascii="Agency FB" w:hAnsi="Agency FB"/>
                <w:b/>
                <w:position w:val="6"/>
                <w:sz w:val="22"/>
                <w:szCs w:val="22"/>
              </w:rPr>
              <w:t xml:space="preserve"> </w:t>
            </w:r>
            <w:r w:rsidR="0093514E" w:rsidRPr="003E1967">
              <w:rPr>
                <w:rFonts w:ascii="Agency FB" w:hAnsi="Agency FB"/>
                <w:b/>
                <w:position w:val="6"/>
                <w:sz w:val="22"/>
                <w:szCs w:val="22"/>
              </w:rPr>
              <w:t xml:space="preserve">Uranium Donor </w:t>
            </w:r>
            <w:r w:rsidRPr="003E1967"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  <w:t xml:space="preserve">($10,000) </w:t>
            </w:r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- benefits include: advertising on club house to size of 3000x2000mm, company logo on club letter head, sleeve sponsor on all club 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apparel including patrol uniform, tournament, camps, events and league uniforms</w:t>
            </w:r>
            <w:r w:rsidR="007E6787">
              <w:rPr>
                <w:rFonts w:ascii="Agency FB" w:hAnsi="Agency FB"/>
                <w:b/>
                <w:color w:val="373737"/>
                <w:sz w:val="22"/>
                <w:szCs w:val="22"/>
              </w:rPr>
              <w:t>, t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eam uniforms, league play, tournaments,</w:t>
            </w:r>
            <w:r w:rsidR="007E678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showcase,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&amp; camps</w:t>
            </w: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AD9A8" w14:textId="77777777" w:rsidR="004D0F83" w:rsidRPr="009F4BBD" w:rsidRDefault="004D0F83" w:rsidP="001F0569">
            <w:pPr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</w:pPr>
            <w:r>
              <w:rPr>
                <w:b/>
                <w:bCs/>
                <w:position w:val="6"/>
                <w:sz w:val="18"/>
                <w:szCs w:val="18"/>
              </w:rPr>
              <w:t>$10,0</w:t>
            </w:r>
            <w:r w:rsidRPr="009F4BBD">
              <w:rPr>
                <w:b/>
                <w:bCs/>
                <w:position w:val="6"/>
                <w:sz w:val="18"/>
                <w:szCs w:val="18"/>
              </w:rPr>
              <w:t xml:space="preserve">00   </w:t>
            </w:r>
          </w:p>
        </w:tc>
      </w:tr>
      <w:tr w:rsidR="004D0F83" w14:paraId="7446A181" w14:textId="77777777" w:rsidTr="004A2F97">
        <w:trPr>
          <w:trHeight w:val="492"/>
          <w:tblCellSpacing w:w="15" w:type="dxa"/>
          <w:jc w:val="center"/>
        </w:trPr>
        <w:tc>
          <w:tcPr>
            <w:tcW w:w="3888" w:type="pct"/>
          </w:tcPr>
          <w:p w14:paraId="02D4801B" w14:textId="77777777" w:rsidR="004D0F83" w:rsidRPr="003E1967" w:rsidRDefault="005A25B6" w:rsidP="005A25B6">
            <w:pPr>
              <w:pStyle w:val="BodyText2"/>
              <w:jc w:val="left"/>
              <w:rPr>
                <w:rFonts w:ascii="Agency FB" w:hAnsi="Agency FB"/>
                <w:b/>
                <w:bCs/>
                <w:color w:val="000000"/>
                <w:sz w:val="22"/>
                <w:szCs w:val="22"/>
                <w:lang w:val="en"/>
              </w:rPr>
            </w:pPr>
            <w:r w:rsidRPr="003E1967">
              <w:rPr>
                <w:rFonts w:ascii="Agency FB" w:hAnsi="Agency FB"/>
                <w:b/>
                <w:bCs/>
                <w:sz w:val="22"/>
                <w:szCs w:val="22"/>
              </w:rPr>
              <w:t>Starlings Program-</w:t>
            </w:r>
            <w:r w:rsidR="0093514E" w:rsidRPr="003E1967">
              <w:rPr>
                <w:rFonts w:ascii="Agency FB" w:hAnsi="Agency FB"/>
                <w:b/>
                <w:bCs/>
                <w:sz w:val="22"/>
                <w:szCs w:val="22"/>
              </w:rPr>
              <w:t>($25000)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</w:t>
            </w:r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benefits include: advertising on club house to size of 3000x2000mm, company logo on club letter head, sleeve sponsor on all club 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apparel including patrol uniform, tournament, camps, events and league uniforms, Team uniforms, league play, tournaments, equipment, travel </w:t>
            </w:r>
            <w:proofErr w:type="spellStart"/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expenses,</w:t>
            </w:r>
            <w:r w:rsidR="007E6787">
              <w:rPr>
                <w:rFonts w:ascii="Agency FB" w:hAnsi="Agency FB"/>
                <w:b/>
                <w:color w:val="373737"/>
                <w:sz w:val="22"/>
                <w:szCs w:val="22"/>
              </w:rPr>
              <w:t>showcase</w:t>
            </w:r>
            <w:proofErr w:type="spellEnd"/>
            <w:r w:rsidR="007E6787">
              <w:rPr>
                <w:rFonts w:ascii="Agency FB" w:hAnsi="Agency FB"/>
                <w:b/>
                <w:color w:val="373737"/>
                <w:sz w:val="22"/>
                <w:szCs w:val="22"/>
              </w:rPr>
              <w:t>,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&amp; </w:t>
            </w:r>
            <w:r w:rsidR="007E6787">
              <w:rPr>
                <w:rFonts w:ascii="Agency FB" w:hAnsi="Agency FB"/>
                <w:b/>
                <w:color w:val="373737"/>
                <w:sz w:val="22"/>
                <w:szCs w:val="22"/>
              </w:rPr>
              <w:t>s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ummer Camps.</w:t>
            </w:r>
            <w:r w:rsidR="004D0F83" w:rsidRPr="003E1967">
              <w:rPr>
                <w:rFonts w:ascii="Agency FB" w:hAnsi="Agency FB"/>
                <w:b/>
                <w:sz w:val="22"/>
                <w:szCs w:val="22"/>
              </w:rPr>
              <w:t xml:space="preserve"> </w:t>
            </w:r>
          </w:p>
          <w:p w14:paraId="2D43371E" w14:textId="77777777" w:rsidR="004D0F83" w:rsidRPr="003E1967" w:rsidRDefault="004D0F83" w:rsidP="001F0569">
            <w:pPr>
              <w:jc w:val="center"/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6534B" w14:textId="77777777" w:rsidR="004D0F83" w:rsidRDefault="004D0F83" w:rsidP="001F0569">
            <w:pPr>
              <w:rPr>
                <w:rFonts w:ascii="Arial Narrow" w:hAnsi="Arial Narrow"/>
                <w:position w:val="6"/>
                <w:sz w:val="20"/>
              </w:rPr>
            </w:pPr>
            <w:r>
              <w:rPr>
                <w:rFonts w:ascii="Arial Narrow" w:hAnsi="Arial Narrow"/>
                <w:b/>
                <w:bCs/>
                <w:position w:val="6"/>
                <w:sz w:val="20"/>
              </w:rPr>
              <w:t>$25,000</w:t>
            </w:r>
            <w:r>
              <w:rPr>
                <w:rFonts w:ascii="Arial Narrow" w:hAnsi="Arial Narrow"/>
                <w:position w:val="6"/>
                <w:sz w:val="20"/>
              </w:rPr>
              <w:t xml:space="preserve"> </w:t>
            </w:r>
          </w:p>
          <w:p w14:paraId="35D6231D" w14:textId="77777777" w:rsidR="004D0F83" w:rsidRDefault="004D0F83" w:rsidP="001F0569">
            <w:pPr>
              <w:rPr>
                <w:rFonts w:ascii="Arial Narrow" w:hAnsi="Arial Narrow"/>
                <w:position w:val="6"/>
                <w:sz w:val="20"/>
              </w:rPr>
            </w:pPr>
          </w:p>
          <w:p w14:paraId="730DD238" w14:textId="77777777" w:rsidR="004D0F83" w:rsidRDefault="004D0F83" w:rsidP="001F0569">
            <w:pPr>
              <w:rPr>
                <w:rFonts w:ascii="Arial" w:hAnsi="Arial" w:cs="Arial"/>
                <w:color w:val="000000"/>
                <w:position w:val="6"/>
                <w:sz w:val="20"/>
                <w:szCs w:val="17"/>
              </w:rPr>
            </w:pPr>
          </w:p>
        </w:tc>
      </w:tr>
      <w:tr w:rsidR="004A2F97" w14:paraId="71BACAD0" w14:textId="77777777" w:rsidTr="004A2F97">
        <w:trPr>
          <w:trHeight w:val="492"/>
          <w:tblCellSpacing w:w="15" w:type="dxa"/>
          <w:jc w:val="center"/>
        </w:trPr>
        <w:tc>
          <w:tcPr>
            <w:tcW w:w="3888" w:type="pct"/>
          </w:tcPr>
          <w:p w14:paraId="54AED91C" w14:textId="77777777" w:rsidR="004A2F97" w:rsidRPr="003E1967" w:rsidRDefault="004A2F97" w:rsidP="005A25B6">
            <w:pPr>
              <w:pStyle w:val="BodyText2"/>
              <w:jc w:val="left"/>
              <w:rPr>
                <w:rFonts w:ascii="Agency FB" w:hAnsi="Agency FB"/>
                <w:b/>
                <w:bCs/>
                <w:sz w:val="22"/>
                <w:szCs w:val="22"/>
              </w:rPr>
            </w:pP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BDBC4" w14:textId="77777777" w:rsidR="004A2F97" w:rsidRDefault="004A2F97" w:rsidP="001F0569">
            <w:pPr>
              <w:rPr>
                <w:rFonts w:ascii="Arial Narrow" w:hAnsi="Arial Narrow"/>
                <w:b/>
                <w:bCs/>
                <w:position w:val="6"/>
                <w:sz w:val="20"/>
              </w:rPr>
            </w:pPr>
          </w:p>
        </w:tc>
      </w:tr>
    </w:tbl>
    <w:p w14:paraId="26037AE3" w14:textId="77777777" w:rsidR="0093514E" w:rsidRDefault="0093514E" w:rsidP="007E7616">
      <w:pPr>
        <w:rPr>
          <w:sz w:val="20"/>
          <w:szCs w:val="20"/>
        </w:rPr>
      </w:pPr>
    </w:p>
    <w:p w14:paraId="6E8E0A8A" w14:textId="77777777" w:rsidR="007E6787" w:rsidRPr="00701E79" w:rsidRDefault="007E6787" w:rsidP="007E6787">
      <w:pPr>
        <w:ind w:right="270"/>
        <w:jc w:val="center"/>
        <w:rPr>
          <w:rFonts w:ascii="Arial Narrow" w:hAnsi="Arial Narrow"/>
          <w:b/>
          <w:bCs/>
          <w:sz w:val="18"/>
          <w:szCs w:val="18"/>
        </w:rPr>
      </w:pPr>
      <w:r w:rsidRPr="00701E79">
        <w:rPr>
          <w:rFonts w:ascii="Arial Narrow" w:hAnsi="Arial Narrow"/>
          <w:b/>
          <w:bCs/>
          <w:sz w:val="18"/>
          <w:szCs w:val="18"/>
        </w:rPr>
        <w:t xml:space="preserve">PROJECT BUDGET </w:t>
      </w:r>
    </w:p>
    <w:p w14:paraId="5A373330" w14:textId="77777777" w:rsidR="007E6787" w:rsidRPr="00701E79" w:rsidRDefault="007E6787" w:rsidP="007E6787">
      <w:pPr>
        <w:ind w:right="270"/>
        <w:jc w:val="center"/>
        <w:rPr>
          <w:rFonts w:ascii="Arial Narrow" w:hAnsi="Arial Narrow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8"/>
        <w:gridCol w:w="1724"/>
        <w:gridCol w:w="1770"/>
        <w:gridCol w:w="1770"/>
        <w:gridCol w:w="1770"/>
      </w:tblGrid>
      <w:tr w:rsidR="007E6787" w:rsidRPr="00701E79" w14:paraId="48EEDA14" w14:textId="77777777" w:rsidTr="001F0569">
        <w:trPr>
          <w:trHeight w:val="785"/>
        </w:trPr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B39760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C2F6AD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* *</w:t>
            </w:r>
          </w:p>
          <w:p w14:paraId="687DF22F" w14:textId="77777777" w:rsidR="00450007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Contribution</w:t>
            </w:r>
            <w:r w:rsidR="00450007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42C0DCC6" w14:textId="77777777" w:rsidR="007E6787" w:rsidRPr="00701E79" w:rsidRDefault="0045000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Grants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E280C0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**Other </w:t>
            </w:r>
          </w:p>
          <w:p w14:paraId="3B724A60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Funding </w:t>
            </w:r>
          </w:p>
          <w:p w14:paraId="2A9C0BD5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(                      )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7EC4BE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***In-Kind Contributions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4E891B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7E6787" w:rsidRPr="00701E79" w14:paraId="2B533993" w14:textId="77777777" w:rsidTr="001F0569">
        <w:trPr>
          <w:trHeight w:val="54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31021E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Personnel</w:t>
            </w:r>
          </w:p>
          <w:p w14:paraId="092AEC01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&amp; </w:t>
            </w:r>
            <w:r w:rsidR="001F0569">
              <w:rPr>
                <w:rFonts w:ascii="Arial Narrow" w:hAnsi="Arial Narrow"/>
                <w:sz w:val="18"/>
                <w:szCs w:val="18"/>
              </w:rPr>
              <w:t>Volunteers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AC9131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  <w:r w:rsidR="00450007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1F0569">
              <w:rPr>
                <w:rFonts w:ascii="Arial Narrow" w:hAnsi="Arial Narrow"/>
                <w:b/>
                <w:bCs/>
                <w:sz w:val="18"/>
                <w:szCs w:val="18"/>
              </w:rPr>
              <w:t>,04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4AF2CC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Membership </w:t>
            </w:r>
            <w:proofErr w:type="gramStart"/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fees  $</w:t>
            </w:r>
            <w:proofErr w:type="gramEnd"/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4,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  <w:p w14:paraId="4F514876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Summer Camp Fee </w:t>
            </w:r>
          </w:p>
          <w:p w14:paraId="7C55B439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$ 6,8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EFFB58" w14:textId="77777777" w:rsidR="001F0569" w:rsidRDefault="001F0569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Volunteers</w:t>
            </w:r>
          </w:p>
          <w:p w14:paraId="578A5CEC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$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1BB09C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F05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$24,04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0.00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787" w:rsidRPr="00701E79" w14:paraId="670C9A0E" w14:textId="77777777" w:rsidTr="001F0569">
        <w:trPr>
          <w:trHeight w:val="78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D47B45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Tournaments/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Competitions/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Clinics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89C8C1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CE760EA" w14:textId="77777777" w:rsidR="007E6787" w:rsidRPr="00701E79" w:rsidRDefault="001F0569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$ 8</w:t>
            </w:r>
            <w:r w:rsidR="00B54AE9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="0053638B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="00B54AE9">
              <w:rPr>
                <w:rFonts w:ascii="Arial Narrow" w:hAnsi="Arial Narrow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7DD1D2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Fundraising</w:t>
            </w:r>
          </w:p>
          <w:p w14:paraId="0CE70C7B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$</w:t>
            </w:r>
            <w:r w:rsidR="001F0569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,000</w:t>
            </w:r>
          </w:p>
          <w:p w14:paraId="16D67E16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AFDCB2" w14:textId="77777777" w:rsidR="0053638B" w:rsidRPr="00701E79" w:rsidRDefault="0053638B" w:rsidP="0053638B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Summer Camp Fee </w:t>
            </w:r>
          </w:p>
          <w:p w14:paraId="1EB2762D" w14:textId="77777777" w:rsidR="007E6787" w:rsidRPr="00701E79" w:rsidRDefault="0053638B" w:rsidP="0053638B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$ 2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6C6A33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D32F5CD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C223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$1</w:t>
            </w:r>
            <w:r w:rsidR="0053638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1,475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787" w:rsidRPr="00701E79" w14:paraId="4F8EB9FC" w14:textId="77777777" w:rsidTr="001F0569">
        <w:trPr>
          <w:trHeight w:val="126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7EEA18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4E780D9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046CE6A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Travel/ Lodging</w:t>
            </w:r>
          </w:p>
          <w:p w14:paraId="37697A39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4829BA5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9A0759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D18A538" w14:textId="77777777" w:rsidR="007E6787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Nationals plane Tickets</w:t>
            </w:r>
          </w:p>
          <w:p w14:paraId="05871E8E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  <w:r w:rsidR="00BC223B">
              <w:rPr>
                <w:rFonts w:ascii="Arial Narrow" w:hAnsi="Arial Narrow"/>
                <w:b/>
                <w:bCs/>
                <w:sz w:val="18"/>
                <w:szCs w:val="18"/>
              </w:rPr>
              <w:t>15,00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ABD7F6" w14:textId="77777777" w:rsidR="007E6787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Board Members</w:t>
            </w:r>
          </w:p>
          <w:p w14:paraId="7A88B432" w14:textId="77777777" w:rsidR="007E6787" w:rsidRPr="00701E79" w:rsidRDefault="00BC223B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$ 5</w:t>
            </w:r>
            <w:r w:rsidR="007E6787"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,000</w:t>
            </w:r>
          </w:p>
          <w:p w14:paraId="6975D0B8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Fees</w:t>
            </w:r>
          </w:p>
          <w:p w14:paraId="67D51050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sz w:val="18"/>
                <w:szCs w:val="18"/>
              </w:rPr>
              <w:t xml:space="preserve">$ </w:t>
            </w:r>
            <w:r w:rsidR="00BC223B">
              <w:rPr>
                <w:rFonts w:ascii="Arial Narrow" w:hAnsi="Arial Narrow"/>
                <w:b/>
                <w:sz w:val="18"/>
                <w:szCs w:val="18"/>
              </w:rPr>
              <w:t>75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DFB55C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83D84A1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Tra</w:t>
            </w:r>
            <w:r w:rsidR="00632E9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nsportation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1B15F838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  <w:r w:rsidR="00BC223B">
              <w:rPr>
                <w:rFonts w:ascii="Arial Narrow" w:hAnsi="Arial Narrow"/>
                <w:b/>
                <w:bCs/>
                <w:sz w:val="18"/>
                <w:szCs w:val="18"/>
              </w:rPr>
              <w:t>4,5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E04D1E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BFB4A66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261DE02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C223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$25,250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787" w:rsidRPr="00701E79" w14:paraId="286EE577" w14:textId="77777777" w:rsidTr="001F0569">
        <w:trPr>
          <w:trHeight w:val="78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81C86C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Equipment</w:t>
            </w:r>
          </w:p>
          <w:p w14:paraId="5AF2A2D6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i/>
                <w:iCs/>
                <w:sz w:val="18"/>
                <w:szCs w:val="18"/>
              </w:rPr>
              <w:t>(limit 10% of Budget)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DD026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F070492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$5000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470273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Board members</w:t>
            </w:r>
          </w:p>
          <w:p w14:paraId="0E35AC1B" w14:textId="77777777" w:rsidR="007E6787" w:rsidRPr="00701E79" w:rsidRDefault="00BC223B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$35</w:t>
            </w:r>
            <w:r w:rsidR="007E6787"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  <w:p w14:paraId="3C182F5F" w14:textId="77777777" w:rsidR="007E6787" w:rsidRPr="00632E93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E93">
              <w:rPr>
                <w:rFonts w:ascii="Arial Narrow" w:hAnsi="Arial Narrow"/>
                <w:b/>
                <w:sz w:val="18"/>
                <w:szCs w:val="18"/>
              </w:rPr>
              <w:t>Fees</w:t>
            </w:r>
          </w:p>
          <w:p w14:paraId="06DE25C2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E93">
              <w:rPr>
                <w:rFonts w:ascii="Arial Narrow" w:hAnsi="Arial Narrow"/>
                <w:b/>
                <w:sz w:val="18"/>
                <w:szCs w:val="18"/>
              </w:rPr>
              <w:t>$3,419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5B3994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Netting system $</w:t>
            </w:r>
            <w:r w:rsidR="00BC223B"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BC9BCA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7B150A0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C223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</w:t>
            </w:r>
            <w:r w:rsidR="00632E9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13</w:t>
            </w:r>
            <w:r w:rsidR="00BC223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,</w:t>
            </w:r>
            <w:r w:rsidR="00632E9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419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2E93" w:rsidRPr="00701E79" w14:paraId="2D124E03" w14:textId="77777777" w:rsidTr="001F0569">
        <w:trPr>
          <w:trHeight w:val="78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65C9D1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Charter Education</w:t>
            </w:r>
          </w:p>
          <w:p w14:paraId="78FC2A9E" w14:textId="77777777" w:rsidR="00632E93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Summer Education</w:t>
            </w:r>
          </w:p>
          <w:p w14:paraId="7CFBEB7A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Other Programs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&amp; Test Preparation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859FBA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C4D9EE1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2,00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D4DE54" w14:textId="77777777" w:rsidR="00632E93" w:rsidRPr="00701E79" w:rsidRDefault="00632E93" w:rsidP="00BC223B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College </w:t>
            </w: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Tour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Activities</w:t>
            </w:r>
            <w:proofErr w:type="gramEnd"/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3962060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$2000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8DCEED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Infullmotion Prep/Testing</w:t>
            </w:r>
          </w:p>
          <w:p w14:paraId="5B481D28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$1000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93772C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C4FD103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$5,000.00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2E93" w:rsidRPr="00701E79" w14:paraId="0D3B1DDB" w14:textId="77777777" w:rsidTr="001F0569">
        <w:trPr>
          <w:trHeight w:val="929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478E79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Other</w:t>
            </w:r>
          </w:p>
          <w:p w14:paraId="7E31996F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 </w:t>
            </w:r>
            <w:proofErr w:type="gramEnd"/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 uniforms  &amp; gym usage    )        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D84397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$3,</w:t>
            </w:r>
            <w:r w:rsidR="004218C0">
              <w:rPr>
                <w:rFonts w:ascii="Arial Narrow" w:hAnsi="Arial Narrow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5D2E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Fundraisers</w:t>
            </w:r>
          </w:p>
          <w:p w14:paraId="1298694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$3</w:t>
            </w:r>
            <w:r w:rsidRPr="00701E79">
              <w:rPr>
                <w:rFonts w:ascii="Arial Narrow" w:hAnsi="Arial Narrow"/>
                <w:b/>
                <w:sz w:val="18"/>
                <w:szCs w:val="18"/>
              </w:rPr>
              <w:t>,000</w:t>
            </w:r>
          </w:p>
          <w:p w14:paraId="7C0B39E1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sz w:val="18"/>
                <w:szCs w:val="18"/>
              </w:rPr>
              <w:t xml:space="preserve"> Fee</w:t>
            </w:r>
          </w:p>
          <w:p w14:paraId="55B86752" w14:textId="77777777" w:rsidR="00632E93" w:rsidRPr="00701E79" w:rsidRDefault="00632E93" w:rsidP="00BC223B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sz w:val="18"/>
                <w:szCs w:val="18"/>
              </w:rPr>
              <w:t>$1,500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6094ED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Gym usage</w:t>
            </w:r>
          </w:p>
          <w:p w14:paraId="7A3DFD4B" w14:textId="77777777" w:rsidR="00632E93" w:rsidRPr="00701E79" w:rsidRDefault="004218C0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$,15</w:t>
            </w:r>
            <w:r w:rsidR="00632E93"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2B251A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$9,</w:t>
            </w:r>
            <w:r w:rsidR="004218C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500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2E93" w:rsidRPr="00701E79" w14:paraId="5E5CC35E" w14:textId="77777777" w:rsidTr="001F0569">
        <w:trPr>
          <w:trHeight w:val="54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F51202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Other</w:t>
            </w:r>
          </w:p>
          <w:p w14:paraId="67C09A16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Membership/ </w:t>
            </w: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Insurance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)   </w:t>
            </w:r>
            <w:proofErr w:type="gramEnd"/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E4232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$ 1500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25248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Coaches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members fee</w:t>
            </w:r>
          </w:p>
          <w:p w14:paraId="5CF6F99A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30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D26962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Insurance</w:t>
            </w:r>
          </w:p>
          <w:p w14:paraId="68217F4F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$500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DE811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$2300.00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2E93" w:rsidRPr="00701E79" w14:paraId="0AA4F336" w14:textId="77777777" w:rsidTr="004218C0">
        <w:trPr>
          <w:trHeight w:val="1083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14:paraId="27BFDC4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Showcase/Combine</w:t>
            </w:r>
          </w:p>
          <w:p w14:paraId="067204DB" w14:textId="77777777" w:rsidR="00632E93" w:rsidRPr="00701E79" w:rsidRDefault="00632E93" w:rsidP="0053638B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camp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/ food/ cost 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nil"/>
            </w:tcBorders>
          </w:tcPr>
          <w:p w14:paraId="5F310B77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91C020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$3,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nil"/>
            </w:tcBorders>
          </w:tcPr>
          <w:p w14:paraId="2D847B0B" w14:textId="77777777" w:rsidR="00632E93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sz w:val="18"/>
                <w:szCs w:val="18"/>
              </w:rPr>
              <w:t xml:space="preserve"> Fees </w:t>
            </w:r>
          </w:p>
          <w:p w14:paraId="4E7132BB" w14:textId="77777777" w:rsidR="00632E93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1,600</w:t>
            </w:r>
          </w:p>
          <w:p w14:paraId="67B412B0" w14:textId="77777777" w:rsidR="00632E93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Lodging</w:t>
            </w:r>
          </w:p>
          <w:p w14:paraId="023DD337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$2,400</w:t>
            </w:r>
          </w:p>
          <w:p w14:paraId="18DCA054" w14:textId="77777777" w:rsidR="00632E93" w:rsidRPr="00701E79" w:rsidRDefault="00632E93" w:rsidP="0053638B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nil"/>
            </w:tcBorders>
          </w:tcPr>
          <w:p w14:paraId="62FF6499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Balls/Baskets</w:t>
            </w:r>
          </w:p>
          <w:p w14:paraId="7AC32742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$1600</w:t>
            </w:r>
          </w:p>
          <w:p w14:paraId="2BC5FB79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Presenters</w:t>
            </w:r>
          </w:p>
          <w:p w14:paraId="654D2B65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$1000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nil"/>
            </w:tcBorders>
          </w:tcPr>
          <w:p w14:paraId="5C86A4BF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46B122C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$10,000.00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2E93" w:rsidRPr="004218C0" w14:paraId="6DDEBA3F" w14:textId="77777777" w:rsidTr="0061032D">
        <w:trPr>
          <w:trHeight w:val="633"/>
        </w:trPr>
        <w:tc>
          <w:tcPr>
            <w:tcW w:w="1818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14:paraId="75130E32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147B1D" w14:textId="77777777" w:rsidR="00632E93" w:rsidRPr="00701E79" w:rsidRDefault="00632E93" w:rsidP="00632E93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724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67C3F78D" w14:textId="77777777" w:rsidR="004218C0" w:rsidRPr="004218C0" w:rsidRDefault="00450007" w:rsidP="0045000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$41</w:t>
            </w:r>
            <w:r w:rsidR="004218C0" w:rsidRPr="004218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,915 </w:t>
            </w:r>
          </w:p>
          <w:p w14:paraId="63FCCB57" w14:textId="77777777" w:rsidR="00632E93" w:rsidRPr="004218C0" w:rsidRDefault="00632E93" w:rsidP="00B54AE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7411B0C1" w14:textId="77777777" w:rsidR="004218C0" w:rsidRPr="004218C0" w:rsidRDefault="004218C0" w:rsidP="004218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18C0">
              <w:rPr>
                <w:rFonts w:ascii="Calibri" w:hAnsi="Calibri"/>
                <w:b/>
                <w:color w:val="000000"/>
                <w:sz w:val="22"/>
                <w:szCs w:val="22"/>
              </w:rPr>
              <w:t>$</w:t>
            </w:r>
            <w:r w:rsidR="00450007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4218C0">
              <w:rPr>
                <w:rFonts w:ascii="Calibri" w:hAnsi="Calibri"/>
                <w:b/>
                <w:color w:val="000000"/>
                <w:sz w:val="22"/>
                <w:szCs w:val="22"/>
              </w:rPr>
              <w:t>5,469</w:t>
            </w:r>
          </w:p>
          <w:p w14:paraId="65B6C862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30324393" w14:textId="77777777" w:rsidR="004218C0" w:rsidRPr="004218C0" w:rsidRDefault="004218C0" w:rsidP="004218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18C0">
              <w:rPr>
                <w:rFonts w:ascii="Calibri" w:hAnsi="Calibri"/>
                <w:b/>
                <w:color w:val="000000"/>
                <w:sz w:val="22"/>
                <w:szCs w:val="22"/>
              </w:rPr>
              <w:t>$23,600</w:t>
            </w:r>
          </w:p>
          <w:p w14:paraId="13572E6E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129CE524" w14:textId="77777777" w:rsidR="004218C0" w:rsidRPr="004218C0" w:rsidRDefault="004218C0" w:rsidP="004218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18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$100,984.00 </w:t>
            </w:r>
          </w:p>
          <w:p w14:paraId="280F4BE1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2E93" w:rsidRPr="00701E79" w14:paraId="76C9F8AB" w14:textId="77777777" w:rsidTr="001F0569">
        <w:trPr>
          <w:trHeight w:val="558"/>
        </w:trPr>
        <w:tc>
          <w:tcPr>
            <w:tcW w:w="1818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14:paraId="149BF5FB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3E3851A9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11A19212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7E6D6F90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475DDBE7" w14:textId="77777777" w:rsidR="00632E93" w:rsidRPr="00B54AE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D55AA76" w14:textId="77777777" w:rsidR="007E6787" w:rsidRPr="00701E79" w:rsidRDefault="007E6787" w:rsidP="007E6787">
      <w:pPr>
        <w:tabs>
          <w:tab w:val="left" w:pos="8837"/>
        </w:tabs>
        <w:ind w:right="270" w:hanging="287"/>
        <w:jc w:val="center"/>
        <w:rPr>
          <w:rFonts w:ascii="Arial Narrow" w:hAnsi="Arial Narrow"/>
          <w:b/>
        </w:rPr>
      </w:pPr>
      <w:r w:rsidRPr="00701E79">
        <w:rPr>
          <w:rFonts w:ascii="Arial Narrow" w:hAnsi="Arial Narrow"/>
          <w:b/>
        </w:rPr>
        <w:t>Potential Advisory Board Members</w:t>
      </w:r>
    </w:p>
    <w:p w14:paraId="1A7951E7" w14:textId="77777777" w:rsidR="007E6787" w:rsidRDefault="007E6787" w:rsidP="007E6787">
      <w:pPr>
        <w:tabs>
          <w:tab w:val="left" w:pos="0"/>
          <w:tab w:val="left" w:pos="8837"/>
        </w:tabs>
        <w:ind w:right="270"/>
        <w:jc w:val="both"/>
        <w:rPr>
          <w:rFonts w:ascii="Arial Narrow" w:hAnsi="Arial Narrow"/>
          <w:b/>
          <w:sz w:val="18"/>
          <w:szCs w:val="18"/>
        </w:rPr>
      </w:pPr>
    </w:p>
    <w:p w14:paraId="3B47C703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4BAA8B7E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68B62C99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2FD9E2E4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54E22197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022F72C1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715201DE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721EA4D9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1CA70BB3" w14:textId="77777777" w:rsidR="007E6787" w:rsidRDefault="007E6787" w:rsidP="007E6787">
      <w:pPr>
        <w:ind w:right="270"/>
        <w:rPr>
          <w:rFonts w:ascii="Arial Narrow" w:hAnsi="Arial Narrow" w:cs="Arial"/>
          <w:b/>
          <w:bCs/>
          <w:spacing w:val="-1"/>
        </w:rPr>
      </w:pPr>
      <w:r>
        <w:rPr>
          <w:rFonts w:ascii="Arial Narrow" w:hAnsi="Arial Narrow" w:cs="Arial"/>
          <w:b/>
          <w:bCs/>
          <w:spacing w:val="-1"/>
        </w:rPr>
        <w:t>Starlings Nashville Volleyball Club</w:t>
      </w:r>
      <w:r>
        <w:rPr>
          <w:rFonts w:ascii="Arial Narrow" w:hAnsi="Arial Narrow" w:cs="Arial"/>
          <w:b/>
          <w:bCs/>
          <w:spacing w:val="-1"/>
        </w:rPr>
        <w:tab/>
      </w:r>
      <w:r>
        <w:rPr>
          <w:rFonts w:ascii="Arial Narrow" w:hAnsi="Arial Narrow" w:cs="Arial"/>
          <w:b/>
          <w:bCs/>
          <w:spacing w:val="-1"/>
        </w:rPr>
        <w:tab/>
      </w:r>
      <w:r>
        <w:rPr>
          <w:rFonts w:ascii="Arial Narrow" w:hAnsi="Arial Narrow" w:cs="Arial"/>
          <w:b/>
          <w:bCs/>
          <w:spacing w:val="-1"/>
        </w:rPr>
        <w:tab/>
      </w:r>
      <w:r>
        <w:rPr>
          <w:rFonts w:ascii="Arial Narrow" w:hAnsi="Arial Narrow" w:cs="Arial"/>
          <w:b/>
          <w:bCs/>
          <w:spacing w:val="-1"/>
        </w:rPr>
        <w:tab/>
      </w:r>
      <w:r>
        <w:rPr>
          <w:rFonts w:ascii="Arial Narrow" w:hAnsi="Arial Narrow" w:cs="Arial"/>
          <w:b/>
          <w:bCs/>
          <w:spacing w:val="-1"/>
        </w:rPr>
        <w:tab/>
      </w:r>
      <w:r>
        <w:rPr>
          <w:rFonts w:ascii="Arial Narrow" w:hAnsi="Arial Narrow" w:cs="Arial"/>
          <w:b/>
          <w:bCs/>
          <w:spacing w:val="-1"/>
        </w:rPr>
        <w:tab/>
      </w:r>
    </w:p>
    <w:p w14:paraId="4F789709" w14:textId="77777777" w:rsidR="007E6787" w:rsidRDefault="007E6787" w:rsidP="007E6787">
      <w:pPr>
        <w:ind w:right="270"/>
        <w:rPr>
          <w:rFonts w:ascii="Arial Narrow" w:hAnsi="Arial Narrow"/>
          <w:b/>
          <w:sz w:val="16"/>
          <w:szCs w:val="16"/>
        </w:rPr>
      </w:pPr>
    </w:p>
    <w:p w14:paraId="60471945" w14:textId="77777777" w:rsidR="00906A4F" w:rsidRDefault="007E6787" w:rsidP="007E6787">
      <w:pPr>
        <w:ind w:right="270"/>
        <w:rPr>
          <w:rFonts w:ascii="Arial Narrow" w:hAnsi="Arial Narrow"/>
          <w:b/>
          <w:sz w:val="16"/>
          <w:szCs w:val="16"/>
        </w:rPr>
      </w:pPr>
      <w:r w:rsidRPr="00F4639B">
        <w:rPr>
          <w:rFonts w:ascii="Arial Narrow" w:hAnsi="Arial Narrow"/>
          <w:b/>
          <w:sz w:val="16"/>
          <w:szCs w:val="16"/>
        </w:rPr>
        <w:t xml:space="preserve">NASHVILLE </w:t>
      </w:r>
      <w:r w:rsidR="00CB1ACF">
        <w:rPr>
          <w:rFonts w:ascii="Arial Narrow" w:hAnsi="Arial Narrow"/>
          <w:b/>
          <w:sz w:val="16"/>
          <w:szCs w:val="16"/>
        </w:rPr>
        <w:t xml:space="preserve">  OPERATIONAL BUDGET 2018</w:t>
      </w:r>
      <w:r w:rsidRPr="00F4639B">
        <w:rPr>
          <w:rFonts w:ascii="Arial Narrow" w:hAnsi="Arial Narrow"/>
          <w:b/>
          <w:sz w:val="16"/>
          <w:szCs w:val="16"/>
        </w:rPr>
        <w:tab/>
      </w:r>
    </w:p>
    <w:tbl>
      <w:tblPr>
        <w:tblW w:w="12141" w:type="dxa"/>
        <w:tblInd w:w="93" w:type="dxa"/>
        <w:tblLook w:val="04A0" w:firstRow="1" w:lastRow="0" w:firstColumn="1" w:lastColumn="0" w:noHBand="0" w:noVBand="1"/>
      </w:tblPr>
      <w:tblGrid>
        <w:gridCol w:w="955"/>
        <w:gridCol w:w="1857"/>
        <w:gridCol w:w="466"/>
        <w:gridCol w:w="1656"/>
        <w:gridCol w:w="269"/>
        <w:gridCol w:w="714"/>
        <w:gridCol w:w="283"/>
        <w:gridCol w:w="753"/>
        <w:gridCol w:w="219"/>
        <w:gridCol w:w="997"/>
        <w:gridCol w:w="237"/>
        <w:gridCol w:w="427"/>
        <w:gridCol w:w="572"/>
        <w:gridCol w:w="255"/>
        <w:gridCol w:w="700"/>
        <w:gridCol w:w="255"/>
        <w:gridCol w:w="700"/>
        <w:gridCol w:w="255"/>
        <w:gridCol w:w="700"/>
        <w:gridCol w:w="548"/>
      </w:tblGrid>
      <w:tr w:rsidR="009D1ADD" w:rsidRPr="00906A4F" w14:paraId="4357C5AC" w14:textId="77777777" w:rsidTr="00D136D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6694" w14:textId="77777777" w:rsidR="00906A4F" w:rsidRPr="00906A4F" w:rsidRDefault="00906A4F" w:rsidP="00906A4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EE92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05D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18A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5FD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FFF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F3E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3E8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B2F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763D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6A4F" w:rsidRPr="00906A4F" w14:paraId="11F459DB" w14:textId="77777777" w:rsidTr="00D136D5">
        <w:trPr>
          <w:trHeight w:val="255"/>
        </w:trPr>
        <w:tc>
          <w:tcPr>
            <w:tcW w:w="5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2437" w14:textId="77777777" w:rsidR="00906A4F" w:rsidRPr="00906A4F" w:rsidRDefault="00906A4F" w:rsidP="00906A4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06A4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NAS</w:t>
            </w:r>
            <w:r w:rsidR="004E08B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HVILLE   OPERATIONAL BUDGET 2018-19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1C75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379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332B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D22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C94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A8B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50007" w:rsidRPr="00450007" w14:paraId="74D93B15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D4A3" w14:textId="77777777" w:rsidR="00450007" w:rsidRPr="00450007" w:rsidRDefault="009D1ADD" w:rsidP="00CB1AC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664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AD0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F72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5C7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A1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Staff 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980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34A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DAA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A0D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Rate</w:t>
            </w:r>
          </w:p>
        </w:tc>
      </w:tr>
      <w:tr w:rsidR="00450007" w:rsidRPr="00450007" w14:paraId="4F0726D6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92CF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48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E10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66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C5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EFA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D1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435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6A1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$15,000 </w:t>
            </w:r>
          </w:p>
        </w:tc>
      </w:tr>
      <w:tr w:rsidR="00450007" w:rsidRPr="00450007" w14:paraId="0E1FA19D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ACD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Coaching Staff (3) 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B0C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27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010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BF9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C1D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9D8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8CB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998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$5,040 </w:t>
            </w:r>
          </w:p>
        </w:tc>
      </w:tr>
      <w:tr w:rsidR="00450007" w:rsidRPr="00450007" w14:paraId="172A93B8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BCE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E4F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2202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778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BF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7EF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1DE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D06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79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450007" w:rsidRPr="00450007" w14:paraId="24B596B3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BC9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Presenters/ Consultation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A1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DF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79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BE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F2D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4C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F7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3C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450007" w:rsidRPr="00450007" w14:paraId="3B3A7353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24DF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 Personnel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2A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03E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71B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526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B0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03D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263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6876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$24,040 </w:t>
            </w:r>
          </w:p>
        </w:tc>
      </w:tr>
      <w:tr w:rsidR="00450007" w:rsidRPr="00450007" w14:paraId="250C422F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05C0" w14:textId="77777777" w:rsidR="00450007" w:rsidRPr="00450007" w:rsidRDefault="00450007" w:rsidP="0045000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Program Expenses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855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5EB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022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2ED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C3E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4DA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Kids/ coaches/ tournaments</w:t>
            </w:r>
          </w:p>
        </w:tc>
      </w:tr>
      <w:tr w:rsidR="00450007" w:rsidRPr="00450007" w14:paraId="13A20C59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CD3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273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B66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765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E6A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DC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A88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ACA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DD8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Rates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41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50007" w:rsidRPr="00450007" w14:paraId="53C6A9D3" w14:textId="77777777" w:rsidTr="00D136D5">
        <w:trPr>
          <w:gridAfter w:val="1"/>
          <w:wAfter w:w="54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252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9246" w14:textId="77777777" w:rsidR="00450007" w:rsidRPr="00D136D5" w:rsidRDefault="00450007" w:rsidP="0045000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6325" w14:textId="77777777" w:rsidR="00450007" w:rsidRPr="00D136D5" w:rsidRDefault="00CB1ACF" w:rsidP="00450007">
            <w:pPr>
              <w:rPr>
                <w:bCs/>
                <w:color w:val="000000"/>
                <w:sz w:val="18"/>
                <w:szCs w:val="18"/>
              </w:rPr>
            </w:pPr>
            <w:r w:rsidRPr="00D136D5">
              <w:rPr>
                <w:bCs/>
                <w:color w:val="000000"/>
                <w:sz w:val="18"/>
                <w:szCs w:val="18"/>
              </w:rPr>
              <w:t>Insuran</w:t>
            </w:r>
            <w:r w:rsidR="00D136D5" w:rsidRPr="00D136D5">
              <w:rPr>
                <w:bCs/>
                <w:color w:val="000000"/>
                <w:sz w:val="18"/>
                <w:szCs w:val="18"/>
              </w:rPr>
              <w:t>c</w:t>
            </w:r>
            <w:r w:rsidR="00D136D5">
              <w:rPr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281" w14:textId="77777777" w:rsidR="00450007" w:rsidRPr="00D136D5" w:rsidRDefault="00450007" w:rsidP="004500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3451" w14:textId="77777777" w:rsidR="00450007" w:rsidRPr="00D136D5" w:rsidRDefault="00450007" w:rsidP="007E4B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60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FB8D" w14:textId="77777777" w:rsidR="00450007" w:rsidRPr="00450007" w:rsidRDefault="00450007" w:rsidP="007E4B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32F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A3F" w14:textId="77777777" w:rsidR="00450007" w:rsidRPr="00450007" w:rsidRDefault="00450007" w:rsidP="007E4B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007">
              <w:rPr>
                <w:rFonts w:ascii="Calibri" w:hAnsi="Calibri"/>
                <w:color w:val="000000"/>
                <w:sz w:val="22"/>
                <w:szCs w:val="22"/>
              </w:rPr>
              <w:t xml:space="preserve">$20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5C2B" w14:textId="77777777" w:rsidR="00450007" w:rsidRPr="00450007" w:rsidRDefault="00450007" w:rsidP="007E4BCE">
            <w:pPr>
              <w:rPr>
                <w:color w:val="000000"/>
                <w:sz w:val="20"/>
                <w:szCs w:val="20"/>
              </w:rPr>
            </w:pPr>
            <w:r w:rsidRPr="00450007">
              <w:rPr>
                <w:color w:val="000000"/>
                <w:sz w:val="20"/>
                <w:szCs w:val="20"/>
              </w:rPr>
              <w:t xml:space="preserve">$500 </w:t>
            </w:r>
          </w:p>
        </w:tc>
      </w:tr>
      <w:tr w:rsidR="00450007" w:rsidRPr="00450007" w14:paraId="55629AC4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D315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6E6D" w14:textId="77777777" w:rsidR="00450007" w:rsidRPr="00D136D5" w:rsidRDefault="00450007" w:rsidP="0045000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FC01" w14:textId="77777777" w:rsidR="00450007" w:rsidRPr="00D136D5" w:rsidRDefault="00450007" w:rsidP="007E4BC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D136D5">
              <w:rPr>
                <w:rFonts w:ascii="Arial Narrow" w:hAnsi="Arial Narrow"/>
                <w:color w:val="000000"/>
                <w:sz w:val="18"/>
                <w:szCs w:val="18"/>
              </w:rPr>
              <w:t>USVBA(</w:t>
            </w:r>
            <w:proofErr w:type="gramEnd"/>
            <w:r w:rsidRPr="00D136D5">
              <w:rPr>
                <w:rFonts w:ascii="Arial Narrow" w:hAnsi="Arial Narrow"/>
                <w:color w:val="000000"/>
                <w:sz w:val="18"/>
                <w:szCs w:val="18"/>
              </w:rPr>
              <w:t>membership $50)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2E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E44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6A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B41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566F" w14:textId="77777777" w:rsidR="00450007" w:rsidRPr="00450007" w:rsidRDefault="00450007" w:rsidP="007E4BCE">
            <w:pPr>
              <w:rPr>
                <w:color w:val="000000"/>
                <w:sz w:val="20"/>
                <w:szCs w:val="20"/>
              </w:rPr>
            </w:pPr>
            <w:r w:rsidRPr="00450007">
              <w:rPr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450007" w:rsidRPr="00450007" w14:paraId="79D196A4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451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9A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697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Coaches(</w:t>
            </w:r>
            <w:proofErr w:type="gramEnd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USVBA)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B17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3F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3F8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B24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02E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$60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C2E5" w14:textId="77777777" w:rsidR="00450007" w:rsidRPr="00450007" w:rsidRDefault="00450007" w:rsidP="007E4BCE">
            <w:pPr>
              <w:rPr>
                <w:color w:val="000000"/>
                <w:sz w:val="20"/>
                <w:szCs w:val="20"/>
              </w:rPr>
            </w:pPr>
            <w:r w:rsidRPr="00450007">
              <w:rPr>
                <w:color w:val="000000"/>
                <w:sz w:val="20"/>
                <w:szCs w:val="20"/>
              </w:rPr>
              <w:t xml:space="preserve">$300 </w:t>
            </w:r>
          </w:p>
        </w:tc>
      </w:tr>
      <w:tr w:rsidR="00450007" w:rsidRPr="00450007" w14:paraId="5EF9EAF9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E6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9D4C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4DA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Starlings Tour Camp fees (summer)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6F0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79D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70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AEF0" w14:textId="77777777" w:rsidR="00450007" w:rsidRPr="00450007" w:rsidRDefault="00CB1ACF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18A2" w14:textId="77777777" w:rsidR="00450007" w:rsidRPr="00450007" w:rsidRDefault="00CB1ACF" w:rsidP="007E4B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</w:t>
            </w:r>
            <w:r w:rsidR="00450007" w:rsidRPr="00450007">
              <w:rPr>
                <w:color w:val="000000"/>
                <w:sz w:val="20"/>
                <w:szCs w:val="20"/>
              </w:rPr>
              <w:t xml:space="preserve">,000 </w:t>
            </w:r>
          </w:p>
        </w:tc>
      </w:tr>
      <w:tr w:rsidR="00450007" w:rsidRPr="00450007" w14:paraId="4F126886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306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4A2C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308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43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521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071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CE0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C61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C2A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901D" w14:textId="77777777" w:rsidR="00450007" w:rsidRPr="00450007" w:rsidRDefault="00450007" w:rsidP="007E4BCE">
            <w:pPr>
              <w:rPr>
                <w:color w:val="000000"/>
                <w:sz w:val="20"/>
                <w:szCs w:val="20"/>
              </w:rPr>
            </w:pPr>
            <w:r w:rsidRPr="00450007">
              <w:rPr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450007" w:rsidRPr="00450007" w14:paraId="4162C88D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BB2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5F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B185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Snacks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20C5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D2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E5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74C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128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6DA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B0D6" w14:textId="77777777" w:rsidR="00450007" w:rsidRPr="00450007" w:rsidRDefault="00450007" w:rsidP="007E4BCE">
            <w:pPr>
              <w:rPr>
                <w:color w:val="000000"/>
                <w:sz w:val="20"/>
                <w:szCs w:val="20"/>
              </w:rPr>
            </w:pPr>
            <w:r w:rsidRPr="00450007">
              <w:rPr>
                <w:color w:val="000000"/>
                <w:sz w:val="20"/>
                <w:szCs w:val="20"/>
              </w:rPr>
              <w:t xml:space="preserve">$2,500 </w:t>
            </w:r>
          </w:p>
        </w:tc>
      </w:tr>
      <w:tr w:rsidR="00450007" w:rsidRPr="00450007" w14:paraId="16A2A991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95A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5A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5A0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Phone, Post, Paper, Computer Software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6C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077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B65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399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433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$1,500 </w:t>
            </w:r>
          </w:p>
        </w:tc>
      </w:tr>
      <w:tr w:rsidR="00450007" w:rsidRPr="00450007" w14:paraId="652F3C3D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DA9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E40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4B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B74F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5F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40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7DB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AAE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61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6B6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$11,800 </w:t>
            </w:r>
          </w:p>
        </w:tc>
      </w:tr>
      <w:tr w:rsidR="00450007" w:rsidRPr="00450007" w14:paraId="7909EFFF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CBDF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1070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Tournaments/ Competitions/Clinics&amp; Camps/ fees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7E2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02A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410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F8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50007" w:rsidRPr="00450007" w14:paraId="1D88C75A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F2B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16E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F13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SRVA Tournament fees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9E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39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E1B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445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1C1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56F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450007" w:rsidRPr="00450007" w14:paraId="7C69567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931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0F6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B18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(M) Cumberland League ($</w:t>
            </w:r>
            <w:proofErr w:type="gramStart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75)(</w:t>
            </w:r>
            <w:proofErr w:type="gramEnd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April-May)(20)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F42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05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BE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$75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0D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$3,000 </w:t>
            </w:r>
          </w:p>
        </w:tc>
      </w:tr>
      <w:tr w:rsidR="00450007" w:rsidRPr="00450007" w14:paraId="10825FB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B49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64F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3CA8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MCL League ($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>5)(</w:t>
            </w:r>
            <w:proofErr w:type="gramEnd"/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>March -April)(20)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EC9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A7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6134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$12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DB4A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$2,500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0007" w:rsidRPr="00450007" w14:paraId="58EAFB51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451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AD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7BC9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“All for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Him ”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>Volleyzone</w:t>
            </w:r>
            <w:proofErr w:type="spellEnd"/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 Skills Camp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8E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A0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EFC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F27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$12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69E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$1,875 </w:t>
            </w:r>
          </w:p>
        </w:tc>
      </w:tr>
      <w:tr w:rsidR="00450007" w:rsidRPr="00450007" w14:paraId="350D3705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2CF0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DD3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3B4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  Cumberland Team Camp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0AC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609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1A1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A609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$19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9962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$1,9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450007" w:rsidRPr="00450007" w14:paraId="26CC1433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7C4D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8CB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DE5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FCA Leadership camp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90F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8E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03F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1A7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AF2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45C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$1,250 </w:t>
            </w:r>
          </w:p>
        </w:tc>
      </w:tr>
      <w:tr w:rsidR="00450007" w:rsidRPr="00450007" w14:paraId="7F0CD1EA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BCB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CB8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88F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FCA Volleyball camp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81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0A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440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EF3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ACA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$18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BED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$1,800 </w:t>
            </w:r>
          </w:p>
        </w:tc>
      </w:tr>
      <w:tr w:rsidR="00450007" w:rsidRPr="00450007" w14:paraId="63D00F3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EF9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882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A9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4B1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5D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FE3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D6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9F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99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77FE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$11,475 </w:t>
            </w:r>
          </w:p>
        </w:tc>
      </w:tr>
      <w:tr w:rsidR="00450007" w:rsidRPr="00450007" w14:paraId="6DE38516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0F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5192" w14:textId="77777777" w:rsidR="00450007" w:rsidRPr="00450007" w:rsidRDefault="00450007" w:rsidP="0045000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Sports Equipment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1F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9EA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C2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0AF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EE3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76B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710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50007" w:rsidRPr="00450007" w14:paraId="2476B8F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6B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FFB5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ABC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balls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CAA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00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A3B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16B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9BB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27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$35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D4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$700 </w:t>
            </w:r>
          </w:p>
        </w:tc>
      </w:tr>
      <w:tr w:rsidR="00450007" w:rsidRPr="00450007" w14:paraId="6D366A0E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F6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16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78B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Balls machine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412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36E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3B0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DEA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755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$1,345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88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$1,345 </w:t>
            </w:r>
          </w:p>
        </w:tc>
      </w:tr>
      <w:tr w:rsidR="00450007" w:rsidRPr="00450007" w14:paraId="046F238D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D9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F3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69F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STARLINGS T-Shirt/socks/ shorts (</w:t>
            </w:r>
            <w:proofErr w:type="gramStart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20)(</w:t>
            </w:r>
            <w:proofErr w:type="gramEnd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$45)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BEF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E79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3CA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$45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63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$2,250 </w:t>
            </w:r>
          </w:p>
        </w:tc>
      </w:tr>
      <w:tr w:rsidR="00450007" w:rsidRPr="00450007" w14:paraId="5904DA8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990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CA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03F5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uniforms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923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08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31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C3A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E89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B94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$95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EE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$3,420 </w:t>
            </w:r>
          </w:p>
        </w:tc>
      </w:tr>
      <w:tr w:rsidR="00450007" w:rsidRPr="00450007" w14:paraId="7B0573A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F82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2BC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B7A0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VZ Netting System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6DC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66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A89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558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8C6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$2,654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CF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$2,654 </w:t>
            </w:r>
          </w:p>
        </w:tc>
      </w:tr>
      <w:tr w:rsidR="00450007" w:rsidRPr="00450007" w14:paraId="0ABF3CEF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008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DE5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51EC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kneepads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BE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06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D49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FE5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41E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E1E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19B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$600 </w:t>
            </w:r>
          </w:p>
        </w:tc>
      </w:tr>
      <w:tr w:rsidR="00450007" w:rsidRPr="00450007" w14:paraId="5D0572F6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50F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F0C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66BC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Athletic tape &amp; First Aid Kit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F6B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A73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A45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D89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344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972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$50 </w:t>
            </w:r>
          </w:p>
        </w:tc>
      </w:tr>
      <w:tr w:rsidR="00450007" w:rsidRPr="00450007" w14:paraId="3A0EF09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2A80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2FE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0AEF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Volleyball shoes 20 shoes           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22D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EF99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715C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B9C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$60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DB9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$1,200 </w:t>
            </w:r>
          </w:p>
        </w:tc>
      </w:tr>
      <w:tr w:rsidR="00450007" w:rsidRPr="00450007" w14:paraId="219581F2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CEA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0242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882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Ankle braces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027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F90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90C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EDF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2E7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$40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703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$1,200 </w:t>
            </w:r>
          </w:p>
        </w:tc>
      </w:tr>
      <w:tr w:rsidR="00450007" w:rsidRPr="00450007" w14:paraId="629A189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D3B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F32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6A7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F9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7E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FBA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BF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A43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634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E626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$13,419 </w:t>
            </w:r>
          </w:p>
        </w:tc>
      </w:tr>
      <w:tr w:rsidR="00D136D5" w:rsidRPr="00450007" w14:paraId="0CA984D6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626C" w14:textId="77777777" w:rsidR="00D136D5" w:rsidRPr="00450007" w:rsidRDefault="00D136D5" w:rsidP="00D136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F4" w14:textId="77777777" w:rsidR="00D136D5" w:rsidRPr="00450007" w:rsidRDefault="00D136D5" w:rsidP="00D136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40FC" w14:textId="77777777" w:rsidR="00D136D5" w:rsidRPr="00450007" w:rsidRDefault="00D136D5" w:rsidP="00D136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DA3D" w14:textId="77777777" w:rsidR="00D136D5" w:rsidRPr="00450007" w:rsidRDefault="00D136D5" w:rsidP="00D136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612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1733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BE05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C07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A395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906E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314A44C1" w14:textId="77777777" w:rsidTr="00D136D5">
        <w:trPr>
          <w:gridAfter w:val="1"/>
          <w:wAfter w:w="548" w:type="dxa"/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B40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13F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2C763" w14:textId="77777777" w:rsidR="00F803C9" w:rsidRPr="00450007" w:rsidRDefault="00F803C9" w:rsidP="004E08B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r w:rsidR="004E08BC">
              <w:rPr>
                <w:rFonts w:ascii="Arial Narrow" w:hAnsi="Arial Narrow"/>
                <w:color w:val="000000"/>
                <w:sz w:val="20"/>
                <w:szCs w:val="20"/>
              </w:rPr>
              <w:t>Camp)-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combine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/ Presenters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FBB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00F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854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3D42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EB2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3FA7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386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4E08BC">
              <w:rPr>
                <w:rFonts w:ascii="Arial Narrow" w:hAnsi="Arial Narrow"/>
                <w:color w:val="000000"/>
                <w:sz w:val="20"/>
                <w:szCs w:val="20"/>
              </w:rPr>
              <w:t>,35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F803C9" w:rsidRPr="00450007" w14:paraId="0320BFC9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6F7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E96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388C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Shirt/ bibles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/ lanyards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610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231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DEE3" w14:textId="77777777" w:rsidR="00F803C9" w:rsidRPr="00450007" w:rsidRDefault="00F803C9" w:rsidP="00F803C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6BB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9A06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C6EFC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</w:t>
            </w:r>
            <w:r w:rsidR="00F803C9">
              <w:rPr>
                <w:rFonts w:ascii="Arial Narrow" w:hAnsi="Arial Narrow"/>
                <w:color w:val="000000"/>
                <w:sz w:val="20"/>
                <w:szCs w:val="20"/>
              </w:rPr>
              <w:t>0*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F803C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76E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4E08BC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</w:tr>
      <w:tr w:rsidR="00F803C9" w:rsidRPr="00450007" w14:paraId="1990C501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E2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67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3DE4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Facility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43A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5E6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24C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DC94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5A40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$650</w:t>
            </w:r>
            <w:r w:rsidR="00F803C9">
              <w:rPr>
                <w:rFonts w:ascii="Arial Narrow" w:hAnsi="Arial Narrow"/>
                <w:color w:val="000000"/>
                <w:sz w:val="20"/>
                <w:szCs w:val="20"/>
              </w:rPr>
              <w:t>*3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F83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4E08BC">
              <w:rPr>
                <w:rFonts w:ascii="Arial Narrow" w:hAnsi="Arial Narrow"/>
                <w:color w:val="000000"/>
                <w:sz w:val="20"/>
                <w:szCs w:val="20"/>
              </w:rPr>
              <w:t>,9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</w:tr>
      <w:tr w:rsidR="00F803C9" w:rsidRPr="00450007" w14:paraId="19347933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7B7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AF1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3FE6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balls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D6D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CD2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EC74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FC98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3EF9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$35</w:t>
            </w:r>
            <w:r w:rsidR="00F803C9">
              <w:rPr>
                <w:rFonts w:ascii="Arial Narrow" w:hAnsi="Arial Narrow"/>
                <w:color w:val="000000"/>
                <w:sz w:val="20"/>
                <w:szCs w:val="20"/>
              </w:rPr>
              <w:t>*40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3A4C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$1,400</w:t>
            </w:r>
          </w:p>
        </w:tc>
      </w:tr>
      <w:tr w:rsidR="00F803C9" w:rsidRPr="00450007" w14:paraId="49AE44CA" w14:textId="77777777" w:rsidTr="00592F59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616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CDD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41E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office supplies/Awards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BBC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67E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11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75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889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31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$10*100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C78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F803C9" w:rsidRPr="00450007" w14:paraId="20388D37" w14:textId="77777777" w:rsidTr="00F803C9">
        <w:trPr>
          <w:gridAfter w:val="1"/>
          <w:wAfter w:w="548" w:type="dxa"/>
          <w:trHeight w:val="34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7A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574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FC67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Food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A47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C206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D2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610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11F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564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 w:rsidR="004E08BC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*4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855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$1,6</w:t>
            </w:r>
            <w:r w:rsidR="00F803C9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F803C9" w:rsidRPr="00450007" w14:paraId="2B0A47B2" w14:textId="77777777" w:rsidTr="004E08BC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45E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CD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A7B9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Lodging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221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44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D71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F63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FDEF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$40*40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99E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$1,600 </w:t>
            </w:r>
          </w:p>
        </w:tc>
      </w:tr>
      <w:tr w:rsidR="00F803C9" w:rsidRPr="00450007" w14:paraId="7E7EC036" w14:textId="77777777" w:rsidTr="007E4BCE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544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EEC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161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29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E0A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0F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93A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A0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EF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9689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$10,000 </w:t>
            </w:r>
          </w:p>
        </w:tc>
      </w:tr>
      <w:tr w:rsidR="00F803C9" w:rsidRPr="00450007" w14:paraId="64E04E0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CB8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FA3F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National Tournament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48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B5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6D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F52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E55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A86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Per player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259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6EB4FF8C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ED8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B8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255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Per-</w:t>
            </w:r>
            <w:proofErr w:type="spellStart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dium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98D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D50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A8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FAF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35A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81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346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F803C9" w:rsidRPr="00450007" w14:paraId="1B21E06F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9D8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7E6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923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Air Fares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07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E62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357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36B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A4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63E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$750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6B2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$15,000 </w:t>
            </w:r>
          </w:p>
        </w:tc>
      </w:tr>
      <w:tr w:rsidR="00F803C9" w:rsidRPr="00450007" w14:paraId="0D3668BF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C24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558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B7A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25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E9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55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8A6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6B4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BAB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$195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E21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$3,900 </w:t>
            </w:r>
          </w:p>
        </w:tc>
      </w:tr>
      <w:tr w:rsidR="00F803C9" w:rsidRPr="00450007" w14:paraId="2F524A0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198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A44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5B5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Ground Travel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64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03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6B4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B50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6BE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$700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F90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$1,400 </w:t>
            </w:r>
          </w:p>
        </w:tc>
      </w:tr>
      <w:tr w:rsidR="00F803C9" w:rsidRPr="00450007" w14:paraId="540D6CF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46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49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6A5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Travel uniforms&amp; equipment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CF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680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3D3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80C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$175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356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$3,500 </w:t>
            </w:r>
          </w:p>
        </w:tc>
      </w:tr>
      <w:tr w:rsidR="00F803C9" w:rsidRPr="00450007" w14:paraId="1DDFD30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B45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09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566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Starlings National Tournament fees (summer)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298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89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48B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70F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$5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F803C9" w:rsidRPr="00450007" w14:paraId="514B146E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93D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F2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7B6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7FF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837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4AA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041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BD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91AC" w14:textId="77777777" w:rsidR="00F803C9" w:rsidRPr="007E4BCE" w:rsidRDefault="00F803C9" w:rsidP="00F803C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E4BCE">
              <w:rPr>
                <w:rFonts w:ascii="Arial Narrow" w:hAnsi="Arial Narrow"/>
                <w:b/>
                <w:color w:val="000000"/>
                <w:sz w:val="20"/>
                <w:szCs w:val="20"/>
              </w:rPr>
              <w:t>$2000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3E7D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$25,5</w:t>
            </w: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</w:tr>
      <w:tr w:rsidR="00F803C9" w:rsidRPr="00450007" w14:paraId="620D290E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A3B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E1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416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BF7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6A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CD5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01D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0F9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F64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87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19AC183C" w14:textId="77777777" w:rsidTr="00D136D5">
        <w:trPr>
          <w:gridAfter w:val="1"/>
          <w:wAfter w:w="54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F76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BA73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Enrichment /ACT/College tour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C90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307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90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160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F8B" w14:textId="77777777" w:rsidR="00F803C9" w:rsidRPr="00450007" w:rsidRDefault="00F803C9" w:rsidP="00F80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007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71D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427882AE" w14:textId="77777777" w:rsidTr="00D136D5">
        <w:trPr>
          <w:gridAfter w:val="1"/>
          <w:wAfter w:w="54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D5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D1E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38EE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 xml:space="preserve">College Tour 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E4EB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>($100 Per player)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D8C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EFC2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86B" w14:textId="77777777" w:rsidR="00F803C9" w:rsidRPr="00450007" w:rsidRDefault="00F803C9" w:rsidP="00F80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007">
              <w:rPr>
                <w:rFonts w:ascii="Calibri" w:hAnsi="Calibr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E3FF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F803C9" w:rsidRPr="00450007" w14:paraId="02B6B557" w14:textId="77777777" w:rsidTr="00D136D5">
        <w:trPr>
          <w:gridAfter w:val="1"/>
          <w:wAfter w:w="54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D4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84A9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2401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>Prep like a champion Summer Camps 20 girls ($100 Per player)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7AF" w14:textId="77777777" w:rsidR="00F803C9" w:rsidRPr="00450007" w:rsidRDefault="00F803C9" w:rsidP="00F80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00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3EF0" w14:textId="77777777" w:rsidR="00F803C9" w:rsidRPr="00450007" w:rsidRDefault="00F803C9" w:rsidP="00F80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007">
              <w:rPr>
                <w:rFonts w:ascii="Calibri" w:hAnsi="Calibri"/>
                <w:color w:val="000000"/>
                <w:sz w:val="22"/>
                <w:szCs w:val="22"/>
              </w:rPr>
              <w:t xml:space="preserve">$100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5946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F803C9" w:rsidRPr="00450007" w14:paraId="0EE09C0C" w14:textId="77777777" w:rsidTr="00D136D5">
        <w:trPr>
          <w:gridAfter w:val="1"/>
          <w:wAfter w:w="54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751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CD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807C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0007">
              <w:rPr>
                <w:b/>
                <w:bCs/>
                <w:color w:val="000000"/>
                <w:sz w:val="20"/>
                <w:szCs w:val="20"/>
              </w:rPr>
              <w:t>ACT  Prep</w:t>
            </w:r>
            <w:proofErr w:type="gramEnd"/>
            <w:r w:rsidRPr="00450007">
              <w:rPr>
                <w:b/>
                <w:bCs/>
                <w:color w:val="000000"/>
                <w:sz w:val="20"/>
                <w:szCs w:val="20"/>
              </w:rPr>
              <w:t>/ Testing           10 girls ($100 Per player)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F9FA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B90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EBEB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F803C9" w:rsidRPr="00450007" w14:paraId="58C10D29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2DA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F4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34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CBB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432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1C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840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DA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73C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B84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$5,000 </w:t>
            </w:r>
          </w:p>
        </w:tc>
      </w:tr>
      <w:tr w:rsidR="00F803C9" w:rsidRPr="00450007" w14:paraId="3B6A4029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BF4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CBE9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627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24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279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1D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05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02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497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A4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7315DC50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48D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928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1C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08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26E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1B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F4B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343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17C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EE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44797B6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10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75A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472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DD8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0D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09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C1C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E9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C76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44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622E68F6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E9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0A3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35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1BB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08A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27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AC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97B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27B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D7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06668693" w14:textId="77777777" w:rsidTr="00D136D5">
        <w:trPr>
          <w:gridAfter w:val="1"/>
          <w:wAfter w:w="548" w:type="dxa"/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939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C2C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0C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56C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505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BB9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AE7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9D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E0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274C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03C9" w:rsidRPr="00450007" w14:paraId="0BD825B7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618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Program Expenses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9E1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794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C2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033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AC7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71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047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9A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45EA9D35" w14:textId="77777777" w:rsidTr="00D136D5">
        <w:trPr>
          <w:gridAfter w:val="1"/>
          <w:wAfter w:w="548" w:type="dxa"/>
          <w:trHeight w:val="255"/>
        </w:trPr>
        <w:tc>
          <w:tcPr>
            <w:tcW w:w="7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89C2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 sponsor individual activities, equipment, or participants are as follows: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E51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88E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24A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A1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2EA9072C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E01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59B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Membership/Insurance/Admin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A39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$11,800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08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B95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04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74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F1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2A5AE871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F076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1A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Tournaments</w:t>
            </w:r>
            <w:r w:rsidR="009D1ADD">
              <w:rPr>
                <w:rFonts w:ascii="Arial Narrow" w:hAnsi="Arial Narrow"/>
                <w:color w:val="000000"/>
                <w:sz w:val="20"/>
                <w:szCs w:val="20"/>
              </w:rPr>
              <w:t>/uniforms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959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24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CC13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$11,475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D8C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F5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36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0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454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331C75C5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0D5D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B29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Enrichment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B31A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66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464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$5,000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FC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E7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D986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3A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EDF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508912CE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CF05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57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Combine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FE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E9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2DFE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2F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4EB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78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388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F99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7137EEF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4E9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3F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45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13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1C9C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$13,419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94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73B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F5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651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63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050462D0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082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21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Nationals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0E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00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1661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$25,5</w:t>
            </w: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3F3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C86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2F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255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593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7CDC189A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7D6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FEC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56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48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F16A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$76,944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39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56F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FF2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12B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7F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020B879D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60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A5A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DEF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7C8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5D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2C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A6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23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9F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F2F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496145CC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24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2E4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Personnel Cost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402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A9EC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$24,040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C4C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FA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2A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F3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76E6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03C9" w:rsidRPr="00450007" w14:paraId="2DD1935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80B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01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 program Cost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For 2 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D33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$100,984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2E7B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68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275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39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9A63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0E6677" w14:textId="77777777" w:rsidR="007E6787" w:rsidRPr="00F4639B" w:rsidRDefault="007E6787" w:rsidP="007E6787">
      <w:pPr>
        <w:ind w:right="270"/>
        <w:rPr>
          <w:rFonts w:ascii="Arial Narrow" w:hAnsi="Arial Narrow"/>
          <w:b/>
          <w:sz w:val="16"/>
          <w:szCs w:val="16"/>
        </w:rPr>
      </w:pPr>
    </w:p>
    <w:sectPr w:rsidR="007E6787" w:rsidRPr="00F4639B" w:rsidSect="001A0D3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1837" w14:textId="77777777" w:rsidR="0086373D" w:rsidRDefault="0086373D" w:rsidP="002C0362">
      <w:r>
        <w:separator/>
      </w:r>
    </w:p>
  </w:endnote>
  <w:endnote w:type="continuationSeparator" w:id="0">
    <w:p w14:paraId="25E0F1C4" w14:textId="77777777" w:rsidR="0086373D" w:rsidRDefault="0086373D" w:rsidP="002C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578D" w14:textId="6CA86D71" w:rsidR="00CB1ACF" w:rsidRDefault="00CB1A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"M/d/yy" </w:instrText>
    </w:r>
    <w:r>
      <w:rPr>
        <w:rFonts w:asciiTheme="majorHAnsi" w:eastAsiaTheme="majorEastAsia" w:hAnsiTheme="majorHAnsi" w:cstheme="majorBidi"/>
      </w:rPr>
      <w:fldChar w:fldCharType="separate"/>
    </w:r>
    <w:r w:rsidR="005736CA">
      <w:rPr>
        <w:rFonts w:asciiTheme="majorHAnsi" w:eastAsiaTheme="majorEastAsia" w:hAnsiTheme="majorHAnsi" w:cstheme="majorBidi"/>
        <w:noProof/>
      </w:rPr>
      <w:t>10/29/20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77DA1" w:rsidRPr="00F77DA1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B3FA726" w14:textId="77777777" w:rsidR="00CB1ACF" w:rsidRDefault="00CB1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17FF" w14:textId="77777777" w:rsidR="0086373D" w:rsidRDefault="0086373D" w:rsidP="002C0362">
      <w:r>
        <w:separator/>
      </w:r>
    </w:p>
  </w:footnote>
  <w:footnote w:type="continuationSeparator" w:id="0">
    <w:p w14:paraId="29317E82" w14:textId="77777777" w:rsidR="0086373D" w:rsidRDefault="0086373D" w:rsidP="002C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67A2B1623E471EA8CFC1B63A1220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EFDD7E" w14:textId="23E7E9D8" w:rsidR="00CB1ACF" w:rsidRDefault="00CB1A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Starlings Nashville 20</w:t>
        </w:r>
        <w:r w:rsidR="005736CA">
          <w:rPr>
            <w:rFonts w:asciiTheme="majorHAnsi" w:eastAsiaTheme="majorEastAsia" w:hAnsiTheme="majorHAnsi" w:cstheme="majorBidi"/>
            <w:sz w:val="32"/>
            <w:szCs w:val="32"/>
          </w:rPr>
          <w:t>20-21</w:t>
        </w:r>
      </w:p>
    </w:sdtContent>
  </w:sdt>
  <w:p w14:paraId="5210EBA9" w14:textId="77777777" w:rsidR="00CB1ACF" w:rsidRDefault="00CB1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6888"/>
    <w:multiLevelType w:val="multilevel"/>
    <w:tmpl w:val="DD0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74F63"/>
    <w:multiLevelType w:val="multilevel"/>
    <w:tmpl w:val="870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75AF3"/>
    <w:multiLevelType w:val="hybridMultilevel"/>
    <w:tmpl w:val="29062F4E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E1"/>
    <w:rsid w:val="000412FE"/>
    <w:rsid w:val="00072847"/>
    <w:rsid w:val="00085C12"/>
    <w:rsid w:val="000A2D3F"/>
    <w:rsid w:val="000D5758"/>
    <w:rsid w:val="000E147D"/>
    <w:rsid w:val="000E3DE3"/>
    <w:rsid w:val="0016421E"/>
    <w:rsid w:val="00176C4A"/>
    <w:rsid w:val="00195FED"/>
    <w:rsid w:val="001A0D37"/>
    <w:rsid w:val="001C5A62"/>
    <w:rsid w:val="001F0569"/>
    <w:rsid w:val="002308D7"/>
    <w:rsid w:val="00253912"/>
    <w:rsid w:val="002C0362"/>
    <w:rsid w:val="002C17C8"/>
    <w:rsid w:val="002F69BD"/>
    <w:rsid w:val="002F7B83"/>
    <w:rsid w:val="002F7FD5"/>
    <w:rsid w:val="00331857"/>
    <w:rsid w:val="0033314B"/>
    <w:rsid w:val="00357099"/>
    <w:rsid w:val="003B3E41"/>
    <w:rsid w:val="003E1967"/>
    <w:rsid w:val="004061BD"/>
    <w:rsid w:val="004078C3"/>
    <w:rsid w:val="004218C0"/>
    <w:rsid w:val="00434476"/>
    <w:rsid w:val="00450007"/>
    <w:rsid w:val="00460337"/>
    <w:rsid w:val="004871AB"/>
    <w:rsid w:val="00490E30"/>
    <w:rsid w:val="004A2F97"/>
    <w:rsid w:val="004D0F83"/>
    <w:rsid w:val="004D3E11"/>
    <w:rsid w:val="004E08BC"/>
    <w:rsid w:val="004E562B"/>
    <w:rsid w:val="004F7498"/>
    <w:rsid w:val="0051571F"/>
    <w:rsid w:val="005231D8"/>
    <w:rsid w:val="005247F3"/>
    <w:rsid w:val="0052778A"/>
    <w:rsid w:val="0053638B"/>
    <w:rsid w:val="00544912"/>
    <w:rsid w:val="005736CA"/>
    <w:rsid w:val="005A25B6"/>
    <w:rsid w:val="005B08A8"/>
    <w:rsid w:val="00603B19"/>
    <w:rsid w:val="0061032D"/>
    <w:rsid w:val="00626B87"/>
    <w:rsid w:val="0062771A"/>
    <w:rsid w:val="00632E93"/>
    <w:rsid w:val="00640110"/>
    <w:rsid w:val="00675E7C"/>
    <w:rsid w:val="006C0187"/>
    <w:rsid w:val="006C32A6"/>
    <w:rsid w:val="007072DA"/>
    <w:rsid w:val="00711D7D"/>
    <w:rsid w:val="007372DB"/>
    <w:rsid w:val="007542A9"/>
    <w:rsid w:val="00777BF4"/>
    <w:rsid w:val="007A31F7"/>
    <w:rsid w:val="007C132A"/>
    <w:rsid w:val="007E4BCE"/>
    <w:rsid w:val="007E6787"/>
    <w:rsid w:val="007E7616"/>
    <w:rsid w:val="008223E5"/>
    <w:rsid w:val="0083187A"/>
    <w:rsid w:val="00834B6B"/>
    <w:rsid w:val="0086373D"/>
    <w:rsid w:val="00887CD1"/>
    <w:rsid w:val="008C08EC"/>
    <w:rsid w:val="008D438E"/>
    <w:rsid w:val="008D5011"/>
    <w:rsid w:val="00906A4F"/>
    <w:rsid w:val="0093514E"/>
    <w:rsid w:val="00947BF5"/>
    <w:rsid w:val="00953496"/>
    <w:rsid w:val="00954C9A"/>
    <w:rsid w:val="009B08BA"/>
    <w:rsid w:val="009B2A0D"/>
    <w:rsid w:val="009B6F85"/>
    <w:rsid w:val="009D1ADD"/>
    <w:rsid w:val="00A263A8"/>
    <w:rsid w:val="00A30902"/>
    <w:rsid w:val="00AF236E"/>
    <w:rsid w:val="00AF27B5"/>
    <w:rsid w:val="00AF7281"/>
    <w:rsid w:val="00B0127B"/>
    <w:rsid w:val="00B21865"/>
    <w:rsid w:val="00B54AE9"/>
    <w:rsid w:val="00B7024F"/>
    <w:rsid w:val="00BB0325"/>
    <w:rsid w:val="00BC223B"/>
    <w:rsid w:val="00BF0B93"/>
    <w:rsid w:val="00BF1DA1"/>
    <w:rsid w:val="00BF3446"/>
    <w:rsid w:val="00C500B4"/>
    <w:rsid w:val="00C64914"/>
    <w:rsid w:val="00C71591"/>
    <w:rsid w:val="00C74862"/>
    <w:rsid w:val="00C84C1B"/>
    <w:rsid w:val="00CB1ACF"/>
    <w:rsid w:val="00CB27A7"/>
    <w:rsid w:val="00CB61DB"/>
    <w:rsid w:val="00CC6829"/>
    <w:rsid w:val="00CF697B"/>
    <w:rsid w:val="00D02D5D"/>
    <w:rsid w:val="00D136D5"/>
    <w:rsid w:val="00D40521"/>
    <w:rsid w:val="00D40F21"/>
    <w:rsid w:val="00D45947"/>
    <w:rsid w:val="00D53861"/>
    <w:rsid w:val="00D83A00"/>
    <w:rsid w:val="00DC4EC8"/>
    <w:rsid w:val="00DD3325"/>
    <w:rsid w:val="00DD481B"/>
    <w:rsid w:val="00DF0143"/>
    <w:rsid w:val="00DF31F0"/>
    <w:rsid w:val="00E24F43"/>
    <w:rsid w:val="00E44401"/>
    <w:rsid w:val="00E54DBB"/>
    <w:rsid w:val="00E65E1B"/>
    <w:rsid w:val="00EA4230"/>
    <w:rsid w:val="00ED41AA"/>
    <w:rsid w:val="00EF168F"/>
    <w:rsid w:val="00F1366A"/>
    <w:rsid w:val="00F35EE1"/>
    <w:rsid w:val="00F54212"/>
    <w:rsid w:val="00F5561E"/>
    <w:rsid w:val="00F71054"/>
    <w:rsid w:val="00F77DA1"/>
    <w:rsid w:val="00F803C9"/>
    <w:rsid w:val="00F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8F787"/>
  <w15:docId w15:val="{938966EE-1F44-4421-8B97-E5C99A2F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5EE1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F35EE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35EE1"/>
    <w:pPr>
      <w:keepNext/>
      <w:pBdr>
        <w:bottom w:val="single" w:sz="24" w:space="1" w:color="auto"/>
      </w:pBdr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EE1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F35E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5EE1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rsid w:val="00F35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3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187"/>
    <w:pPr>
      <w:ind w:left="720"/>
      <w:contextualSpacing/>
    </w:pPr>
  </w:style>
  <w:style w:type="paragraph" w:styleId="BodyText2">
    <w:name w:val="Body Text 2"/>
    <w:basedOn w:val="Normal"/>
    <w:link w:val="BodyText2Char"/>
    <w:rsid w:val="004D0F83"/>
    <w:pPr>
      <w:widowControl w:val="0"/>
      <w:jc w:val="center"/>
    </w:pPr>
    <w:rPr>
      <w:rFonts w:ascii="Arial Narrow" w:hAnsi="Arial Narrow"/>
      <w:position w:val="6"/>
      <w:sz w:val="20"/>
    </w:rPr>
  </w:style>
  <w:style w:type="character" w:customStyle="1" w:styleId="BodyText2Char">
    <w:name w:val="Body Text 2 Char"/>
    <w:basedOn w:val="DefaultParagraphFont"/>
    <w:link w:val="BodyText2"/>
    <w:rsid w:val="004D0F83"/>
    <w:rPr>
      <w:rFonts w:ascii="Arial Narrow" w:eastAsia="Times New Roman" w:hAnsi="Arial Narrow" w:cs="Times New Roman"/>
      <w:position w:val="6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67A2B1623E471EA8CFC1B63A12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1D2F-B9AD-48F9-996E-43FA2A333B37}"/>
      </w:docPartPr>
      <w:docPartBody>
        <w:p w:rsidR="00B22681" w:rsidRDefault="00C11F42" w:rsidP="00C11F42">
          <w:pPr>
            <w:pStyle w:val="E467A2B1623E471EA8CFC1B63A1220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42"/>
    <w:rsid w:val="001B3EFA"/>
    <w:rsid w:val="001C4991"/>
    <w:rsid w:val="002D094E"/>
    <w:rsid w:val="002E7215"/>
    <w:rsid w:val="003E27C6"/>
    <w:rsid w:val="005168C5"/>
    <w:rsid w:val="0066726E"/>
    <w:rsid w:val="00745D42"/>
    <w:rsid w:val="008209D1"/>
    <w:rsid w:val="008B2220"/>
    <w:rsid w:val="00B22681"/>
    <w:rsid w:val="00C11F42"/>
    <w:rsid w:val="00CD0F52"/>
    <w:rsid w:val="00DC29BD"/>
    <w:rsid w:val="00F70966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F08A2869C41F0ADD6807AA9B359E7">
    <w:name w:val="08FF08A2869C41F0ADD6807AA9B359E7"/>
    <w:rsid w:val="00C11F42"/>
  </w:style>
  <w:style w:type="paragraph" w:customStyle="1" w:styleId="E467A2B1623E471EA8CFC1B63A1220CA">
    <w:name w:val="E467A2B1623E471EA8CFC1B63A1220CA"/>
    <w:rsid w:val="00C1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Starlings Nashville 2018</vt:lpstr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Starlings Nashville 2020-21</dc:title>
  <dc:creator>lindsay</dc:creator>
  <cp:lastModifiedBy>Tinsley, Lakeshia M</cp:lastModifiedBy>
  <cp:revision>2</cp:revision>
  <cp:lastPrinted>2014-02-17T21:16:00Z</cp:lastPrinted>
  <dcterms:created xsi:type="dcterms:W3CDTF">2020-10-29T19:42:00Z</dcterms:created>
  <dcterms:modified xsi:type="dcterms:W3CDTF">2020-10-29T19:42:00Z</dcterms:modified>
</cp:coreProperties>
</file>