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AC" w:rsidRDefault="00E21BAC"/>
    <w:tbl>
      <w:tblPr>
        <w:tblStyle w:val="TableGrid"/>
        <w:tblW w:w="5464" w:type="dxa"/>
        <w:jc w:val="center"/>
        <w:tblInd w:w="-476" w:type="dxa"/>
        <w:tblLook w:val="04A0"/>
      </w:tblPr>
      <w:tblGrid>
        <w:gridCol w:w="2860"/>
        <w:gridCol w:w="1323"/>
        <w:gridCol w:w="1281"/>
      </w:tblGrid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61234" w:rsidRPr="00FE253B" w:rsidRDefault="00361234" w:rsidP="000E55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0E553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Actual</w:t>
            </w:r>
          </w:p>
        </w:tc>
        <w:tc>
          <w:tcPr>
            <w:tcW w:w="1281" w:type="dxa"/>
          </w:tcPr>
          <w:p w:rsidR="00361234" w:rsidRDefault="00361234" w:rsidP="000E55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0E553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Budget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b/>
                <w:sz w:val="20"/>
                <w:szCs w:val="20"/>
              </w:rPr>
            </w:pPr>
            <w:r w:rsidRPr="00FE253B">
              <w:rPr>
                <w:b/>
                <w:sz w:val="20"/>
                <w:szCs w:val="20"/>
              </w:rPr>
              <w:t>Revenue</w:t>
            </w:r>
          </w:p>
        </w:tc>
        <w:tc>
          <w:tcPr>
            <w:tcW w:w="1323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</w:p>
        </w:tc>
      </w:tr>
      <w:tr w:rsidR="000E553B" w:rsidRPr="00FE253B" w:rsidTr="00953873">
        <w:trPr>
          <w:jc w:val="center"/>
        </w:trPr>
        <w:tc>
          <w:tcPr>
            <w:tcW w:w="2860" w:type="dxa"/>
          </w:tcPr>
          <w:p w:rsidR="000E553B" w:rsidRPr="00FE253B" w:rsidRDefault="000E553B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Diaper Dash </w:t>
            </w:r>
          </w:p>
        </w:tc>
        <w:tc>
          <w:tcPr>
            <w:tcW w:w="1323" w:type="dxa"/>
          </w:tcPr>
          <w:p w:rsidR="000E553B" w:rsidRDefault="000E553B" w:rsidP="0025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25671E">
              <w:rPr>
                <w:sz w:val="20"/>
                <w:szCs w:val="20"/>
              </w:rPr>
              <w:t>2,538</w:t>
            </w:r>
          </w:p>
        </w:tc>
        <w:tc>
          <w:tcPr>
            <w:tcW w:w="1281" w:type="dxa"/>
          </w:tcPr>
          <w:p w:rsidR="000E553B" w:rsidRDefault="000E553B" w:rsidP="0031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17C54">
              <w:rPr>
                <w:sz w:val="20"/>
                <w:szCs w:val="20"/>
              </w:rPr>
              <w:t>28,</w:t>
            </w:r>
            <w:r w:rsidRPr="00CA482F">
              <w:rPr>
                <w:sz w:val="20"/>
                <w:szCs w:val="20"/>
              </w:rPr>
              <w:t>000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Gifts and contributions</w:t>
            </w:r>
          </w:p>
        </w:tc>
        <w:tc>
          <w:tcPr>
            <w:tcW w:w="1323" w:type="dxa"/>
          </w:tcPr>
          <w:p w:rsidR="00361234" w:rsidRDefault="000E553B" w:rsidP="005B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29,349</w:t>
            </w:r>
          </w:p>
        </w:tc>
        <w:tc>
          <w:tcPr>
            <w:tcW w:w="1281" w:type="dxa"/>
          </w:tcPr>
          <w:p w:rsidR="00361234" w:rsidRDefault="00361234" w:rsidP="0031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E553B">
              <w:rPr>
                <w:sz w:val="20"/>
                <w:szCs w:val="20"/>
              </w:rPr>
              <w:t>3</w:t>
            </w:r>
            <w:r w:rsidR="00317C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Grants Received</w:t>
            </w:r>
          </w:p>
        </w:tc>
        <w:tc>
          <w:tcPr>
            <w:tcW w:w="1323" w:type="dxa"/>
          </w:tcPr>
          <w:p w:rsidR="00361234" w:rsidRDefault="00361234" w:rsidP="000E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553B">
              <w:rPr>
                <w:sz w:val="20"/>
                <w:szCs w:val="20"/>
              </w:rPr>
              <w:t>36,334</w:t>
            </w:r>
          </w:p>
        </w:tc>
        <w:tc>
          <w:tcPr>
            <w:tcW w:w="1281" w:type="dxa"/>
          </w:tcPr>
          <w:p w:rsidR="00361234" w:rsidRDefault="00317C54" w:rsidP="0031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361234">
              <w:rPr>
                <w:sz w:val="20"/>
                <w:szCs w:val="20"/>
              </w:rPr>
              <w:t>,000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Diaper Contributions*</w:t>
            </w:r>
            <w:r w:rsidR="00CA482F">
              <w:rPr>
                <w:sz w:val="20"/>
                <w:szCs w:val="20"/>
              </w:rPr>
              <w:t>*</w:t>
            </w:r>
          </w:p>
        </w:tc>
        <w:tc>
          <w:tcPr>
            <w:tcW w:w="1323" w:type="dxa"/>
          </w:tcPr>
          <w:p w:rsidR="00361234" w:rsidRDefault="00361234" w:rsidP="0025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553B">
              <w:rPr>
                <w:sz w:val="20"/>
                <w:szCs w:val="20"/>
              </w:rPr>
              <w:t>4</w:t>
            </w:r>
            <w:r w:rsidR="0025671E">
              <w:rPr>
                <w:sz w:val="20"/>
                <w:szCs w:val="20"/>
              </w:rPr>
              <w:t>6</w:t>
            </w:r>
            <w:r w:rsidR="000E553B">
              <w:rPr>
                <w:sz w:val="20"/>
                <w:szCs w:val="20"/>
              </w:rPr>
              <w:t>,</w:t>
            </w:r>
            <w:r w:rsidR="0025671E">
              <w:rPr>
                <w:sz w:val="20"/>
                <w:szCs w:val="20"/>
              </w:rPr>
              <w:t>020</w:t>
            </w:r>
          </w:p>
        </w:tc>
        <w:tc>
          <w:tcPr>
            <w:tcW w:w="1281" w:type="dxa"/>
          </w:tcPr>
          <w:p w:rsidR="00361234" w:rsidRDefault="00317C54" w:rsidP="0031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Total Revenue</w:t>
            </w:r>
          </w:p>
        </w:tc>
        <w:tc>
          <w:tcPr>
            <w:tcW w:w="1323" w:type="dxa"/>
          </w:tcPr>
          <w:p w:rsidR="00361234" w:rsidRDefault="00361234" w:rsidP="0025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E553B">
              <w:rPr>
                <w:sz w:val="20"/>
                <w:szCs w:val="20"/>
              </w:rPr>
              <w:t>1</w:t>
            </w:r>
            <w:r w:rsidR="0025671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</w:t>
            </w:r>
            <w:r w:rsidR="0025671E">
              <w:rPr>
                <w:sz w:val="20"/>
                <w:szCs w:val="20"/>
              </w:rPr>
              <w:t>241</w:t>
            </w:r>
          </w:p>
        </w:tc>
        <w:tc>
          <w:tcPr>
            <w:tcW w:w="1281" w:type="dxa"/>
          </w:tcPr>
          <w:p w:rsidR="00361234" w:rsidRDefault="00361234" w:rsidP="0031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E553B">
              <w:rPr>
                <w:sz w:val="20"/>
                <w:szCs w:val="20"/>
              </w:rPr>
              <w:t>1</w:t>
            </w:r>
            <w:r w:rsidR="00317C54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="00317C54">
              <w:rPr>
                <w:sz w:val="20"/>
                <w:szCs w:val="20"/>
              </w:rPr>
              <w:t>500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61234" w:rsidRPr="00FE253B" w:rsidRDefault="00361234" w:rsidP="00B32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61234" w:rsidRPr="00FE253B" w:rsidRDefault="00361234" w:rsidP="00355A60">
            <w:pPr>
              <w:jc w:val="center"/>
              <w:rPr>
                <w:sz w:val="20"/>
                <w:szCs w:val="20"/>
              </w:rPr>
            </w:pP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b/>
                <w:sz w:val="20"/>
                <w:szCs w:val="20"/>
              </w:rPr>
            </w:pPr>
            <w:r w:rsidRPr="00FE253B">
              <w:rPr>
                <w:b/>
                <w:sz w:val="20"/>
                <w:szCs w:val="20"/>
              </w:rPr>
              <w:t>Expenses</w:t>
            </w:r>
          </w:p>
          <w:p w:rsidR="00361234" w:rsidRPr="00FE253B" w:rsidRDefault="00361234" w:rsidP="00B325EF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61234" w:rsidRPr="00FE253B" w:rsidRDefault="00361234" w:rsidP="00B32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61234" w:rsidRPr="00FE253B" w:rsidRDefault="00361234" w:rsidP="00355A60">
            <w:pPr>
              <w:jc w:val="center"/>
              <w:rPr>
                <w:sz w:val="20"/>
                <w:szCs w:val="20"/>
              </w:rPr>
            </w:pP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Salaries and Benefits</w:t>
            </w:r>
          </w:p>
        </w:tc>
        <w:tc>
          <w:tcPr>
            <w:tcW w:w="1323" w:type="dxa"/>
          </w:tcPr>
          <w:p w:rsidR="00361234" w:rsidRPr="008D785E" w:rsidRDefault="00361234" w:rsidP="00953873">
            <w:pPr>
              <w:jc w:val="center"/>
              <w:rPr>
                <w:sz w:val="20"/>
                <w:szCs w:val="20"/>
              </w:rPr>
            </w:pPr>
            <w:r w:rsidRPr="006B1D18">
              <w:rPr>
                <w:sz w:val="20"/>
                <w:szCs w:val="20"/>
              </w:rPr>
              <w:t>$</w:t>
            </w:r>
            <w:r w:rsidR="00953873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361234" w:rsidRDefault="00953873" w:rsidP="000E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17C54">
              <w:rPr>
                <w:sz w:val="20"/>
                <w:szCs w:val="20"/>
              </w:rPr>
              <w:t>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25671E" w:rsidP="0025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Diaper Dash</w:t>
            </w:r>
            <w:r w:rsidR="00361234" w:rsidRPr="00FE25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="00361234" w:rsidRPr="00FE253B">
              <w:rPr>
                <w:sz w:val="20"/>
                <w:szCs w:val="20"/>
              </w:rPr>
              <w:t>xpenses</w:t>
            </w:r>
          </w:p>
        </w:tc>
        <w:tc>
          <w:tcPr>
            <w:tcW w:w="1323" w:type="dxa"/>
          </w:tcPr>
          <w:p w:rsidR="00361234" w:rsidRDefault="000E553B" w:rsidP="000E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5,349</w:t>
            </w:r>
          </w:p>
        </w:tc>
        <w:tc>
          <w:tcPr>
            <w:tcW w:w="1281" w:type="dxa"/>
          </w:tcPr>
          <w:p w:rsidR="00361234" w:rsidRDefault="000E553B" w:rsidP="00355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Diaper Donations*</w:t>
            </w:r>
          </w:p>
        </w:tc>
        <w:tc>
          <w:tcPr>
            <w:tcW w:w="1323" w:type="dxa"/>
          </w:tcPr>
          <w:p w:rsidR="00361234" w:rsidRDefault="00953873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3612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840</w:t>
            </w:r>
          </w:p>
        </w:tc>
        <w:tc>
          <w:tcPr>
            <w:tcW w:w="1281" w:type="dxa"/>
          </w:tcPr>
          <w:p w:rsidR="00361234" w:rsidRDefault="00953873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CA48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Occupancy</w:t>
            </w:r>
          </w:p>
        </w:tc>
        <w:tc>
          <w:tcPr>
            <w:tcW w:w="1323" w:type="dxa"/>
          </w:tcPr>
          <w:p w:rsidR="00361234" w:rsidRDefault="00361234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53873">
              <w:rPr>
                <w:sz w:val="20"/>
                <w:szCs w:val="20"/>
              </w:rPr>
              <w:t>15,337</w:t>
            </w:r>
          </w:p>
        </w:tc>
        <w:tc>
          <w:tcPr>
            <w:tcW w:w="1281" w:type="dxa"/>
          </w:tcPr>
          <w:p w:rsidR="00361234" w:rsidRDefault="00317C54" w:rsidP="00CA4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A482F">
              <w:rPr>
                <w:sz w:val="20"/>
                <w:szCs w:val="20"/>
              </w:rPr>
              <w:t>,950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Professional Fees</w:t>
            </w:r>
          </w:p>
        </w:tc>
        <w:tc>
          <w:tcPr>
            <w:tcW w:w="1323" w:type="dxa"/>
          </w:tcPr>
          <w:p w:rsidR="00361234" w:rsidRDefault="00361234" w:rsidP="00CA4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</w:t>
            </w:r>
            <w:r w:rsidR="00CA482F">
              <w:rPr>
                <w:sz w:val="20"/>
                <w:szCs w:val="20"/>
              </w:rPr>
              <w:t>309</w:t>
            </w:r>
          </w:p>
        </w:tc>
        <w:tc>
          <w:tcPr>
            <w:tcW w:w="1281" w:type="dxa"/>
          </w:tcPr>
          <w:p w:rsidR="00361234" w:rsidRDefault="00361234" w:rsidP="0031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317C54">
              <w:rPr>
                <w:sz w:val="20"/>
                <w:szCs w:val="20"/>
              </w:rPr>
              <w:t>200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Diaper Purchases*</w:t>
            </w:r>
          </w:p>
        </w:tc>
        <w:tc>
          <w:tcPr>
            <w:tcW w:w="1323" w:type="dxa"/>
          </w:tcPr>
          <w:p w:rsidR="00361234" w:rsidRDefault="00361234" w:rsidP="00CA4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482F">
              <w:rPr>
                <w:sz w:val="20"/>
                <w:szCs w:val="20"/>
              </w:rPr>
              <w:t>25,729</w:t>
            </w:r>
          </w:p>
        </w:tc>
        <w:tc>
          <w:tcPr>
            <w:tcW w:w="1281" w:type="dxa"/>
          </w:tcPr>
          <w:p w:rsidR="00361234" w:rsidRDefault="00953873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A48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CA482F">
              <w:rPr>
                <w:sz w:val="20"/>
                <w:szCs w:val="20"/>
              </w:rPr>
              <w:t>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953873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 xml:space="preserve">Diaper Processing </w:t>
            </w:r>
            <w:r w:rsidR="00953873">
              <w:rPr>
                <w:sz w:val="20"/>
                <w:szCs w:val="20"/>
              </w:rPr>
              <w:t>and Delivery</w:t>
            </w:r>
          </w:p>
        </w:tc>
        <w:tc>
          <w:tcPr>
            <w:tcW w:w="1323" w:type="dxa"/>
          </w:tcPr>
          <w:p w:rsidR="00361234" w:rsidRDefault="00953873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12,026</w:t>
            </w:r>
          </w:p>
        </w:tc>
        <w:tc>
          <w:tcPr>
            <w:tcW w:w="1281" w:type="dxa"/>
          </w:tcPr>
          <w:p w:rsidR="00361234" w:rsidRDefault="00812599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Other Expenses</w:t>
            </w:r>
          </w:p>
        </w:tc>
        <w:tc>
          <w:tcPr>
            <w:tcW w:w="1323" w:type="dxa"/>
          </w:tcPr>
          <w:p w:rsidR="00361234" w:rsidRDefault="00361234" w:rsidP="0081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12599">
              <w:rPr>
                <w:sz w:val="20"/>
                <w:szCs w:val="20"/>
              </w:rPr>
              <w:t>797</w:t>
            </w:r>
          </w:p>
        </w:tc>
        <w:tc>
          <w:tcPr>
            <w:tcW w:w="1281" w:type="dxa"/>
          </w:tcPr>
          <w:p w:rsidR="00361234" w:rsidRDefault="00953873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Advertising</w:t>
            </w:r>
          </w:p>
        </w:tc>
        <w:tc>
          <w:tcPr>
            <w:tcW w:w="1323" w:type="dxa"/>
          </w:tcPr>
          <w:p w:rsidR="00361234" w:rsidRDefault="00361234" w:rsidP="00CA4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482F">
              <w:rPr>
                <w:sz w:val="20"/>
                <w:szCs w:val="20"/>
              </w:rPr>
              <w:t>385</w:t>
            </w:r>
          </w:p>
        </w:tc>
        <w:tc>
          <w:tcPr>
            <w:tcW w:w="1281" w:type="dxa"/>
          </w:tcPr>
          <w:p w:rsidR="00361234" w:rsidRDefault="00361234" w:rsidP="00DB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953873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 TN</w:t>
            </w:r>
          </w:p>
        </w:tc>
        <w:tc>
          <w:tcPr>
            <w:tcW w:w="1323" w:type="dxa"/>
          </w:tcPr>
          <w:p w:rsidR="00361234" w:rsidRDefault="00361234" w:rsidP="00D9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CA482F">
              <w:rPr>
                <w:sz w:val="20"/>
                <w:szCs w:val="20"/>
              </w:rPr>
              <w:t>40</w:t>
            </w:r>
          </w:p>
        </w:tc>
        <w:tc>
          <w:tcPr>
            <w:tcW w:w="1281" w:type="dxa"/>
          </w:tcPr>
          <w:p w:rsidR="00361234" w:rsidRDefault="00953873" w:rsidP="00355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A482F">
              <w:rPr>
                <w:sz w:val="20"/>
                <w:szCs w:val="20"/>
              </w:rPr>
              <w:t>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Printing and mailing</w:t>
            </w:r>
          </w:p>
        </w:tc>
        <w:tc>
          <w:tcPr>
            <w:tcW w:w="1323" w:type="dxa"/>
          </w:tcPr>
          <w:p w:rsidR="00361234" w:rsidRDefault="00361234" w:rsidP="00CA4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482F">
              <w:rPr>
                <w:sz w:val="20"/>
                <w:szCs w:val="20"/>
              </w:rPr>
              <w:t>1,913</w:t>
            </w:r>
          </w:p>
        </w:tc>
        <w:tc>
          <w:tcPr>
            <w:tcW w:w="1281" w:type="dxa"/>
          </w:tcPr>
          <w:p w:rsidR="00361234" w:rsidRDefault="00361234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538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Default="00361234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and Website</w:t>
            </w:r>
          </w:p>
        </w:tc>
        <w:tc>
          <w:tcPr>
            <w:tcW w:w="1323" w:type="dxa"/>
          </w:tcPr>
          <w:p w:rsidR="00361234" w:rsidRDefault="00361234" w:rsidP="0073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482F">
              <w:rPr>
                <w:sz w:val="20"/>
                <w:szCs w:val="20"/>
              </w:rPr>
              <w:t>153</w:t>
            </w:r>
          </w:p>
        </w:tc>
        <w:tc>
          <w:tcPr>
            <w:tcW w:w="1281" w:type="dxa"/>
          </w:tcPr>
          <w:p w:rsidR="00361234" w:rsidRDefault="00361234" w:rsidP="00355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323" w:type="dxa"/>
          </w:tcPr>
          <w:p w:rsidR="00361234" w:rsidRDefault="00CA482F" w:rsidP="0073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38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502</w:t>
            </w:r>
          </w:p>
        </w:tc>
        <w:tc>
          <w:tcPr>
            <w:tcW w:w="1281" w:type="dxa"/>
          </w:tcPr>
          <w:p w:rsidR="00361234" w:rsidRPr="00FE253B" w:rsidRDefault="00CA482F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1234">
              <w:rPr>
                <w:sz w:val="20"/>
                <w:szCs w:val="20"/>
              </w:rPr>
              <w:t>,</w:t>
            </w:r>
            <w:r w:rsidR="00953873">
              <w:rPr>
                <w:sz w:val="20"/>
                <w:szCs w:val="20"/>
              </w:rPr>
              <w:t>800</w:t>
            </w:r>
          </w:p>
        </w:tc>
      </w:tr>
      <w:tr w:rsidR="00CA482F" w:rsidRPr="00FE253B" w:rsidTr="00953873">
        <w:trPr>
          <w:jc w:val="center"/>
        </w:trPr>
        <w:tc>
          <w:tcPr>
            <w:tcW w:w="2860" w:type="dxa"/>
          </w:tcPr>
          <w:p w:rsidR="00CA482F" w:rsidRDefault="00CA482F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1323" w:type="dxa"/>
          </w:tcPr>
          <w:p w:rsidR="00CA482F" w:rsidRDefault="00CA482F" w:rsidP="0004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442C9">
              <w:rPr>
                <w:sz w:val="20"/>
                <w:szCs w:val="20"/>
              </w:rPr>
              <w:t>7</w:t>
            </w:r>
          </w:p>
        </w:tc>
        <w:tc>
          <w:tcPr>
            <w:tcW w:w="1281" w:type="dxa"/>
          </w:tcPr>
          <w:p w:rsidR="00CA482F" w:rsidRDefault="00CA482F" w:rsidP="00CA4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Default="00361234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Expenses</w:t>
            </w:r>
          </w:p>
        </w:tc>
        <w:tc>
          <w:tcPr>
            <w:tcW w:w="1323" w:type="dxa"/>
          </w:tcPr>
          <w:p w:rsidR="00361234" w:rsidRDefault="000442C9" w:rsidP="0004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</w:t>
            </w:r>
          </w:p>
        </w:tc>
        <w:tc>
          <w:tcPr>
            <w:tcW w:w="1281" w:type="dxa"/>
          </w:tcPr>
          <w:p w:rsidR="00361234" w:rsidRDefault="00361234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538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</w:tr>
      <w:tr w:rsidR="00CA482F" w:rsidRPr="00FE253B" w:rsidTr="00953873">
        <w:trPr>
          <w:jc w:val="center"/>
        </w:trPr>
        <w:tc>
          <w:tcPr>
            <w:tcW w:w="2860" w:type="dxa"/>
          </w:tcPr>
          <w:p w:rsidR="00CA482F" w:rsidRDefault="00CA482F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Charitable Contributions</w:t>
            </w:r>
          </w:p>
        </w:tc>
        <w:tc>
          <w:tcPr>
            <w:tcW w:w="1323" w:type="dxa"/>
          </w:tcPr>
          <w:p w:rsidR="00CA482F" w:rsidRDefault="00CA482F" w:rsidP="00CA4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5,670</w:t>
            </w:r>
          </w:p>
        </w:tc>
        <w:tc>
          <w:tcPr>
            <w:tcW w:w="1281" w:type="dxa"/>
          </w:tcPr>
          <w:p w:rsidR="00CA482F" w:rsidRDefault="00953873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48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CA482F">
              <w:rPr>
                <w:sz w:val="20"/>
                <w:szCs w:val="20"/>
              </w:rPr>
              <w:t>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b/>
                <w:sz w:val="20"/>
                <w:szCs w:val="20"/>
              </w:rPr>
            </w:pPr>
            <w:r w:rsidRPr="00FE253B">
              <w:rPr>
                <w:b/>
                <w:sz w:val="20"/>
                <w:szCs w:val="20"/>
              </w:rPr>
              <w:t>Total Expense</w:t>
            </w:r>
          </w:p>
        </w:tc>
        <w:tc>
          <w:tcPr>
            <w:tcW w:w="1323" w:type="dxa"/>
          </w:tcPr>
          <w:p w:rsidR="00361234" w:rsidRDefault="000442C9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120,374</w:t>
            </w:r>
          </w:p>
        </w:tc>
        <w:tc>
          <w:tcPr>
            <w:tcW w:w="1281" w:type="dxa"/>
          </w:tcPr>
          <w:p w:rsidR="00361234" w:rsidRDefault="00953873" w:rsidP="0084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138,410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61234" w:rsidRPr="00FE253B" w:rsidRDefault="00361234" w:rsidP="00B32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61234" w:rsidRPr="00FE253B" w:rsidRDefault="00361234" w:rsidP="00355A60">
            <w:pPr>
              <w:jc w:val="center"/>
              <w:rPr>
                <w:sz w:val="20"/>
                <w:szCs w:val="20"/>
              </w:rPr>
            </w:pP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b/>
                <w:sz w:val="20"/>
                <w:szCs w:val="20"/>
              </w:rPr>
              <w:t>Revenues</w:t>
            </w:r>
            <w:r w:rsidRPr="00FE253B">
              <w:rPr>
                <w:sz w:val="20"/>
                <w:szCs w:val="20"/>
              </w:rPr>
              <w:t xml:space="preserve"> </w:t>
            </w:r>
            <w:r w:rsidRPr="00FE253B">
              <w:rPr>
                <w:b/>
                <w:sz w:val="20"/>
                <w:szCs w:val="20"/>
              </w:rPr>
              <w:t>less Expenses</w:t>
            </w:r>
          </w:p>
        </w:tc>
        <w:tc>
          <w:tcPr>
            <w:tcW w:w="1323" w:type="dxa"/>
          </w:tcPr>
          <w:p w:rsidR="00361234" w:rsidRDefault="00CA482F" w:rsidP="0004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442C9">
              <w:rPr>
                <w:sz w:val="20"/>
                <w:szCs w:val="20"/>
              </w:rPr>
              <w:t>3,867</w:t>
            </w:r>
          </w:p>
        </w:tc>
        <w:tc>
          <w:tcPr>
            <w:tcW w:w="1281" w:type="dxa"/>
          </w:tcPr>
          <w:p w:rsidR="00361234" w:rsidRDefault="00CA482F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53873">
              <w:rPr>
                <w:sz w:val="20"/>
                <w:szCs w:val="20"/>
              </w:rPr>
              <w:t>5,090</w:t>
            </w:r>
          </w:p>
        </w:tc>
      </w:tr>
    </w:tbl>
    <w:p w:rsidR="0075512B" w:rsidRDefault="0085234A" w:rsidP="00CA482F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 w:rsidRPr="0085234A">
        <w:rPr>
          <w:sz w:val="16"/>
          <w:szCs w:val="16"/>
        </w:rPr>
        <w:t>*Diaper Contributions received recorded at average purchase price</w:t>
      </w:r>
      <w:r w:rsidR="00E46BCA">
        <w:rPr>
          <w:sz w:val="16"/>
          <w:szCs w:val="16"/>
        </w:rPr>
        <w:t>, purchases at price paid</w:t>
      </w:r>
    </w:p>
    <w:p w:rsidR="00CA482F" w:rsidRDefault="00CA482F" w:rsidP="00CA482F">
      <w:pPr>
        <w:ind w:left="2160"/>
        <w:rPr>
          <w:sz w:val="16"/>
          <w:szCs w:val="16"/>
        </w:rPr>
      </w:pPr>
      <w:r>
        <w:rPr>
          <w:sz w:val="16"/>
          <w:szCs w:val="16"/>
        </w:rPr>
        <w:t>** In December 2017 Huggies donated  $34,314 worth of diapers to Nashville Diaper Connection</w:t>
      </w:r>
    </w:p>
    <w:p w:rsidR="006A3529" w:rsidRDefault="00EC714A"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6A3529" w:rsidSect="00FE253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38" w:rsidRDefault="000B6D38" w:rsidP="00A524BA">
      <w:pPr>
        <w:spacing w:after="0" w:line="240" w:lineRule="auto"/>
      </w:pPr>
      <w:r>
        <w:separator/>
      </w:r>
    </w:p>
  </w:endnote>
  <w:endnote w:type="continuationSeparator" w:id="0">
    <w:p w:rsidR="000B6D38" w:rsidRDefault="000B6D38" w:rsidP="00A5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38" w:rsidRDefault="000B6D38" w:rsidP="00A524BA">
      <w:pPr>
        <w:spacing w:after="0" w:line="240" w:lineRule="auto"/>
      </w:pPr>
      <w:r>
        <w:separator/>
      </w:r>
    </w:p>
  </w:footnote>
  <w:footnote w:type="continuationSeparator" w:id="0">
    <w:p w:rsidR="000B6D38" w:rsidRDefault="000B6D38" w:rsidP="00A5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60" w:rsidRDefault="00355A60" w:rsidP="00A524BA">
    <w:pPr>
      <w:pStyle w:val="Header"/>
      <w:jc w:val="center"/>
    </w:pPr>
    <w:r>
      <w:rPr>
        <w:noProof/>
      </w:rPr>
      <w:drawing>
        <wp:inline distT="0" distB="0" distL="0" distR="0">
          <wp:extent cx="1428750" cy="800100"/>
          <wp:effectExtent l="19050" t="0" r="0" b="0"/>
          <wp:docPr id="1" name="Picture 0" descr="NDC-logo_150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C-logo_150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5A60" w:rsidRDefault="00355A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027D0"/>
    <w:rsid w:val="000442C9"/>
    <w:rsid w:val="0006280A"/>
    <w:rsid w:val="000732F7"/>
    <w:rsid w:val="000B0039"/>
    <w:rsid w:val="000B6D38"/>
    <w:rsid w:val="000C2A50"/>
    <w:rsid w:val="000E04C4"/>
    <w:rsid w:val="000E4B13"/>
    <w:rsid w:val="000E553B"/>
    <w:rsid w:val="000F0D19"/>
    <w:rsid w:val="0010507D"/>
    <w:rsid w:val="001462D4"/>
    <w:rsid w:val="00166F52"/>
    <w:rsid w:val="00185631"/>
    <w:rsid w:val="00190A3F"/>
    <w:rsid w:val="001C1530"/>
    <w:rsid w:val="001C731E"/>
    <w:rsid w:val="001D25B8"/>
    <w:rsid w:val="001F1D5D"/>
    <w:rsid w:val="001F39A8"/>
    <w:rsid w:val="001F56C4"/>
    <w:rsid w:val="001F5EB4"/>
    <w:rsid w:val="00202E83"/>
    <w:rsid w:val="002410B4"/>
    <w:rsid w:val="0025671E"/>
    <w:rsid w:val="00271518"/>
    <w:rsid w:val="002C2E37"/>
    <w:rsid w:val="00317C54"/>
    <w:rsid w:val="003248CE"/>
    <w:rsid w:val="003505AA"/>
    <w:rsid w:val="00355A60"/>
    <w:rsid w:val="00361234"/>
    <w:rsid w:val="003B4761"/>
    <w:rsid w:val="003B5A25"/>
    <w:rsid w:val="003D5CBF"/>
    <w:rsid w:val="003D72C5"/>
    <w:rsid w:val="003E2520"/>
    <w:rsid w:val="003F45C8"/>
    <w:rsid w:val="00437E98"/>
    <w:rsid w:val="004421A0"/>
    <w:rsid w:val="0044465C"/>
    <w:rsid w:val="004743C5"/>
    <w:rsid w:val="00485859"/>
    <w:rsid w:val="004A2617"/>
    <w:rsid w:val="004B4DC9"/>
    <w:rsid w:val="004C7F2C"/>
    <w:rsid w:val="004E0243"/>
    <w:rsid w:val="0051191A"/>
    <w:rsid w:val="00526C7C"/>
    <w:rsid w:val="00555B1F"/>
    <w:rsid w:val="005732C5"/>
    <w:rsid w:val="005B4E43"/>
    <w:rsid w:val="006027D0"/>
    <w:rsid w:val="00611127"/>
    <w:rsid w:val="00643F46"/>
    <w:rsid w:val="00650516"/>
    <w:rsid w:val="006A3529"/>
    <w:rsid w:val="006A6BF8"/>
    <w:rsid w:val="006E4B23"/>
    <w:rsid w:val="006F75A3"/>
    <w:rsid w:val="0071334F"/>
    <w:rsid w:val="007364BD"/>
    <w:rsid w:val="0073723C"/>
    <w:rsid w:val="0075512B"/>
    <w:rsid w:val="0077791C"/>
    <w:rsid w:val="007D01BD"/>
    <w:rsid w:val="00812599"/>
    <w:rsid w:val="00825C43"/>
    <w:rsid w:val="00842C70"/>
    <w:rsid w:val="00842FE9"/>
    <w:rsid w:val="00845445"/>
    <w:rsid w:val="00845581"/>
    <w:rsid w:val="0085234A"/>
    <w:rsid w:val="00852ABE"/>
    <w:rsid w:val="0089778E"/>
    <w:rsid w:val="008B42F4"/>
    <w:rsid w:val="008D785E"/>
    <w:rsid w:val="008E44A4"/>
    <w:rsid w:val="008F7409"/>
    <w:rsid w:val="00920547"/>
    <w:rsid w:val="0092189A"/>
    <w:rsid w:val="00953873"/>
    <w:rsid w:val="009C4B75"/>
    <w:rsid w:val="009D336F"/>
    <w:rsid w:val="009D74FC"/>
    <w:rsid w:val="009E4D50"/>
    <w:rsid w:val="009E53AA"/>
    <w:rsid w:val="00A052CE"/>
    <w:rsid w:val="00A05DD7"/>
    <w:rsid w:val="00A42F78"/>
    <w:rsid w:val="00A524BA"/>
    <w:rsid w:val="00A666EF"/>
    <w:rsid w:val="00A7536F"/>
    <w:rsid w:val="00A85E8D"/>
    <w:rsid w:val="00AB08D5"/>
    <w:rsid w:val="00AB1D7D"/>
    <w:rsid w:val="00AC5B3E"/>
    <w:rsid w:val="00AD1681"/>
    <w:rsid w:val="00AD40C4"/>
    <w:rsid w:val="00AE4B27"/>
    <w:rsid w:val="00AE5F98"/>
    <w:rsid w:val="00B325EF"/>
    <w:rsid w:val="00B41A87"/>
    <w:rsid w:val="00B435E3"/>
    <w:rsid w:val="00B50C04"/>
    <w:rsid w:val="00B94559"/>
    <w:rsid w:val="00C1113E"/>
    <w:rsid w:val="00CA482F"/>
    <w:rsid w:val="00CA4E3D"/>
    <w:rsid w:val="00CD2946"/>
    <w:rsid w:val="00D04E87"/>
    <w:rsid w:val="00D238FD"/>
    <w:rsid w:val="00D30D23"/>
    <w:rsid w:val="00D81C13"/>
    <w:rsid w:val="00D94C61"/>
    <w:rsid w:val="00D9717F"/>
    <w:rsid w:val="00DB0E49"/>
    <w:rsid w:val="00DB75ED"/>
    <w:rsid w:val="00DE029D"/>
    <w:rsid w:val="00DF5EEE"/>
    <w:rsid w:val="00E02415"/>
    <w:rsid w:val="00E21BAC"/>
    <w:rsid w:val="00E302E8"/>
    <w:rsid w:val="00E431EF"/>
    <w:rsid w:val="00E46BCA"/>
    <w:rsid w:val="00E64812"/>
    <w:rsid w:val="00E673A5"/>
    <w:rsid w:val="00E72D3A"/>
    <w:rsid w:val="00E90A6E"/>
    <w:rsid w:val="00EA6CBA"/>
    <w:rsid w:val="00EB00FA"/>
    <w:rsid w:val="00EB2BD5"/>
    <w:rsid w:val="00EC714A"/>
    <w:rsid w:val="00EE085B"/>
    <w:rsid w:val="00F054BD"/>
    <w:rsid w:val="00F0656E"/>
    <w:rsid w:val="00F14CCB"/>
    <w:rsid w:val="00F82CED"/>
    <w:rsid w:val="00F84C57"/>
    <w:rsid w:val="00FE253B"/>
    <w:rsid w:val="00FE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4BA"/>
  </w:style>
  <w:style w:type="paragraph" w:styleId="Footer">
    <w:name w:val="footer"/>
    <w:basedOn w:val="Normal"/>
    <w:link w:val="FooterChar"/>
    <w:uiPriority w:val="99"/>
    <w:semiHidden/>
    <w:unhideWhenUsed/>
    <w:rsid w:val="00A5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4BA"/>
  </w:style>
  <w:style w:type="paragraph" w:styleId="BalloonText">
    <w:name w:val="Balloon Text"/>
    <w:basedOn w:val="Normal"/>
    <w:link w:val="BalloonTextChar"/>
    <w:uiPriority w:val="99"/>
    <w:semiHidden/>
    <w:unhideWhenUsed/>
    <w:rsid w:val="00A5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Adair</dc:creator>
  <cp:lastModifiedBy>Doug Adair</cp:lastModifiedBy>
  <cp:revision>2</cp:revision>
  <cp:lastPrinted>2018-01-25T15:56:00Z</cp:lastPrinted>
  <dcterms:created xsi:type="dcterms:W3CDTF">2018-06-29T01:50:00Z</dcterms:created>
  <dcterms:modified xsi:type="dcterms:W3CDTF">2018-06-29T01:50:00Z</dcterms:modified>
</cp:coreProperties>
</file>