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73" w:rsidRDefault="00BC03B0" w:rsidP="00BC0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Nashville Cooperative Ministry</w:t>
      </w:r>
    </w:p>
    <w:p w:rsidR="00BC03B0" w:rsidRDefault="007E39AC" w:rsidP="00BC0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Budget, 2017</w:t>
      </w: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 Income/Expense</w:t>
      </w: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Income</w:t>
      </w: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– Contributions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$ 12,000.00</w:t>
      </w: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 – Rental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7,500.00</w:t>
      </w: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402 – Events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1,200.00</w:t>
      </w: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404 – Second Harvest – 3115 Gallatin Pike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5,420.00</w:t>
      </w: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405 – Thrift Store – 3115 Gallatin Pike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100.00</w:t>
      </w: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3B0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Income</w:t>
      </w:r>
      <w:r w:rsidR="00162930">
        <w:rPr>
          <w:rFonts w:ascii="Times New Roman" w:hAnsi="Times New Roman" w:cs="Times New Roman"/>
          <w:sz w:val="24"/>
          <w:szCs w:val="24"/>
        </w:rPr>
        <w:tab/>
      </w:r>
      <w:r w:rsidR="00162930">
        <w:rPr>
          <w:rFonts w:ascii="Times New Roman" w:hAnsi="Times New Roman" w:cs="Times New Roman"/>
          <w:sz w:val="24"/>
          <w:szCs w:val="24"/>
        </w:rPr>
        <w:tab/>
      </w:r>
      <w:r w:rsidR="00162930">
        <w:rPr>
          <w:rFonts w:ascii="Times New Roman" w:hAnsi="Times New Roman" w:cs="Times New Roman"/>
          <w:sz w:val="24"/>
          <w:szCs w:val="24"/>
        </w:rPr>
        <w:tab/>
      </w:r>
      <w:r w:rsidR="00162930">
        <w:rPr>
          <w:rFonts w:ascii="Times New Roman" w:hAnsi="Times New Roman" w:cs="Times New Roman"/>
          <w:sz w:val="24"/>
          <w:szCs w:val="24"/>
        </w:rPr>
        <w:tab/>
      </w:r>
      <w:r w:rsidR="00162930">
        <w:rPr>
          <w:rFonts w:ascii="Times New Roman" w:hAnsi="Times New Roman" w:cs="Times New Roman"/>
          <w:sz w:val="24"/>
          <w:szCs w:val="24"/>
        </w:rPr>
        <w:tab/>
      </w:r>
      <w:r w:rsidR="00162930">
        <w:rPr>
          <w:rFonts w:ascii="Times New Roman" w:hAnsi="Times New Roman" w:cs="Times New Roman"/>
          <w:sz w:val="24"/>
          <w:szCs w:val="24"/>
        </w:rPr>
        <w:tab/>
      </w:r>
      <w:r w:rsidR="00162930">
        <w:rPr>
          <w:rFonts w:ascii="Times New Roman" w:hAnsi="Times New Roman" w:cs="Times New Roman"/>
          <w:sz w:val="24"/>
          <w:szCs w:val="24"/>
        </w:rPr>
        <w:tab/>
      </w:r>
      <w:r w:rsidR="00162930">
        <w:rPr>
          <w:rFonts w:ascii="Times New Roman" w:hAnsi="Times New Roman" w:cs="Times New Roman"/>
          <w:sz w:val="24"/>
          <w:szCs w:val="24"/>
        </w:rPr>
        <w:tab/>
        <w:t>$26,220.00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Expense</w:t>
      </w:r>
    </w:p>
    <w:p w:rsidR="00CE477A" w:rsidRDefault="00CE477A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 – Audit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5,000.00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610 – Bank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200.00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631 – Dumpster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1,800.00</w:t>
      </w:r>
    </w:p>
    <w:p w:rsidR="00CB7F6E" w:rsidRDefault="00CB7F6E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640 – Executive Director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2,500.00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652 – Fundraising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1,000.00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670 –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9,600.00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690 – Meals and Entertainment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691 – Memberships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692 – Miscellaneous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693 – Moving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3,000.00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700 – Office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1,000.00</w:t>
      </w:r>
    </w:p>
    <w:p w:rsidR="00EE3FE0" w:rsidRDefault="00EE3FE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710 – Payroll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40,000.00</w:t>
      </w:r>
    </w:p>
    <w:p w:rsidR="00EE3FE0" w:rsidRDefault="00EE3FE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711 – Payroll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498">
        <w:rPr>
          <w:rFonts w:ascii="Times New Roman" w:hAnsi="Times New Roman" w:cs="Times New Roman"/>
          <w:sz w:val="24"/>
          <w:szCs w:val="24"/>
        </w:rPr>
        <w:tab/>
        <w:t xml:space="preserve">  10,000.00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712 – Pest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900.00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713 – Postage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300.00</w:t>
      </w:r>
    </w:p>
    <w:p w:rsidR="0099243F" w:rsidRDefault="0099243F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721 – Remodel Building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39AC">
        <w:rPr>
          <w:rFonts w:ascii="Times New Roman" w:hAnsi="Times New Roman" w:cs="Times New Roman"/>
          <w:sz w:val="24"/>
          <w:szCs w:val="24"/>
        </w:rPr>
        <w:t xml:space="preserve">     000.00</w:t>
      </w:r>
    </w:p>
    <w:p w:rsidR="00162930" w:rsidRDefault="00162930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723 – Repair and Maintenance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5,000.00</w:t>
      </w:r>
    </w:p>
    <w:p w:rsidR="00095E7E" w:rsidRDefault="00095E7E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732 –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1,500.00</w:t>
      </w:r>
    </w:p>
    <w:p w:rsidR="00095E7E" w:rsidRDefault="00095E7E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740 – Taxes and Licenses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500.00</w:t>
      </w:r>
    </w:p>
    <w:p w:rsidR="00095E7E" w:rsidRDefault="00095E7E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741 – 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1,000.00</w:t>
      </w:r>
    </w:p>
    <w:p w:rsidR="00095E7E" w:rsidRDefault="00095E7E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750 – Utilities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10,000.00</w:t>
      </w:r>
    </w:p>
    <w:p w:rsidR="00095E7E" w:rsidRPr="00C30A22" w:rsidRDefault="00095E7E" w:rsidP="00BC03B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760 – Volunteer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0A22">
        <w:rPr>
          <w:rFonts w:ascii="Times New Roman" w:hAnsi="Times New Roman" w:cs="Times New Roman"/>
          <w:sz w:val="24"/>
          <w:szCs w:val="24"/>
          <w:u w:val="single"/>
        </w:rPr>
        <w:t xml:space="preserve">       500.00</w:t>
      </w:r>
    </w:p>
    <w:p w:rsidR="00095E7E" w:rsidRPr="00095E7E" w:rsidRDefault="00095E7E" w:rsidP="00BC03B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5E7E" w:rsidRDefault="005C0BDD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$189.200.00</w:t>
      </w:r>
    </w:p>
    <w:p w:rsidR="005C0BDD" w:rsidRDefault="00FF5B27" w:rsidP="00BC0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F5B27" w:rsidRPr="00FF5B27" w:rsidRDefault="00FB3C08" w:rsidP="00BC03B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Mortgage from Franklyn Synergy </w:t>
      </w:r>
      <w:bookmarkStart w:id="0" w:name="_GoBack"/>
      <w:bookmarkEnd w:id="0"/>
    </w:p>
    <w:p w:rsidR="00095E7E" w:rsidRPr="00F77B21" w:rsidRDefault="00FB3C08" w:rsidP="00BC03B0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77B21">
        <w:rPr>
          <w:rFonts w:ascii="Times New Roman" w:hAnsi="Times New Roman" w:cs="Times New Roman"/>
          <w:sz w:val="24"/>
          <w:szCs w:val="24"/>
        </w:rPr>
        <w:tab/>
      </w:r>
      <w:r w:rsidR="00F77B21">
        <w:rPr>
          <w:rFonts w:ascii="Times New Roman" w:hAnsi="Times New Roman" w:cs="Times New Roman"/>
          <w:sz w:val="24"/>
          <w:szCs w:val="24"/>
        </w:rPr>
        <w:tab/>
      </w:r>
      <w:r w:rsidR="00F77B21">
        <w:rPr>
          <w:rFonts w:ascii="Times New Roman" w:hAnsi="Times New Roman" w:cs="Times New Roman"/>
          <w:sz w:val="24"/>
          <w:szCs w:val="24"/>
        </w:rPr>
        <w:tab/>
      </w:r>
      <w:r w:rsidR="00F77B21">
        <w:rPr>
          <w:rFonts w:ascii="Times New Roman" w:hAnsi="Times New Roman" w:cs="Times New Roman"/>
          <w:sz w:val="24"/>
          <w:szCs w:val="24"/>
        </w:rPr>
        <w:tab/>
      </w:r>
      <w:r w:rsidR="00F77B21">
        <w:rPr>
          <w:rFonts w:ascii="Times New Roman" w:hAnsi="Times New Roman" w:cs="Times New Roman"/>
          <w:sz w:val="24"/>
          <w:szCs w:val="24"/>
        </w:rPr>
        <w:tab/>
      </w:r>
      <w:r w:rsidR="00F77B2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F5B27" w:rsidRDefault="00FF5B27" w:rsidP="00BC03B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03B0" w:rsidRPr="00BB0DDE" w:rsidRDefault="00BC03B0" w:rsidP="00BC03B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C03B0" w:rsidRPr="00BB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AF"/>
    <w:rsid w:val="00095E7E"/>
    <w:rsid w:val="00111673"/>
    <w:rsid w:val="00162930"/>
    <w:rsid w:val="00226BAF"/>
    <w:rsid w:val="00410ACC"/>
    <w:rsid w:val="005277F5"/>
    <w:rsid w:val="0053269D"/>
    <w:rsid w:val="0059031E"/>
    <w:rsid w:val="005C0BDD"/>
    <w:rsid w:val="006974B5"/>
    <w:rsid w:val="006B484B"/>
    <w:rsid w:val="006D2F7C"/>
    <w:rsid w:val="007E39AC"/>
    <w:rsid w:val="0099243F"/>
    <w:rsid w:val="009B692C"/>
    <w:rsid w:val="00A40F87"/>
    <w:rsid w:val="00A81359"/>
    <w:rsid w:val="00B31498"/>
    <w:rsid w:val="00BB0DDE"/>
    <w:rsid w:val="00BC03B0"/>
    <w:rsid w:val="00C12769"/>
    <w:rsid w:val="00C30A22"/>
    <w:rsid w:val="00CB7F6E"/>
    <w:rsid w:val="00CC563B"/>
    <w:rsid w:val="00CE477A"/>
    <w:rsid w:val="00D17270"/>
    <w:rsid w:val="00E01700"/>
    <w:rsid w:val="00E677F4"/>
    <w:rsid w:val="00ED37D8"/>
    <w:rsid w:val="00EE3FE0"/>
    <w:rsid w:val="00F23F8A"/>
    <w:rsid w:val="00F77B21"/>
    <w:rsid w:val="00FB3C08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717F"/>
  <w15:chartTrackingRefBased/>
  <w15:docId w15:val="{2F6AED70-1F8D-465A-B2F5-B1B186A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Wahlstrom</dc:creator>
  <cp:keywords/>
  <dc:description/>
  <cp:lastModifiedBy>Judith Wahlstrom</cp:lastModifiedBy>
  <cp:revision>3</cp:revision>
  <dcterms:created xsi:type="dcterms:W3CDTF">2016-12-13T16:42:00Z</dcterms:created>
  <dcterms:modified xsi:type="dcterms:W3CDTF">2016-12-13T16:45:00Z</dcterms:modified>
</cp:coreProperties>
</file>