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44F" w:rsidRDefault="006B5C76">
      <w:pPr>
        <w:pStyle w:val="BodyText"/>
        <w:spacing w:before="43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600" behindDoc="1" locked="0" layoutInCell="1" allowOverlap="1">
                <wp:simplePos x="0" y="0"/>
                <wp:positionH relativeFrom="page">
                  <wp:posOffset>2540</wp:posOffset>
                </wp:positionH>
                <wp:positionV relativeFrom="page">
                  <wp:posOffset>-6985</wp:posOffset>
                </wp:positionV>
                <wp:extent cx="7767955" cy="10067925"/>
                <wp:effectExtent l="2540" t="2540" r="11430" b="6985"/>
                <wp:wrapNone/>
                <wp:docPr id="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7955" cy="10067925"/>
                          <a:chOff x="4" y="-11"/>
                          <a:chExt cx="12233" cy="15855"/>
                        </a:xfrm>
                      </wpg:grpSpPr>
                      <wpg:grpSp>
                        <wpg:cNvPr id="9" name="Group 20"/>
                        <wpg:cNvGrpSpPr>
                          <a:grpSpLocks/>
                        </wpg:cNvGrpSpPr>
                        <wpg:grpSpPr bwMode="auto">
                          <a:xfrm>
                            <a:off x="14" y="0"/>
                            <a:ext cx="2" cy="15833"/>
                            <a:chOff x="14" y="0"/>
                            <a:chExt cx="2" cy="15833"/>
                          </a:xfrm>
                        </wpg:grpSpPr>
                        <wps:wsp>
                          <wps:cNvPr id="10" name="Freeform 21"/>
                          <wps:cNvSpPr>
                            <a:spLocks/>
                          </wps:cNvSpPr>
                          <wps:spPr bwMode="auto">
                            <a:xfrm>
                              <a:off x="14" y="0"/>
                              <a:ext cx="2" cy="15833"/>
                            </a:xfrm>
                            <a:custGeom>
                              <a:avLst/>
                              <a:gdLst>
                                <a:gd name="T0" fmla="*/ 15833 h 15833"/>
                                <a:gd name="T1" fmla="*/ 0 h 15833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5833">
                                  <a:moveTo>
                                    <a:pt x="0" y="158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2323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43" y="15772"/>
                            <a:ext cx="12190" cy="2"/>
                            <a:chOff x="43" y="15772"/>
                            <a:chExt cx="12190" cy="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43" y="15772"/>
                              <a:ext cx="12190" cy="2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T0 w 12190"/>
                                <a:gd name="T2" fmla="+- 0 12233 43"/>
                                <a:gd name="T3" fmla="*/ T2 w 12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90">
                                  <a:moveTo>
                                    <a:pt x="0" y="0"/>
                                  </a:moveTo>
                                  <a:lnTo>
                                    <a:pt x="1219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AFAFA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43" y="15779"/>
                            <a:ext cx="12190" cy="2"/>
                            <a:chOff x="43" y="15779"/>
                            <a:chExt cx="12190" cy="2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43" y="15779"/>
                              <a:ext cx="12190" cy="2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T0 w 12190"/>
                                <a:gd name="T2" fmla="+- 0 12233 43"/>
                                <a:gd name="T3" fmla="*/ T2 w 12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90">
                                  <a:moveTo>
                                    <a:pt x="0" y="0"/>
                                  </a:moveTo>
                                  <a:lnTo>
                                    <a:pt x="1219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AFAFA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43" y="15786"/>
                            <a:ext cx="12190" cy="2"/>
                            <a:chOff x="43" y="15786"/>
                            <a:chExt cx="12190" cy="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43" y="15786"/>
                              <a:ext cx="12190" cy="2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T0 w 12190"/>
                                <a:gd name="T2" fmla="+- 0 12233 43"/>
                                <a:gd name="T3" fmla="*/ T2 w 12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90">
                                  <a:moveTo>
                                    <a:pt x="0" y="0"/>
                                  </a:moveTo>
                                  <a:lnTo>
                                    <a:pt x="1219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AFAFA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10843" y="5540"/>
                            <a:ext cx="58" cy="2"/>
                            <a:chOff x="10843" y="5540"/>
                            <a:chExt cx="58" cy="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10843" y="5540"/>
                              <a:ext cx="58" cy="2"/>
                            </a:xfrm>
                            <a:custGeom>
                              <a:avLst/>
                              <a:gdLst>
                                <a:gd name="T0" fmla="+- 0 10843 10843"/>
                                <a:gd name="T1" fmla="*/ T0 w 58"/>
                                <a:gd name="T2" fmla="+- 0 10901 10843"/>
                                <a:gd name="T3" fmla="*/ T2 w 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">
                                  <a:moveTo>
                                    <a:pt x="0" y="0"/>
                                  </a:move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0"/>
                        <wpg:cNvGrpSpPr>
                          <a:grpSpLocks/>
                        </wpg:cNvGrpSpPr>
                        <wpg:grpSpPr bwMode="auto">
                          <a:xfrm>
                            <a:off x="10498" y="13115"/>
                            <a:ext cx="44" cy="2"/>
                            <a:chOff x="10498" y="13115"/>
                            <a:chExt cx="44" cy="2"/>
                          </a:xfrm>
                        </wpg:grpSpPr>
                        <wps:wsp>
                          <wps:cNvPr id="20" name="Freeform 11"/>
                          <wps:cNvSpPr>
                            <a:spLocks/>
                          </wps:cNvSpPr>
                          <wps:spPr bwMode="auto">
                            <a:xfrm>
                              <a:off x="10498" y="13115"/>
                              <a:ext cx="44" cy="2"/>
                            </a:xfrm>
                            <a:custGeom>
                              <a:avLst/>
                              <a:gdLst>
                                <a:gd name="T0" fmla="+- 0 10498 10498"/>
                                <a:gd name="T1" fmla="*/ T0 w 44"/>
                                <a:gd name="T2" fmla="+- 0 10541 10498"/>
                                <a:gd name="T3" fmla="*/ T2 w 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">
                                  <a:moveTo>
                                    <a:pt x="0" y="0"/>
                                  </a:move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5285B" id="Group 9" o:spid="_x0000_s1026" style="position:absolute;margin-left:.2pt;margin-top:-.55pt;width:611.65pt;height:792.75pt;z-index:-6880;mso-position-horizontal-relative:page;mso-position-vertical-relative:page" coordorigin="4,-11" coordsize="12233,15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gCsgUAANImAAAOAAAAZHJzL2Uyb0RvYy54bWzsWm1v6jYU/j5p/8HKx02UOCS8RKVXVSnV&#10;pLvtSpf9AJMEEi3EmRNKe6f99x0fO6+E9o6W7l6VUoGD7fPm4+dJjrn88LCJyX0gsognU4NemAYJ&#10;Eo/7UbKeGn8s5r2xQbKcJT6LeRJMjccgMz5c/fjD5S51A4uHPPYDQUBIkrm7dGqEeZ66/X7mhcGG&#10;ZRc8DRLoXHGxYTlcinXfF2wH0jdx3zLNYX/HhZ8K7gVZBt/OVKdxhfJXq8DLf1+tsiAn8dQA23J8&#10;F/i+lO/9q0vmrgVLw8jTZrAjrNiwKAGlpagZyxnZimhP1CbyBM/4Kr/w+KbPV6vIC9AH8IaaLW/u&#10;BN+m6Mva3a3TMkwQ2lacjhbr/Xb/SZDInxojgyRsA0uEWslEhmaXrl0YcSfSz+knofyD5kfu/ZlB&#10;d7/dL6/XajBZ7n7lPohj25xjaB5WYiNFgNPkAVfgsVyB4CEnHnw5Gg1HE8cxiAd9FNZ3NLEctUhe&#10;CCspJ9oGgc4epcX3t3oytazBQE91xiBFmshcpRdt1bYpx/Ci9FFHYdKMgoUZ0nZTLvNrhYEqd3Qm&#10;FnGwSjfAI8zR0v3mBC8svG9POeg5bLSsyqXsZbn0OWRpgCmayUzRUaSw1VQyzUUQyN1LLFyuXYrD&#10;imzK6qlU65HDMsi4Z5OoGYxD0StDwVxvm+V3AcdEZPcfsxyDu/ahhenta7sX4MFqEwMW/NQn1BkP&#10;BiRUn2o51uVAWhto1geB1lIuCwtV3kOidUGLMAmTJm6PlGfVtgD1KnlhkLTrybEYWdCGY9WnViEA&#10;/9rIJwwCyLdUbqQsl5ZJFbJJQth10lm0aMPvgwXHvrwyTfUr66oRcbI/svBB9YFhUgVuyVKttLa2&#10;IgmfR3GMSxInZAfGDEZ0iMZkPI582SvtycR6eRMLcs8A1q2BfOl4NYYBfCY+SgsD5t/qds6iWLVB&#10;e4zhhcTRUZAphLj998Sc3I5vx3bPtoa3PduczXrX8xu7N5zTkTMbzG5uZvQfaRq13TDy/SCR1hUc&#10;Qu2v21eazRT6lyzS8KLh7Bz/9p3tN83AKIMvxSd6BxCotpUEvcxdcv8RtpjgihSBxKERcvHFIDsg&#10;xKmR/bVlIjBI/EsCKDGhti0ZFC9sZwTQSES9Z1nvYYkHoqZGbkCOy+ZNrlh3m4poHYImisua8Gvg&#10;h1Uk9yHap6zSFwBU2NKs8gRuAxs06IuOZYxOCdw2UI0kKWc0stRmKuCHWnQCwZEUpntK8N6fVAF4&#10;expkZzd1vQWAA5u0AJzqO4IaTMNGfCmA7wfkUBTLcDQh4+tA/OceMYk9gH+1VN3wvTDJjqhlQNSo&#10;RkE4FBugILzR6JAFGVFyxsKqywLjj+CCBSQ1JFGBo09ywUKlY2MsaIU5x3KBhF/MZIm4FdKnNS4o&#10;tFW9TR7QKV3z4QVcIDHnGSq4nsvXPjoy90wF74cKYCfUn2TgBuLtqABBkrmHQAw2ZPkYU/GHnvSN&#10;UgE8oLSpYKQiejIqeCaKZyo4U8GZCmqPQOenAlWRKe/4izoEVJIaVGC/HRWMkXb+IxUUk75RKhgW&#10;4SzLOhSrbK9d1qmeCoqAHCLUMxWcqeBMBWcqqON/Z2Gfts43KJZmTlkgouZY45jjQOUMKwoFjDlw&#10;LNZVH+qaU3FBY1aJfO2TjbcoD4H57WcCrKy8NhF0xaMzhmU0jq4OoSqiFLaqP/USP9aIYCFaQ1oF&#10;InNi0m5ZezUiJQvs/x4LRGD88dUhmc5vVhoy8U8uG4S6UV8/l4beT2modbwL55SQEKclAXui0pwO&#10;qLpZrh4JbCitdLNAx6SKBhrTSuD7H2hAHgG1aeA0x7xmR0AKHugOxwt4AHQBdkuNLZDf4wFQ3RrS&#10;5gHHljzQIWuPB5Ss75QHwPjjeUDfJRWHCac9IjjzAJygv5PTYoRE+OEU8pv+kZf8ZVb9Gtr1n6Jd&#10;/QsAAP//AwBQSwMEFAAGAAgAAAAhAM+cLxLgAAAACQEAAA8AAABkcnMvZG93bnJldi54bWxMj0FL&#10;w0AQhe+C/2EZwVu72TTVErMppainItgK4m2aTJPQ7GzIbpP037s96e0N7/HeN9l6Mq0YqHeNZQ1q&#10;HoEgLmzZcKXh6/A2W4FwHrnE1jJpuJKDdX5/l2Fa2pE/adj7SoQSdilqqL3vUildUZNBN7cdcfBO&#10;tjfow9lXsuxxDOWmlXEUPUmDDYeFGjva1lSc9xej4X3EcbNQr8PufNpefw7Lj++dIq0fH6bNCwhP&#10;k/8Lww0/oEMemI72wqUTrYYk5DTMlAJxc+N48QziGNRylSQg80z+/yD/BQAA//8DAFBLAQItABQA&#10;BgAIAAAAIQC2gziS/gAAAOEBAAATAAAAAAAAAAAAAAAAAAAAAABbQ29udGVudF9UeXBlc10ueG1s&#10;UEsBAi0AFAAGAAgAAAAhADj9If/WAAAAlAEAAAsAAAAAAAAAAAAAAAAALwEAAF9yZWxzLy5yZWxz&#10;UEsBAi0AFAAGAAgAAAAhAK5Q+AKyBQAA0iYAAA4AAAAAAAAAAAAAAAAALgIAAGRycy9lMm9Eb2Mu&#10;eG1sUEsBAi0AFAAGAAgAAAAhAM+cLxLgAAAACQEAAA8AAAAAAAAAAAAAAAAADAgAAGRycy9kb3du&#10;cmV2LnhtbFBLBQYAAAAABAAEAPMAAAAZCQAAAAA=&#10;">
                <v:group id="Group 20" o:spid="_x0000_s1027" style="position:absolute;left:14;width:2;height:15833" coordorigin="14" coordsize="2,15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1" o:spid="_x0000_s1028" style="position:absolute;left:14;width:2;height:15833;visibility:visible;mso-wrap-style:square;v-text-anchor:top" coordsize="2,15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Ugy8MA&#10;AADbAAAADwAAAGRycy9kb3ducmV2LnhtbESPQW/CMAyF75P4D5GRdhspOyDUERCqYEOwCzDuVmPS&#10;QuNUTQbdv8eHSdxsvef3Ps8WvW/UjbpYBzYwHmWgiMtga3YGfo7rtymomJAtNoHJwB9FWMwHLzPM&#10;bbjznm6H5JSEcMzRQJVSm2sdy4o8xlFoiUU7h85jkrVz2nZ4l3Df6Pcsm2iPNUtDhS0VFZXXw683&#10;8L2dZnWx3Z385csVy+Pnqo1uZczrsF9+gErUp6f5/3pjBV/o5RcZQM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Ugy8MAAADbAAAADwAAAAAAAAAAAAAAAACYAgAAZHJzL2Rv&#10;d25yZXYueG1sUEsFBgAAAAAEAAQA9QAAAIgDAAAAAA==&#10;" path="m,15833l,e" filled="f" strokecolor="#232323" strokeweight="1.08pt">
                    <v:path arrowok="t" o:connecttype="custom" o:connectlocs="0,15833;0,0" o:connectangles="0,0"/>
                  </v:shape>
                </v:group>
                <v:group id="Group 18" o:spid="_x0000_s1029" style="position:absolute;left:43;top:15772;width:12190;height:2" coordorigin="43,15772" coordsize="12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9" o:spid="_x0000_s1030" style="position:absolute;left:43;top:15772;width:12190;height:2;visibility:visible;mso-wrap-style:square;v-text-anchor:top" coordsize="12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73PcAA&#10;AADbAAAADwAAAGRycy9kb3ducmV2LnhtbERPy6rCMBDdC/5DGOHuNNWFSDWKCD42Lq66cDk0Y1Nt&#10;JrWJttevvxEEd3M4z5ktWluKJ9W+cKxgOEhAEGdOF5wrOB3X/QkIH5A1lo5JwR95WMy7nRmm2jX8&#10;S89DyEUMYZ+iAhNClUrpM0MW/cBVxJG7uNpiiLDOpa6xieG2lKMkGUuLBccGgxWtDGW3w8MqaI1f&#10;Xi/V5j4ebmUmt83rdt6/lPrptcspiEBt+Io/7p2O80fw/iUeIO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v73PcAAAADbAAAADwAAAAAAAAAAAAAAAACYAgAAZHJzL2Rvd25y&#10;ZXYueG1sUEsFBgAAAAAEAAQA9QAAAIUDAAAAAA==&#10;" path="m,l12190,e" filled="f" strokecolor="#afafaf" strokeweight=".36pt">
                    <v:path arrowok="t" o:connecttype="custom" o:connectlocs="0,0;12190,0" o:connectangles="0,0"/>
                  </v:shape>
                </v:group>
                <v:group id="Group 16" o:spid="_x0000_s1031" style="position:absolute;left:43;top:15779;width:12190;height:2" coordorigin="43,15779" coordsize="12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7" o:spid="_x0000_s1032" style="position:absolute;left:43;top:15779;width:12190;height:2;visibility:visible;mso-wrap-style:square;v-text-anchor:top" coordsize="12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vK0sIA&#10;AADbAAAADwAAAGRycy9kb3ducmV2LnhtbERPTWvCQBC9F/wPyxS81Y2lSEldJRTUXjxoe+hxyI7Z&#10;NNnZmN0mMb/eFQRv83ifs1wPthYdtb50rGA+S0AQ506XXCj4+d68vIPwAVlj7ZgUXMjDejV5WmKq&#10;Xc8H6o6hEDGEfYoKTAhNKqXPDVn0M9cQR+7kWoshwraQusU+httavibJQlosOTYYbOjTUF4d/62C&#10;wfjs79Rsz4v5TuZy14/V735Uavo8ZB8gAg3hIb67v3Sc/wa3X+IB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W8rSwgAAANsAAAAPAAAAAAAAAAAAAAAAAJgCAABkcnMvZG93&#10;bnJldi54bWxQSwUGAAAAAAQABAD1AAAAhwMAAAAA&#10;" path="m,l12190,e" filled="f" strokecolor="#afafaf" strokeweight=".36pt">
                    <v:path arrowok="t" o:connecttype="custom" o:connectlocs="0,0;12190,0" o:connectangles="0,0"/>
                  </v:shape>
                </v:group>
                <v:group id="Group 14" o:spid="_x0000_s1033" style="position:absolute;left:43;top:15786;width:12190;height:2" coordorigin="43,15786" coordsize="12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034" style="position:absolute;left:43;top:15786;width:12190;height:2;visibility:visible;mso-wrap-style:square;v-text-anchor:top" coordsize="12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XxPsAA&#10;AADbAAAADwAAAGRycy9kb3ducmV2LnhtbERPS4vCMBC+L/gfwgje1lQPZalGEcHHxYO6B49DMzbV&#10;ZlKbaKu/3iwIe5uP7znTeWcr8aDGl44VjIYJCOLc6ZILBb/H1fcPCB+QNVaOScGTPMxnva8pZtq1&#10;vKfHIRQihrDPUIEJoc6k9Lkhi37oauLInV1jMUTYFFI32MZwW8lxkqTSYsmxwWBNS0P59XC3Cjrj&#10;F5dzvb6lo43M5aZ9XU+7l1KDfreYgAjUhX/xx73VcX4Kf7/EA+Ts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XxPsAAAADbAAAADwAAAAAAAAAAAAAAAACYAgAAZHJzL2Rvd25y&#10;ZXYueG1sUEsFBgAAAAAEAAQA9QAAAIUDAAAAAA==&#10;" path="m,l12190,e" filled="f" strokecolor="#afafaf" strokeweight=".36pt">
                    <v:path arrowok="t" o:connecttype="custom" o:connectlocs="0,0;12190,0" o:connectangles="0,0"/>
                  </v:shape>
                </v:group>
                <v:group id="Group 12" o:spid="_x0000_s1035" style="position:absolute;left:10843;top:5540;width:58;height:2" coordorigin="10843,5540" coordsize="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3" o:spid="_x0000_s1036" style="position:absolute;left:10843;top:5540;width:58;height:2;visibility:visible;mso-wrap-style:square;v-text-anchor:top" coordsize="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q9EcQA&#10;AADbAAAADwAAAGRycy9kb3ducmV2LnhtbESPQWvCQBCF7wX/wzKCl6IbPbQSXUWEQPEgVHvocciO&#10;STA7G7PbuPrrO4dCbzO8N+99s94m16qB+tB4NjCfZaCIS28brgx8nYvpElSIyBZbz2TgQQG2m9HL&#10;GnPr7/xJwylWSkI45GigjrHLtQ5lTQ7DzHfEol187zDK2lfa9niXcNfqRZa9aYcNS0ONHe1rKq+n&#10;H2ege9zm6Vy8P18PxbFcNM4Pib6NmYzTbgUqUor/5r/rDyv4Aiu/yAB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qvRHEAAAA2wAAAA8AAAAAAAAAAAAAAAAAmAIAAGRycy9k&#10;b3ducmV2LnhtbFBLBQYAAAAABAAEAPUAAACJAwAAAAA=&#10;" path="m,l58,e" filled="f" strokeweight=".36pt">
                    <v:path arrowok="t" o:connecttype="custom" o:connectlocs="0,0;58,0" o:connectangles="0,0"/>
                  </v:shape>
                </v:group>
                <v:group id="Group 10" o:spid="_x0000_s1037" style="position:absolute;left:10498;top:13115;width:44;height:2" coordorigin="10498,13115" coordsize="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1" o:spid="_x0000_s1038" style="position:absolute;left:10498;top:13115;width:44;height:2;visibility:visible;mso-wrap-style:square;v-text-anchor:top" coordsize="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NMKMAA&#10;AADbAAAADwAAAGRycy9kb3ducmV2LnhtbERPvU7DMBDekXgH65DYqFMPQEOdqAIhZWBJ0gc4xdc4&#10;ND5HsduEt8dDpY6fvv99ubpRXGkOg2cN200GgrjzZuBew7H9fnkHESKywdEzafijAGXx+LDH3PiF&#10;a7o2sRcphEOOGmyMUy5l6Cw5DBs/ESfu5GeHMcG5l2bGJYW7Uaose5UOB04NFif6tNSdm4vTsFRj&#10;q97Ov5d6F9XuS60BJ/uj9fPTevgAEWmNd/HNXRkNKq1PX9IPk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dNMKMAAAADbAAAADwAAAAAAAAAAAAAAAACYAgAAZHJzL2Rvd25y&#10;ZXYueG1sUEsFBgAAAAAEAAQA9QAAAIUDAAAAAA==&#10;" path="m,l43,e" filled="f" strokeweight=".36pt">
                    <v:path arrowok="t" o:connecttype="custom" o:connectlocs="0,0;43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E00D6B">
        <w:rPr>
          <w:color w:val="424242"/>
          <w:w w:val="105"/>
        </w:rPr>
        <w:t>Residential Resources,</w:t>
      </w:r>
      <w:r w:rsidR="00E00D6B">
        <w:rPr>
          <w:color w:val="424242"/>
          <w:spacing w:val="-21"/>
          <w:w w:val="105"/>
        </w:rPr>
        <w:t xml:space="preserve"> </w:t>
      </w:r>
      <w:r w:rsidR="00E00D6B">
        <w:rPr>
          <w:color w:val="424242"/>
          <w:w w:val="105"/>
        </w:rPr>
        <w:t>Inc.</w:t>
      </w:r>
    </w:p>
    <w:p w:rsidR="0066344F" w:rsidRDefault="006B5C76">
      <w:pPr>
        <w:pStyle w:val="BodyText"/>
        <w:spacing w:before="38" w:line="273" w:lineRule="auto"/>
        <w:ind w:left="4835" w:right="4312" w:firstLine="7"/>
        <w:jc w:val="center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503309576" behindDoc="1" locked="0" layoutInCell="1" allowOverlap="1">
            <wp:simplePos x="0" y="0"/>
            <wp:positionH relativeFrom="page">
              <wp:posOffset>498475</wp:posOffset>
            </wp:positionH>
            <wp:positionV relativeFrom="paragraph">
              <wp:posOffset>915670</wp:posOffset>
            </wp:positionV>
            <wp:extent cx="539750" cy="2101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D6B">
        <w:rPr>
          <w:color w:val="424242"/>
          <w:spacing w:val="-4"/>
          <w:w w:val="110"/>
        </w:rPr>
        <w:t>BUDGET</w:t>
      </w:r>
      <w:r w:rsidR="00E00D6B">
        <w:rPr>
          <w:color w:val="424242"/>
          <w:w w:val="103"/>
        </w:rPr>
        <w:t xml:space="preserve"> </w:t>
      </w:r>
      <w:r w:rsidR="00E00D6B">
        <w:rPr>
          <w:color w:val="424242"/>
          <w:w w:val="110"/>
        </w:rPr>
        <w:t>201</w:t>
      </w:r>
      <w:r w:rsidR="007C3F67">
        <w:rPr>
          <w:color w:val="424242"/>
          <w:w w:val="110"/>
        </w:rPr>
        <w:t>6</w:t>
      </w:r>
      <w:r w:rsidR="00E00D6B">
        <w:rPr>
          <w:color w:val="424242"/>
          <w:w w:val="110"/>
        </w:rPr>
        <w:t>-</w:t>
      </w:r>
      <w:r w:rsidR="00E00D6B">
        <w:rPr>
          <w:color w:val="424242"/>
          <w:spacing w:val="-35"/>
          <w:w w:val="110"/>
        </w:rPr>
        <w:t xml:space="preserve"> </w:t>
      </w:r>
      <w:r w:rsidR="00E00D6B">
        <w:rPr>
          <w:color w:val="424242"/>
          <w:spacing w:val="-7"/>
          <w:w w:val="110"/>
        </w:rPr>
        <w:t>201</w:t>
      </w:r>
      <w:r w:rsidR="007C3F67">
        <w:rPr>
          <w:color w:val="424242"/>
          <w:spacing w:val="-7"/>
          <w:w w:val="110"/>
        </w:rPr>
        <w:t>7</w:t>
      </w:r>
    </w:p>
    <w:p w:rsidR="0066344F" w:rsidRDefault="00663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344F" w:rsidRDefault="00663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344F" w:rsidRDefault="00663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344F" w:rsidRDefault="0066344F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W w:w="0" w:type="auto"/>
        <w:tblInd w:w="2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864"/>
        <w:gridCol w:w="2455"/>
        <w:gridCol w:w="1644"/>
      </w:tblGrid>
      <w:tr w:rsidR="0066344F">
        <w:trPr>
          <w:trHeight w:hRule="exact" w:val="1253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663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344F" w:rsidRDefault="0066344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  <w:p w:rsidR="0066344F" w:rsidRDefault="00E00D6B">
            <w:pPr>
              <w:pStyle w:val="TableParagraph"/>
              <w:ind w:left="6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424242"/>
                <w:w w:val="105"/>
                <w:sz w:val="23"/>
                <w:u w:val="thick" w:color="000000"/>
              </w:rPr>
              <w:t>Income</w:t>
            </w:r>
          </w:p>
          <w:p w:rsidR="0066344F" w:rsidRDefault="00E00D6B">
            <w:pPr>
              <w:pStyle w:val="TableParagraph"/>
              <w:spacing w:before="52"/>
              <w:ind w:left="6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Federal Government</w:t>
            </w:r>
            <w:r>
              <w:rPr>
                <w:rFonts w:ascii="Arial"/>
                <w:color w:val="424242"/>
                <w:spacing w:val="-43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Contracts</w:t>
            </w:r>
          </w:p>
        </w:tc>
        <w:tc>
          <w:tcPr>
            <w:tcW w:w="864" w:type="dxa"/>
            <w:tcBorders>
              <w:top w:val="single" w:sz="3" w:space="0" w:color="C3C3C3"/>
              <w:left w:val="nil"/>
              <w:bottom w:val="nil"/>
              <w:right w:val="nil"/>
            </w:tcBorders>
          </w:tcPr>
          <w:p w:rsidR="0066344F" w:rsidRDefault="0066344F"/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663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344F" w:rsidRDefault="00663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344F" w:rsidRDefault="00663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344F" w:rsidRDefault="0066344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66344F" w:rsidRDefault="00E00D6B" w:rsidP="007C3F67">
            <w:pPr>
              <w:pStyle w:val="TableParagraph"/>
              <w:ind w:left="23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</w:t>
            </w:r>
            <w:r w:rsidR="007C3F67">
              <w:rPr>
                <w:rFonts w:ascii="Arial"/>
                <w:color w:val="424242"/>
                <w:w w:val="105"/>
                <w:sz w:val="23"/>
              </w:rPr>
              <w:t>3</w:t>
            </w:r>
            <w:r>
              <w:rPr>
                <w:rFonts w:ascii="Arial"/>
                <w:color w:val="424242"/>
                <w:w w:val="105"/>
                <w:sz w:val="23"/>
              </w:rPr>
              <w:t>0,000</w:t>
            </w:r>
            <w:r>
              <w:rPr>
                <w:rFonts w:ascii="Arial"/>
                <w:color w:val="424242"/>
                <w:spacing w:val="-48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707070"/>
                <w:spacing w:val="-6"/>
                <w:w w:val="105"/>
                <w:sz w:val="23"/>
              </w:rPr>
              <w:t>.</w:t>
            </w:r>
            <w:r>
              <w:rPr>
                <w:rFonts w:ascii="Arial"/>
                <w:color w:val="424242"/>
                <w:spacing w:val="-6"/>
                <w:w w:val="105"/>
                <w:sz w:val="23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66344F"/>
        </w:tc>
      </w:tr>
      <w:tr w:rsidR="0066344F">
        <w:trPr>
          <w:trHeight w:hRule="exact" w:val="317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State Government</w:t>
            </w:r>
            <w:r>
              <w:rPr>
                <w:rFonts w:ascii="Arial"/>
                <w:color w:val="424242"/>
                <w:spacing w:val="-25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Contracts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66344F"/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 w:rsidP="007C3F67">
            <w:pPr>
              <w:pStyle w:val="TableParagraph"/>
              <w:spacing w:before="21"/>
              <w:ind w:left="23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</w:t>
            </w:r>
            <w:r w:rsidR="007C3F67">
              <w:rPr>
                <w:rFonts w:ascii="Arial"/>
                <w:color w:val="424242"/>
                <w:w w:val="105"/>
                <w:sz w:val="23"/>
              </w:rPr>
              <w:t>50</w:t>
            </w:r>
            <w:r>
              <w:rPr>
                <w:rFonts w:ascii="Arial"/>
                <w:color w:val="424242"/>
                <w:w w:val="105"/>
                <w:sz w:val="23"/>
              </w:rPr>
              <w:t>,</w:t>
            </w:r>
            <w:r w:rsidR="00FD5106">
              <w:rPr>
                <w:rFonts w:ascii="Arial"/>
                <w:color w:val="424242"/>
                <w:w w:val="105"/>
                <w:sz w:val="23"/>
              </w:rPr>
              <w:t>00</w:t>
            </w:r>
            <w:r>
              <w:rPr>
                <w:rFonts w:ascii="Arial"/>
                <w:color w:val="424242"/>
                <w:w w:val="105"/>
                <w:sz w:val="23"/>
              </w:rPr>
              <w:t>0.00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66344F"/>
        </w:tc>
      </w:tr>
      <w:tr w:rsidR="0066344F">
        <w:trPr>
          <w:trHeight w:hRule="exact" w:val="306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>
            <w:pPr>
              <w:pStyle w:val="TableParagraph"/>
              <w:spacing w:before="7"/>
              <w:ind w:left="6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Non-Government</w:t>
            </w:r>
            <w:r>
              <w:rPr>
                <w:rFonts w:ascii="Arial"/>
                <w:color w:val="424242"/>
                <w:spacing w:val="-33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Contracts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66344F"/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FD5106">
            <w:pPr>
              <w:pStyle w:val="TableParagraph"/>
              <w:spacing w:before="14"/>
              <w:ind w:left="23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$39,0</w:t>
            </w:r>
            <w:r w:rsidR="00E00D6B">
              <w:rPr>
                <w:rFonts w:ascii="Arial"/>
                <w:color w:val="424242"/>
                <w:w w:val="105"/>
                <w:sz w:val="23"/>
              </w:rPr>
              <w:t>00.00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66344F"/>
        </w:tc>
        <w:bookmarkStart w:id="0" w:name="_GoBack"/>
        <w:bookmarkEnd w:id="0"/>
      </w:tr>
      <w:tr w:rsidR="0066344F">
        <w:trPr>
          <w:trHeight w:hRule="exact" w:val="317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>
            <w:pPr>
              <w:pStyle w:val="TableParagraph"/>
              <w:spacing w:before="3"/>
              <w:ind w:left="6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Donations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66344F"/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>
            <w:pPr>
              <w:pStyle w:val="TableParagraph"/>
              <w:spacing w:before="25"/>
              <w:ind w:left="36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$1,000.00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66344F"/>
        </w:tc>
      </w:tr>
      <w:tr w:rsidR="0066344F">
        <w:trPr>
          <w:trHeight w:hRule="exact" w:val="313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Foundations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66344F"/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>
            <w:pPr>
              <w:pStyle w:val="TableParagraph"/>
              <w:spacing w:before="17"/>
              <w:ind w:right="175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5"/>
                <w:w w:val="115"/>
                <w:sz w:val="23"/>
              </w:rPr>
              <w:t>$0.00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66344F"/>
        </w:tc>
      </w:tr>
      <w:tr w:rsidR="0066344F">
        <w:trPr>
          <w:trHeight w:hRule="exact" w:val="640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>
            <w:pPr>
              <w:pStyle w:val="TableParagraph"/>
              <w:spacing w:before="7"/>
              <w:ind w:left="62"/>
              <w:rPr>
                <w:rFonts w:ascii="Arial"/>
                <w:color w:val="424242"/>
                <w:w w:val="105"/>
                <w:sz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Rent</w:t>
            </w:r>
          </w:p>
          <w:p w:rsidR="007C3F67" w:rsidRDefault="00BD2B45">
            <w:pPr>
              <w:pStyle w:val="TableParagraph"/>
              <w:spacing w:before="7"/>
              <w:ind w:left="6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Unknown Source (Funding Needed)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66344F"/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>
            <w:pPr>
              <w:pStyle w:val="TableParagraph"/>
              <w:spacing w:before="21"/>
              <w:ind w:left="230"/>
              <w:rPr>
                <w:rFonts w:ascii="Arial"/>
                <w:color w:val="424242"/>
                <w:spacing w:val="-3"/>
                <w:w w:val="110"/>
                <w:sz w:val="23"/>
              </w:rPr>
            </w:pPr>
            <w:r>
              <w:rPr>
                <w:rFonts w:ascii="Arial"/>
                <w:color w:val="424242"/>
                <w:spacing w:val="-3"/>
                <w:w w:val="110"/>
                <w:sz w:val="23"/>
              </w:rPr>
              <w:t>$15</w:t>
            </w:r>
            <w:r>
              <w:rPr>
                <w:rFonts w:ascii="Arial"/>
                <w:color w:val="282828"/>
                <w:spacing w:val="-3"/>
                <w:w w:val="110"/>
                <w:sz w:val="23"/>
              </w:rPr>
              <w:t>,</w:t>
            </w:r>
            <w:r>
              <w:rPr>
                <w:rFonts w:ascii="Arial"/>
                <w:color w:val="424242"/>
                <w:spacing w:val="-3"/>
                <w:w w:val="110"/>
                <w:sz w:val="23"/>
              </w:rPr>
              <w:t>000.00</w:t>
            </w:r>
          </w:p>
          <w:p w:rsidR="007C3F67" w:rsidRDefault="00BD2B45">
            <w:pPr>
              <w:pStyle w:val="TableParagraph"/>
              <w:spacing w:before="21"/>
              <w:ind w:left="23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$ 40,000.00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4" w:space="0" w:color="3F3F3B"/>
              <w:right w:val="nil"/>
            </w:tcBorders>
          </w:tcPr>
          <w:p w:rsidR="0066344F" w:rsidRDefault="0066344F"/>
        </w:tc>
      </w:tr>
      <w:tr w:rsidR="0066344F">
        <w:trPr>
          <w:trHeight w:hRule="exact" w:val="396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66344F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66344F"/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66344F"/>
        </w:tc>
        <w:tc>
          <w:tcPr>
            <w:tcW w:w="1644" w:type="dxa"/>
            <w:tcBorders>
              <w:top w:val="single" w:sz="14" w:space="0" w:color="3F3F3B"/>
              <w:left w:val="nil"/>
              <w:bottom w:val="nil"/>
              <w:right w:val="nil"/>
            </w:tcBorders>
          </w:tcPr>
          <w:p w:rsidR="0066344F" w:rsidRDefault="00E00D6B" w:rsidP="00BD2B45">
            <w:pPr>
              <w:pStyle w:val="TableParagraph"/>
              <w:spacing w:before="18"/>
              <w:ind w:left="23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424242"/>
                <w:w w:val="105"/>
                <w:sz w:val="23"/>
              </w:rPr>
              <w:t>$1</w:t>
            </w:r>
            <w:r w:rsidR="00BD2B45">
              <w:rPr>
                <w:rFonts w:ascii="Arial"/>
                <w:b/>
                <w:color w:val="424242"/>
                <w:w w:val="105"/>
                <w:sz w:val="23"/>
              </w:rPr>
              <w:t>7</w:t>
            </w:r>
            <w:r w:rsidR="009B2DFB">
              <w:rPr>
                <w:rFonts w:ascii="Arial"/>
                <w:b/>
                <w:color w:val="424242"/>
                <w:w w:val="105"/>
                <w:sz w:val="23"/>
              </w:rPr>
              <w:t>5</w:t>
            </w:r>
            <w:r>
              <w:rPr>
                <w:rFonts w:ascii="Arial"/>
                <w:b/>
                <w:color w:val="424242"/>
                <w:w w:val="105"/>
                <w:sz w:val="23"/>
              </w:rPr>
              <w:t>,</w:t>
            </w:r>
            <w:r w:rsidR="00FD5106">
              <w:rPr>
                <w:rFonts w:ascii="Arial"/>
                <w:b/>
                <w:color w:val="424242"/>
                <w:w w:val="105"/>
                <w:sz w:val="23"/>
              </w:rPr>
              <w:t>000</w:t>
            </w:r>
            <w:r>
              <w:rPr>
                <w:rFonts w:ascii="Arial"/>
                <w:b/>
                <w:color w:val="424242"/>
                <w:w w:val="105"/>
                <w:sz w:val="23"/>
              </w:rPr>
              <w:t>.00</w:t>
            </w:r>
          </w:p>
        </w:tc>
      </w:tr>
    </w:tbl>
    <w:p w:rsidR="0066344F" w:rsidRDefault="00663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344F" w:rsidRDefault="00663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344F" w:rsidRDefault="00663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344F" w:rsidRDefault="0066344F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7"/>
        <w:gridCol w:w="2162"/>
      </w:tblGrid>
      <w:tr w:rsidR="0066344F">
        <w:trPr>
          <w:trHeight w:hRule="exact" w:val="697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>
            <w:pPr>
              <w:pStyle w:val="TableParagraph"/>
              <w:spacing w:before="70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424242"/>
                <w:spacing w:val="-3"/>
                <w:w w:val="105"/>
                <w:sz w:val="23"/>
                <w:u w:val="thick" w:color="000000"/>
              </w:rPr>
              <w:t>Expense</w:t>
            </w:r>
          </w:p>
          <w:p w:rsidR="0066344F" w:rsidRDefault="00E00D6B">
            <w:pPr>
              <w:pStyle w:val="TableParagraph"/>
              <w:spacing w:before="52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Payroll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663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66344F" w:rsidRDefault="00E00D6B">
            <w:pPr>
              <w:pStyle w:val="TableParagraph"/>
              <w:spacing w:before="149"/>
              <w:ind w:left="89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$99,170.00</w:t>
            </w:r>
          </w:p>
        </w:tc>
      </w:tr>
      <w:tr w:rsidR="0066344F">
        <w:trPr>
          <w:trHeight w:hRule="exact" w:val="320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>
            <w:pPr>
              <w:pStyle w:val="TableParagraph"/>
              <w:spacing w:before="7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Payroll</w:t>
            </w:r>
            <w:r>
              <w:rPr>
                <w:rFonts w:ascii="Arial"/>
                <w:color w:val="424242"/>
                <w:spacing w:val="-20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Expenses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>
            <w:pPr>
              <w:pStyle w:val="TableParagraph"/>
              <w:spacing w:before="28"/>
              <w:ind w:left="89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$13,992.00</w:t>
            </w:r>
          </w:p>
        </w:tc>
      </w:tr>
      <w:tr w:rsidR="0066344F">
        <w:trPr>
          <w:trHeight w:hRule="exact" w:val="313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>
            <w:pPr>
              <w:pStyle w:val="TableParagraph"/>
              <w:spacing w:before="3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3"/>
                <w:w w:val="105"/>
                <w:sz w:val="23"/>
              </w:rPr>
              <w:t>Health</w:t>
            </w:r>
            <w:r>
              <w:rPr>
                <w:rFonts w:ascii="Arial"/>
                <w:color w:val="424242"/>
                <w:spacing w:val="8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spacing w:val="-2"/>
                <w:w w:val="105"/>
                <w:sz w:val="23"/>
              </w:rPr>
              <w:t>Insurance/Retirement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 w:rsidP="00E00D6B">
            <w:pPr>
              <w:pStyle w:val="TableParagraph"/>
              <w:spacing w:before="17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5"/>
                <w:w w:val="110"/>
                <w:sz w:val="23"/>
              </w:rPr>
              <w:t>$6</w:t>
            </w:r>
            <w:r>
              <w:rPr>
                <w:rFonts w:ascii="Arial"/>
                <w:color w:val="707070"/>
                <w:spacing w:val="-5"/>
                <w:w w:val="110"/>
                <w:sz w:val="23"/>
              </w:rPr>
              <w:t>,</w:t>
            </w:r>
            <w:r>
              <w:rPr>
                <w:rFonts w:ascii="Arial"/>
                <w:color w:val="424242"/>
                <w:spacing w:val="-5"/>
                <w:w w:val="110"/>
                <w:sz w:val="23"/>
              </w:rPr>
              <w:t>771.00</w:t>
            </w:r>
          </w:p>
        </w:tc>
      </w:tr>
      <w:tr w:rsidR="0066344F">
        <w:trPr>
          <w:trHeight w:hRule="exact" w:val="310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>
            <w:pPr>
              <w:pStyle w:val="TableParagraph"/>
              <w:spacing w:before="7"/>
              <w:ind w:left="6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2"/>
                <w:w w:val="110"/>
                <w:sz w:val="23"/>
              </w:rPr>
              <w:t>Office</w:t>
            </w:r>
            <w:r>
              <w:rPr>
                <w:rFonts w:ascii="Arial"/>
                <w:color w:val="424242"/>
                <w:spacing w:val="-31"/>
                <w:w w:val="110"/>
                <w:sz w:val="23"/>
              </w:rPr>
              <w:t xml:space="preserve"> </w:t>
            </w:r>
            <w:r>
              <w:rPr>
                <w:rFonts w:ascii="Arial"/>
                <w:color w:val="424242"/>
                <w:spacing w:val="-4"/>
                <w:w w:val="110"/>
                <w:sz w:val="23"/>
              </w:rPr>
              <w:t>Supplies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 w:rsidP="00FD5106">
            <w:pPr>
              <w:pStyle w:val="TableParagraph"/>
              <w:spacing w:before="21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</w:t>
            </w:r>
            <w:r w:rsidR="00FD5106">
              <w:rPr>
                <w:rFonts w:ascii="Arial"/>
                <w:color w:val="424242"/>
                <w:w w:val="105"/>
                <w:sz w:val="23"/>
              </w:rPr>
              <w:t>4.076</w:t>
            </w:r>
            <w:r>
              <w:rPr>
                <w:rFonts w:ascii="Arial"/>
                <w:color w:val="424242"/>
                <w:w w:val="105"/>
                <w:sz w:val="23"/>
              </w:rPr>
              <w:t>.00</w:t>
            </w:r>
          </w:p>
        </w:tc>
      </w:tr>
      <w:tr w:rsidR="0066344F">
        <w:trPr>
          <w:trHeight w:hRule="exact" w:val="313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>
            <w:pPr>
              <w:pStyle w:val="TableParagraph"/>
              <w:spacing w:line="264" w:lineRule="exact"/>
              <w:ind w:left="6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Telephone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>
            <w:pPr>
              <w:pStyle w:val="TableParagraph"/>
              <w:spacing w:before="21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$7,643.00</w:t>
            </w:r>
          </w:p>
        </w:tc>
      </w:tr>
      <w:tr w:rsidR="0066344F">
        <w:trPr>
          <w:trHeight w:hRule="exact" w:val="313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>
            <w:pPr>
              <w:pStyle w:val="TableParagraph"/>
              <w:spacing w:before="3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Postage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>
            <w:pPr>
              <w:pStyle w:val="TableParagraph"/>
              <w:spacing w:before="17"/>
              <w:ind w:left="122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$890.00</w:t>
            </w:r>
          </w:p>
        </w:tc>
      </w:tr>
      <w:tr w:rsidR="0066344F">
        <w:trPr>
          <w:trHeight w:hRule="exact" w:val="317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>
            <w:pPr>
              <w:pStyle w:val="TableParagraph"/>
              <w:spacing w:before="7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3"/>
                <w:w w:val="110"/>
                <w:sz w:val="23"/>
              </w:rPr>
              <w:t>Printing/Publ</w:t>
            </w:r>
            <w:r>
              <w:rPr>
                <w:rFonts w:ascii="Arial"/>
                <w:color w:val="707070"/>
                <w:spacing w:val="-3"/>
                <w:w w:val="110"/>
                <w:sz w:val="23"/>
              </w:rPr>
              <w:t>i</w:t>
            </w:r>
            <w:r>
              <w:rPr>
                <w:rFonts w:ascii="Arial"/>
                <w:color w:val="424242"/>
                <w:spacing w:val="-3"/>
                <w:w w:val="110"/>
                <w:sz w:val="23"/>
              </w:rPr>
              <w:t>shing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>
            <w:pPr>
              <w:pStyle w:val="TableParagraph"/>
              <w:spacing w:before="21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4"/>
                <w:w w:val="110"/>
                <w:sz w:val="23"/>
              </w:rPr>
              <w:t>$2,017</w:t>
            </w:r>
            <w:r>
              <w:rPr>
                <w:rFonts w:ascii="Arial"/>
                <w:color w:val="282828"/>
                <w:spacing w:val="-4"/>
                <w:w w:val="110"/>
                <w:sz w:val="23"/>
              </w:rPr>
              <w:t>.</w:t>
            </w:r>
            <w:r>
              <w:rPr>
                <w:rFonts w:ascii="Arial"/>
                <w:color w:val="424242"/>
                <w:spacing w:val="-4"/>
                <w:w w:val="110"/>
                <w:sz w:val="23"/>
              </w:rPr>
              <w:t>00</w:t>
            </w:r>
          </w:p>
        </w:tc>
      </w:tr>
      <w:tr w:rsidR="0066344F">
        <w:trPr>
          <w:trHeight w:hRule="exact" w:val="309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>
            <w:pPr>
              <w:pStyle w:val="TableParagraph"/>
              <w:spacing w:before="7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Local</w:t>
            </w:r>
            <w:r>
              <w:rPr>
                <w:rFonts w:ascii="Arial"/>
                <w:color w:val="424242"/>
                <w:spacing w:val="-18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Travel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>
            <w:pPr>
              <w:pStyle w:val="TableParagraph"/>
              <w:spacing w:before="21"/>
              <w:ind w:left="122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$585.00</w:t>
            </w:r>
          </w:p>
        </w:tc>
      </w:tr>
      <w:tr w:rsidR="0066344F">
        <w:trPr>
          <w:trHeight w:hRule="exact" w:val="321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>
            <w:pPr>
              <w:pStyle w:val="TableParagraph"/>
              <w:spacing w:line="284" w:lineRule="exact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z w:val="23"/>
              </w:rPr>
              <w:t xml:space="preserve">Major </w:t>
            </w:r>
            <w:r w:rsidR="006B5C76">
              <w:rPr>
                <w:rFonts w:ascii="Arial"/>
                <w:color w:val="424242"/>
                <w:spacing w:val="-3"/>
                <w:sz w:val="23"/>
              </w:rPr>
              <w:t>Conferences/Trai</w:t>
            </w:r>
            <w:r>
              <w:rPr>
                <w:rFonts w:ascii="Arial"/>
                <w:color w:val="424242"/>
                <w:sz w:val="23"/>
              </w:rPr>
              <w:t xml:space="preserve">nings </w:t>
            </w:r>
            <w:r>
              <w:rPr>
                <w:rFonts w:ascii="Times New Roman"/>
                <w:color w:val="424242"/>
                <w:sz w:val="25"/>
              </w:rPr>
              <w:t>&amp;</w:t>
            </w:r>
            <w:r>
              <w:rPr>
                <w:rFonts w:ascii="Times New Roman"/>
                <w:color w:val="424242"/>
                <w:spacing w:val="51"/>
                <w:sz w:val="25"/>
              </w:rPr>
              <w:t xml:space="preserve"> </w:t>
            </w:r>
            <w:r>
              <w:rPr>
                <w:rFonts w:ascii="Arial"/>
                <w:color w:val="424242"/>
                <w:sz w:val="23"/>
              </w:rPr>
              <w:t>Meetings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>
            <w:pPr>
              <w:pStyle w:val="TableParagraph"/>
              <w:spacing w:before="28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$4,000.00</w:t>
            </w:r>
          </w:p>
        </w:tc>
      </w:tr>
      <w:tr w:rsidR="0066344F">
        <w:trPr>
          <w:trHeight w:hRule="exact" w:val="310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>
            <w:pPr>
              <w:pStyle w:val="TableParagraph"/>
              <w:spacing w:before="3"/>
              <w:ind w:left="6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CHOO - Property</w:t>
            </w:r>
            <w:r>
              <w:rPr>
                <w:rFonts w:ascii="Arial"/>
                <w:color w:val="424242"/>
                <w:spacing w:val="-33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Mainte</w:t>
            </w:r>
            <w:r w:rsidR="006B5C76">
              <w:rPr>
                <w:rFonts w:ascii="Arial"/>
                <w:color w:val="424242"/>
                <w:w w:val="105"/>
                <w:sz w:val="23"/>
              </w:rPr>
              <w:t>na</w:t>
            </w:r>
            <w:r>
              <w:rPr>
                <w:rFonts w:ascii="Arial"/>
                <w:color w:val="424242"/>
                <w:w w:val="105"/>
                <w:sz w:val="23"/>
              </w:rPr>
              <w:t>nce/Repairs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>
            <w:pPr>
              <w:pStyle w:val="TableParagraph"/>
              <w:spacing w:before="17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$2,500.00</w:t>
            </w:r>
          </w:p>
        </w:tc>
      </w:tr>
      <w:tr w:rsidR="0066344F">
        <w:trPr>
          <w:trHeight w:hRule="exact" w:val="313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>
            <w:pPr>
              <w:pStyle w:val="TableParagraph"/>
              <w:spacing w:before="3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Professional Fees &amp;</w:t>
            </w:r>
            <w:r>
              <w:rPr>
                <w:rFonts w:ascii="Arial"/>
                <w:color w:val="424242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Dues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>
            <w:pPr>
              <w:pStyle w:val="TableParagraph"/>
              <w:spacing w:before="17"/>
              <w:ind w:left="122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10"/>
                <w:sz w:val="23"/>
              </w:rPr>
              <w:t>$200</w:t>
            </w:r>
            <w:r>
              <w:rPr>
                <w:rFonts w:ascii="Arial"/>
                <w:color w:val="282828"/>
                <w:w w:val="110"/>
                <w:sz w:val="23"/>
              </w:rPr>
              <w:t>.</w:t>
            </w:r>
            <w:r>
              <w:rPr>
                <w:rFonts w:ascii="Arial"/>
                <w:color w:val="424242"/>
                <w:w w:val="110"/>
                <w:sz w:val="23"/>
              </w:rPr>
              <w:t>00</w:t>
            </w:r>
          </w:p>
        </w:tc>
      </w:tr>
      <w:tr w:rsidR="0066344F">
        <w:trPr>
          <w:trHeight w:hRule="exact" w:val="317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>
            <w:pPr>
              <w:pStyle w:val="TableParagraph"/>
              <w:spacing w:before="7"/>
              <w:ind w:left="6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Staff</w:t>
            </w:r>
            <w:r>
              <w:rPr>
                <w:rFonts w:ascii="Arial"/>
                <w:color w:val="424242"/>
                <w:spacing w:val="9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Training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 w:rsidP="009B2DFB">
            <w:pPr>
              <w:pStyle w:val="TableParagraph"/>
              <w:spacing w:before="21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</w:t>
            </w:r>
            <w:r w:rsidR="009B2DFB">
              <w:rPr>
                <w:rFonts w:ascii="Arial"/>
                <w:color w:val="424242"/>
                <w:w w:val="105"/>
                <w:sz w:val="23"/>
              </w:rPr>
              <w:t>3</w:t>
            </w:r>
            <w:r>
              <w:rPr>
                <w:rFonts w:ascii="Arial"/>
                <w:color w:val="424242"/>
                <w:w w:val="105"/>
                <w:sz w:val="23"/>
              </w:rPr>
              <w:t>,320.00</w:t>
            </w:r>
          </w:p>
        </w:tc>
      </w:tr>
      <w:tr w:rsidR="0066344F">
        <w:trPr>
          <w:trHeight w:hRule="exact" w:val="317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>
            <w:pPr>
              <w:pStyle w:val="TableParagraph"/>
              <w:spacing w:before="7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4"/>
                <w:w w:val="105"/>
                <w:sz w:val="23"/>
              </w:rPr>
              <w:t>Facility</w:t>
            </w:r>
            <w:r>
              <w:rPr>
                <w:rFonts w:ascii="Arial"/>
                <w:color w:val="424242"/>
                <w:spacing w:val="47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spacing w:val="-3"/>
                <w:w w:val="105"/>
                <w:sz w:val="23"/>
              </w:rPr>
              <w:t>Lease/Utilities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 w:rsidP="00E00D6B">
            <w:pPr>
              <w:pStyle w:val="TableParagraph"/>
              <w:spacing w:before="21"/>
              <w:ind w:left="88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3"/>
                <w:w w:val="105"/>
                <w:sz w:val="23"/>
              </w:rPr>
              <w:t>$13,712.00</w:t>
            </w:r>
          </w:p>
        </w:tc>
      </w:tr>
      <w:tr w:rsidR="0066344F">
        <w:trPr>
          <w:trHeight w:hRule="exact" w:val="310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>
            <w:pPr>
              <w:pStyle w:val="TableParagraph"/>
              <w:spacing w:before="7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Facility Security</w:t>
            </w:r>
            <w:r>
              <w:rPr>
                <w:rFonts w:ascii="Arial"/>
                <w:color w:val="424242"/>
                <w:spacing w:val="-31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Service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>
            <w:pPr>
              <w:pStyle w:val="TableParagraph"/>
              <w:spacing w:before="21"/>
              <w:ind w:left="122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$500.00</w:t>
            </w:r>
          </w:p>
        </w:tc>
      </w:tr>
      <w:tr w:rsidR="0066344F">
        <w:trPr>
          <w:trHeight w:hRule="exact" w:val="302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>
            <w:pPr>
              <w:pStyle w:val="TableParagraph"/>
              <w:spacing w:line="264" w:lineRule="exact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4"/>
                <w:w w:val="105"/>
                <w:sz w:val="23"/>
              </w:rPr>
              <w:t>Liability/Hazard</w:t>
            </w:r>
            <w:r>
              <w:rPr>
                <w:rFonts w:ascii="Arial"/>
                <w:color w:val="424242"/>
                <w:spacing w:val="45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spacing w:val="-3"/>
                <w:w w:val="105"/>
                <w:sz w:val="23"/>
              </w:rPr>
              <w:t>Insurance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>
            <w:pPr>
              <w:pStyle w:val="TableParagraph"/>
              <w:spacing w:before="14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$4,544.00</w:t>
            </w:r>
          </w:p>
        </w:tc>
      </w:tr>
      <w:tr w:rsidR="0066344F">
        <w:trPr>
          <w:trHeight w:hRule="exact" w:val="321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>
            <w:pPr>
              <w:pStyle w:val="TableParagraph"/>
              <w:spacing w:line="284" w:lineRule="exact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4"/>
                <w:sz w:val="23"/>
              </w:rPr>
              <w:t xml:space="preserve">Equipment  </w:t>
            </w:r>
            <w:r>
              <w:rPr>
                <w:rFonts w:ascii="Times New Roman"/>
                <w:color w:val="424242"/>
                <w:sz w:val="25"/>
              </w:rPr>
              <w:t xml:space="preserve">&amp;  </w:t>
            </w:r>
            <w:r>
              <w:rPr>
                <w:rFonts w:ascii="Arial"/>
                <w:color w:val="424242"/>
                <w:sz w:val="23"/>
              </w:rPr>
              <w:t>Software</w:t>
            </w:r>
            <w:r>
              <w:rPr>
                <w:rFonts w:ascii="Arial"/>
                <w:color w:val="424242"/>
                <w:spacing w:val="23"/>
                <w:sz w:val="23"/>
              </w:rPr>
              <w:t xml:space="preserve"> </w:t>
            </w:r>
            <w:r>
              <w:rPr>
                <w:rFonts w:ascii="Arial"/>
                <w:color w:val="424242"/>
                <w:sz w:val="23"/>
              </w:rPr>
              <w:t>Purchases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>
            <w:pPr>
              <w:pStyle w:val="TableParagraph"/>
              <w:spacing w:before="28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$3,500.00</w:t>
            </w:r>
          </w:p>
        </w:tc>
      </w:tr>
      <w:tr w:rsidR="0066344F">
        <w:trPr>
          <w:trHeight w:hRule="exact" w:val="317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Advertising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>
            <w:pPr>
              <w:pStyle w:val="TableParagraph"/>
              <w:spacing w:before="17"/>
              <w:ind w:left="122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$800.00</w:t>
            </w:r>
          </w:p>
        </w:tc>
      </w:tr>
      <w:tr w:rsidR="0066344F">
        <w:trPr>
          <w:trHeight w:hRule="exact" w:val="377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>
            <w:pPr>
              <w:pStyle w:val="TableParagraph"/>
              <w:spacing w:before="10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Professional Services:</w:t>
            </w:r>
            <w:r>
              <w:rPr>
                <w:rFonts w:ascii="Arial"/>
                <w:color w:val="424242"/>
                <w:spacing w:val="34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Accounting/Legal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66344F" w:rsidRDefault="00E00D6B" w:rsidP="00E00D6B">
            <w:pPr>
              <w:pStyle w:val="TableParagraph"/>
              <w:spacing w:before="17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$6,780.00</w:t>
            </w:r>
          </w:p>
        </w:tc>
      </w:tr>
    </w:tbl>
    <w:p w:rsidR="0066344F" w:rsidRDefault="0066344F">
      <w:pPr>
        <w:rPr>
          <w:rFonts w:ascii="Arial" w:eastAsia="Arial" w:hAnsi="Arial" w:cs="Arial"/>
          <w:b/>
          <w:bCs/>
          <w:sz w:val="21"/>
          <w:szCs w:val="21"/>
        </w:rPr>
      </w:pPr>
    </w:p>
    <w:p w:rsidR="0066344F" w:rsidRDefault="006B5C76">
      <w:pPr>
        <w:spacing w:line="36" w:lineRule="exact"/>
        <w:ind w:left="8669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1042670" cy="22860"/>
                <wp:effectExtent l="2540" t="3810" r="2540" b="190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2670" cy="22860"/>
                          <a:chOff x="0" y="0"/>
                          <a:chExt cx="1642" cy="36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8" y="18"/>
                            <a:ext cx="1606" cy="2"/>
                            <a:chOff x="18" y="18"/>
                            <a:chExt cx="1606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8" y="18"/>
                              <a:ext cx="1606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1606"/>
                                <a:gd name="T2" fmla="+- 0 1624 18"/>
                                <a:gd name="T3" fmla="*/ T2 w 1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6">
                                  <a:moveTo>
                                    <a:pt x="0" y="0"/>
                                  </a:moveTo>
                                  <a:lnTo>
                                    <a:pt x="1606" y="0"/>
                                  </a:lnTo>
                                </a:path>
                              </a:pathLst>
                            </a:custGeom>
                            <a:noFill/>
                            <a:ln w="22860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401F74" id="Group 5" o:spid="_x0000_s1026" style="width:82.1pt;height:1.8pt;mso-position-horizontal-relative:char;mso-position-vertical-relative:line" coordsize="1642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33bhwMAANoIAAAOAAAAZHJzL2Uyb0RvYy54bWysVutu2zYU/l9g70Do5wpHlyiKI8QpCl+C&#10;At1WoN4D0BR1wSRSJWnLabF33+GhpMjKghXtHEMmdQ4Pv+9cc//u3NTkxJWupFh54VXgES6YzCpR&#10;rLw/97vF0iPaUJHRWgq+8p649t49/PLmvmtTHslS1hlXBIwInXbtyiuNaVPf16zkDdVXsuUChLlU&#10;DTWwVYWfKdqB9ab2oyBI/E6qrFWSca3h7cYJvQe0n+ecmT/yXHND6pUH2Aw+FT4P9uk/3NO0ULQt&#10;K9bDoD+AoqGVgEtHUxtqKDmq6oWppmJKapmbKyYbX+Z5xThyADZhMGPzqOSxRS5F2hXt6CZw7cxP&#10;P2yW/X76pEiVrbzYI4I2ECK8ldxY13RtkYLGo2o/t5+U4wfLj5L9pUHsz+V2Xzhlcuh+kxmYo0cj&#10;0TXnXDXWBJAmZ4zA0xgBfjaEwcswiKPkFgLFQBZFy6SPECshjC9OsXI7nEviyB26Tixwn6buOoTY&#10;Q3J8cDNS68nfXJJHG3NyNrj/F/kQygIYwg8m4Eg/CZKeuxOMvGcHpswvjrxKHMpLP2eQ/rkM+lzS&#10;lmNiapsfvRMBusugneLcliy5dUmESkMG6Wn6TCRdq1MNWfafiTNzxSu+Gx1BU3bU5pFLTD56+qgN&#10;+rzIYIUpnfWw95B3eVND/b9dkICES/i6MBSjSjio/OqTfUA6EtqQ9QYHO5CKUztJFP+LpetByVqK&#10;JpYA+YiNlgNcdhY9XlgRattrgGXVSm0LYw/IhnoCC6Bkub2iC3fPdd2Z/goFfXPeMZVHoGMeHNeW&#10;GovMXmGXpINcto6wLxp54nuJIjMrWbjkWVqLqRYen6JyYjhhL8CKHi+1WCcxFXJX1TXGoBYWimsc&#10;FoGWdZVZKW5UcVjXipwoDIPrnf2zbMDahRo0XZGhtZLTbNuvDa1qtwb9Gp0Lmdf7wOYgdvtvd8Hd&#10;drldxgvoY9tFHGw2i/e7dbxIduHtzeZ6s15vwr+tm8I4Lass48KiGyZPGH9fXfYz0M2McfZcsNBT&#10;sjv8vCTrX8JAXwCX4RfZQQd1hWl7pk4PMnuCIlXSjVIY/bAopfrqkQ7G6MrTX45UcY/UHwR0mbsw&#10;ju3cxU18cxvBRk0lh6mECgamVp7xIMPtcm3crD62qipKuCnEFBPyPUyVvLKVjPgcqn4DjQ5X/Szq&#10;1zBAYXUxoad71Hr+l+ThHwAAAP//AwBQSwMEFAAGAAgAAAAhAOHCCZ7bAAAAAwEAAA8AAABkcnMv&#10;ZG93bnJldi54bWxMj0FrwkAQhe+F/odlCr3VTbQNJc1GRLQnKVSF0tuYHZNgdjZk1yT++6696GXg&#10;8R7vfZPNR9OInjpXW1YQTyIQxIXVNZcK9rv1yzsI55E1NpZJwYUczPPHhwxTbQf+pn7rSxFK2KWo&#10;oPK+TaV0RUUG3cS2xME72s6gD7Irpe5wCOWmkdMoSqTBmsNChS0tKypO27NR8DngsJjFq35zOi4v&#10;v7u3r59NTEo9P42LDxCeRn8LwxU/oEMemA72zNqJRkF4xP/fq5e8TkEcFMwSkHkm79nzPwAAAP//&#10;AwBQSwECLQAUAAYACAAAACEAtoM4kv4AAADhAQAAEwAAAAAAAAAAAAAAAAAAAAAAW0NvbnRlbnRf&#10;VHlwZXNdLnhtbFBLAQItABQABgAIAAAAIQA4/SH/1gAAAJQBAAALAAAAAAAAAAAAAAAAAC8BAABf&#10;cmVscy8ucmVsc1BLAQItABQABgAIAAAAIQCYm33bhwMAANoIAAAOAAAAAAAAAAAAAAAAAC4CAABk&#10;cnMvZTJvRG9jLnhtbFBLAQItABQABgAIAAAAIQDhwgme2wAAAAMBAAAPAAAAAAAAAAAAAAAAAOEF&#10;AABkcnMvZG93bnJldi54bWxQSwUGAAAAAAQABADzAAAA6QYAAAAA&#10;">
                <v:group id="Group 6" o:spid="_x0000_s1027" style="position:absolute;left:18;top:18;width:1606;height:2" coordorigin="18,18" coordsize="1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18;top:18;width:1606;height:2;visibility:visible;mso-wrap-style:square;v-text-anchor:top" coordsize="1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qTYr0A&#10;AADaAAAADwAAAGRycy9kb3ducmV2LnhtbESPSwvCMBCE74L/IazgTVMVRKpRRPFxEx94XprtA5tN&#10;aaKt/94IgsdhZr5hFqvWlOJFtSssKxgNIxDEidUFZwpu191gBsJ5ZI2lZVLwJgerZbezwFjbhs/0&#10;uvhMBAi7GBXk3lexlC7JyaAb2oo4eKmtDfog60zqGpsAN6UcR9FUGiw4LORY0San5HF5GgX3Zt88&#10;tn6iSe/TItHP9GDlSal+r13PQXhq/T/8ax+1gil8r4Qb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aqTYr0AAADaAAAADwAAAAAAAAAAAAAAAACYAgAAZHJzL2Rvd25yZXYu&#10;eG1sUEsFBgAAAAAEAAQA9QAAAIIDAAAAAA==&#10;" path="m,l1606,e" filled="f" strokecolor="#3f3f3f" strokeweight="1.8pt">
                    <v:path arrowok="t" o:connecttype="custom" o:connectlocs="0,0;1606,0" o:connectangles="0,0"/>
                  </v:shape>
                </v:group>
                <w10:anchorlock/>
              </v:group>
            </w:pict>
          </mc:Fallback>
        </mc:AlternateContent>
      </w:r>
    </w:p>
    <w:p w:rsidR="0066344F" w:rsidRDefault="00E00D6B">
      <w:pPr>
        <w:pStyle w:val="BodyText"/>
        <w:tabs>
          <w:tab w:val="left" w:pos="8910"/>
        </w:tabs>
        <w:ind w:left="6246"/>
        <w:rPr>
          <w:b w:val="0"/>
          <w:bCs w:val="0"/>
        </w:rPr>
      </w:pPr>
      <w:r>
        <w:rPr>
          <w:color w:val="424242"/>
          <w:spacing w:val="-1"/>
          <w:position w:val="1"/>
        </w:rPr>
        <w:t>$17</w:t>
      </w:r>
      <w:r w:rsidR="00FD5106">
        <w:rPr>
          <w:color w:val="424242"/>
          <w:spacing w:val="-1"/>
          <w:position w:val="1"/>
        </w:rPr>
        <w:t>5</w:t>
      </w:r>
      <w:r>
        <w:rPr>
          <w:color w:val="424242"/>
          <w:spacing w:val="-1"/>
          <w:position w:val="1"/>
        </w:rPr>
        <w:t>,</w:t>
      </w:r>
      <w:r w:rsidR="00FD5106">
        <w:rPr>
          <w:color w:val="424242"/>
          <w:spacing w:val="-1"/>
          <w:position w:val="1"/>
        </w:rPr>
        <w:t>00</w:t>
      </w:r>
      <w:r>
        <w:rPr>
          <w:color w:val="424242"/>
          <w:spacing w:val="-1"/>
          <w:position w:val="1"/>
        </w:rPr>
        <w:t>0.00</w:t>
      </w:r>
      <w:r>
        <w:rPr>
          <w:color w:val="424242"/>
          <w:spacing w:val="-1"/>
          <w:position w:val="1"/>
        </w:rPr>
        <w:tab/>
      </w:r>
      <w:r>
        <w:rPr>
          <w:color w:val="424242"/>
          <w:spacing w:val="-2"/>
          <w:w w:val="105"/>
        </w:rPr>
        <w:t>$17</w:t>
      </w:r>
      <w:r w:rsidR="00FD5106">
        <w:rPr>
          <w:color w:val="424242"/>
          <w:spacing w:val="-2"/>
          <w:w w:val="105"/>
        </w:rPr>
        <w:t>5</w:t>
      </w:r>
      <w:r>
        <w:rPr>
          <w:color w:val="424242"/>
          <w:spacing w:val="-2"/>
          <w:w w:val="105"/>
        </w:rPr>
        <w:t>,</w:t>
      </w:r>
      <w:r w:rsidR="00FD5106">
        <w:rPr>
          <w:color w:val="424242"/>
          <w:spacing w:val="-2"/>
          <w:w w:val="105"/>
        </w:rPr>
        <w:t>00</w:t>
      </w:r>
      <w:r>
        <w:rPr>
          <w:color w:val="424242"/>
          <w:spacing w:val="-2"/>
          <w:w w:val="105"/>
        </w:rPr>
        <w:t>0.00</w:t>
      </w:r>
    </w:p>
    <w:p w:rsidR="0066344F" w:rsidRDefault="00663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344F" w:rsidRDefault="0066344F">
      <w:pPr>
        <w:spacing w:before="5"/>
        <w:rPr>
          <w:rFonts w:ascii="Arial" w:eastAsia="Arial" w:hAnsi="Arial" w:cs="Arial"/>
          <w:b/>
          <w:bCs/>
          <w:sz w:val="11"/>
          <w:szCs w:val="11"/>
        </w:rPr>
      </w:pPr>
    </w:p>
    <w:p w:rsidR="0066344F" w:rsidRDefault="006B5C76">
      <w:pPr>
        <w:spacing w:line="20" w:lineRule="exact"/>
        <w:ind w:left="947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16890" cy="9525"/>
                <wp:effectExtent l="2540" t="3810" r="4445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890" cy="9525"/>
                          <a:chOff x="0" y="0"/>
                          <a:chExt cx="814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00" cy="2"/>
                            <a:chOff x="7" y="7"/>
                            <a:chExt cx="8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00"/>
                                <a:gd name="T2" fmla="+- 0 806 7"/>
                                <a:gd name="T3" fmla="*/ T2 w 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0">
                                  <a:moveTo>
                                    <a:pt x="0" y="0"/>
                                  </a:moveTo>
                                  <a:lnTo>
                                    <a:pt x="79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C8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BA9539" id="Group 2" o:spid="_x0000_s1026" style="width:40.7pt;height:.75pt;mso-position-horizontal-relative:char;mso-position-vertical-relative:line" coordsize="8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VdegMAAMUIAAAOAAAAZHJzL2Uyb0RvYy54bWy0Vslu2zAQvRfoPxA8tnAkOfImxAkCL0GB&#10;tA0Q9wNoiVpQiVRJ2nJa9N87XGRLToMWKeqDM/QMh/PebLm6OVQl2lMhC87mOLjwMaIs5knBsjn+&#10;slkPphhJRVhCSs7oHD9RiW+u3765auqIDnnOy4QKBE6YjJp6jnOl6sjzZJzTisgLXlMGypSLiig4&#10;isxLBGnAe1V6Q98few0XSS14TKWEX5dWia+N/zSlsfqcppIqVM4xxKbMtzDfW/3tXV+RKBOkzovY&#10;hUFeEUVFCgaPHl0tiSJoJ4pnrqoiFlzyVF3EvPJ4mhYxNRgATeCfobkTfFcbLFnUZPWRJqD2jKdX&#10;u40/7R8EKhLIHUaMVJAi8yoaamqaOovA4k7Uj/WDsPhAvOfxVwlq71yvz5k1RtvmI0/AHdkpbqg5&#10;pKLSLgA0OpgMPB0zQA8KxfDjKBhPZ5CnGFSz0XBk8xPnkMRnd+J85W5Ng9BeCcwFj0T2LROfi8eC&#10;MYcjLod82Ed++b+RTzACeBOLrUU+9R1sQzyJjph71h3MPfsXIUNXyVPhyH8rnMec1NTUo9Rl4ei7&#10;bOlbC0p1p6LQMmiM2sKR3arpaJpaRhKK64/10uPh96wdWQD6dlLdUW4KjuzvpbKNnoBkyjhxxb4B&#10;1tOqhJ5/P0A+miCXluxoAH1hDd55aOOjBulMOW+tE6igjpOpP37uBlg6uRme3EDMWRsVydtA4wNz&#10;kYKEiB6mvmmimkvdCBuIqu0e8ABGGtULtvD0ua29454QMCXP56PACObj1gKtidKR6Se0iJo51iTo&#10;c8X3dMONRp11KLxx0pasazWZzXoxWS1c0O5hrljBPKkj7eSS8XVRlob+kulAZkEYmkgkL4tEK3Uw&#10;UmTbRSnQnsDcX0wX8NFQwFnPDOYrS4yznJJk5WRFitLKYF8aZqHeHAG68sxg/zHzZ6vpahoOwuF4&#10;NQj95XJwu16Eg/E6mIyWl8vFYhn81KEFYZQXSUKZjq5dMkH4d73o1p1dD8c100PRA7s2n+dgvX4Y&#10;hgvA0v61XLfNqCekjLY8eYLGFNxuTdjyIORcfMeogY05x/LbjgiKUfmBwWTRmdAr1hzC0WQIB9HV&#10;bLsawmJwNccKQ3lrcaHsWt7VoshyeCkwaWX8FhZIWugGhnneRuUOMNyM5NaOk2FXgtRbxt2zsTr9&#10;93H9CwAA//8DAFBLAwQUAAYACAAAACEAZnhAVtkAAAACAQAADwAAAGRycy9kb3ducmV2LnhtbEyP&#10;QUvDQBCF74L/YRnBm91ErZSYTSlFPRXBVhBv0+w0Cc3Ohuw2Sf+9oxd7eTC8x3vf5MvJtWqgPjSe&#10;DaSzBBRx6W3DlYHP3evdAlSIyBZbz2TgTAGWxfVVjpn1I3/QsI2VkhIOGRqoY+wyrUNZk8Mw8x2x&#10;eAffO4xy9pW2PY5S7lp9nyRP2mHDslBjR+uayuP25Ay8jTiuHtKXYXM8rM/fu/n71yYlY25vptUz&#10;qEhT/A/DL76gQyFMe39iG1RrQB6JfyreIn0EtZfMHHSR60v04gcAAP//AwBQSwECLQAUAAYACAAA&#10;ACEAtoM4kv4AAADhAQAAEwAAAAAAAAAAAAAAAAAAAAAAW0NvbnRlbnRfVHlwZXNdLnhtbFBLAQIt&#10;ABQABgAIAAAAIQA4/SH/1gAAAJQBAAALAAAAAAAAAAAAAAAAAC8BAABfcmVscy8ucmVsc1BLAQIt&#10;ABQABgAIAAAAIQCxErVdegMAAMUIAAAOAAAAAAAAAAAAAAAAAC4CAABkcnMvZTJvRG9jLnhtbFBL&#10;AQItABQABgAIAAAAIQBmeEBW2QAAAAIBAAAPAAAAAAAAAAAAAAAAANQFAABkcnMvZG93bnJldi54&#10;bWxQSwUGAAAAAAQABADzAAAA2gYAAAAA&#10;">
                <v:group id="Group 3" o:spid="_x0000_s1027" style="position:absolute;left:7;top:7;width:800;height:2" coordorigin="7,7" coordsize="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7;top:7;width:800;height:2;visibility:visible;mso-wrap-style:square;v-text-anchor:top" coordsize="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l4Ab0A&#10;AADaAAAADwAAAGRycy9kb3ducmV2LnhtbERP3WrCMBS+F3yHcATvNFWhjK5RRNB5N9b5AIfmrC1t&#10;TmoSbdenXwaDXX58//lhNJ14kvONZQWbdQKCuLS64UrB7fO8egHhA7LGzjIp+CYPh/18lmOm7cAf&#10;9CxCJWII+wwV1CH0mZS+rMmgX9ueOHJf1hkMEbpKaodDDDed3CZJKg02HBtq7OlUU9kWDxNnvLv2&#10;cknvjMPUbyYz7W5vxEotF+PxFUSgMfyL/9xXrWAHv1eiH+T+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ol4Ab0AAADaAAAADwAAAAAAAAAAAAAAAACYAgAAZHJzL2Rvd25yZXYu&#10;eG1sUEsFBgAAAAAEAAQA9QAAAIIDAAAAAA==&#10;" path="m,l799,e" filled="f" strokecolor="#c8cccc" strokeweight=".72pt">
                    <v:path arrowok="t" o:connecttype="custom" o:connectlocs="0,0;799,0" o:connectangles="0,0"/>
                  </v:shape>
                </v:group>
                <w10:anchorlock/>
              </v:group>
            </w:pict>
          </mc:Fallback>
        </mc:AlternateContent>
      </w:r>
    </w:p>
    <w:p w:rsidR="0066344F" w:rsidRDefault="00663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344F" w:rsidRDefault="00663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344F" w:rsidRDefault="00663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344F" w:rsidRDefault="0066344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344F" w:rsidRDefault="0066344F">
      <w:pPr>
        <w:rPr>
          <w:rFonts w:ascii="Arial" w:eastAsia="Arial" w:hAnsi="Arial" w:cs="Arial"/>
          <w:b/>
          <w:bCs/>
          <w:sz w:val="21"/>
          <w:szCs w:val="21"/>
        </w:rPr>
      </w:pPr>
    </w:p>
    <w:p w:rsidR="0066344F" w:rsidRDefault="00E00D6B">
      <w:pPr>
        <w:spacing w:before="79"/>
        <w:ind w:left="299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424242"/>
          <w:w w:val="105"/>
          <w:sz w:val="16"/>
        </w:rPr>
        <w:t>6/</w:t>
      </w:r>
      <w:r w:rsidR="007C3F67">
        <w:rPr>
          <w:rFonts w:ascii="Arial"/>
          <w:color w:val="424242"/>
          <w:w w:val="105"/>
          <w:sz w:val="16"/>
        </w:rPr>
        <w:t>22/16</w:t>
      </w:r>
      <w:r>
        <w:rPr>
          <w:rFonts w:ascii="Arial"/>
          <w:color w:val="424242"/>
          <w:w w:val="105"/>
          <w:sz w:val="16"/>
        </w:rPr>
        <w:t xml:space="preserve"> (RRI Board</w:t>
      </w:r>
      <w:r>
        <w:rPr>
          <w:rFonts w:ascii="Arial"/>
          <w:color w:val="424242"/>
          <w:spacing w:val="-6"/>
          <w:w w:val="105"/>
          <w:sz w:val="16"/>
        </w:rPr>
        <w:t xml:space="preserve"> </w:t>
      </w:r>
      <w:r>
        <w:rPr>
          <w:rFonts w:ascii="Arial"/>
          <w:color w:val="424242"/>
          <w:w w:val="105"/>
          <w:sz w:val="16"/>
        </w:rPr>
        <w:t>Approved)</w:t>
      </w:r>
    </w:p>
    <w:sectPr w:rsidR="0066344F" w:rsidSect="0066344F">
      <w:type w:val="continuous"/>
      <w:pgSz w:w="12240" w:h="15840"/>
      <w:pgMar w:top="360" w:right="11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4F"/>
    <w:rsid w:val="0066344F"/>
    <w:rsid w:val="006B5C76"/>
    <w:rsid w:val="006F7AA4"/>
    <w:rsid w:val="007C3F67"/>
    <w:rsid w:val="009B2DFB"/>
    <w:rsid w:val="00BD2B45"/>
    <w:rsid w:val="00CC123F"/>
    <w:rsid w:val="00E00D6B"/>
    <w:rsid w:val="00FD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78BFE7-9217-4FD3-9F88-56028E6D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63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6344F"/>
    <w:pPr>
      <w:spacing w:before="1"/>
      <w:ind w:left="538"/>
    </w:pPr>
    <w:rPr>
      <w:rFonts w:ascii="Arial" w:eastAsia="Arial" w:hAnsi="Arial"/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rsid w:val="0066344F"/>
  </w:style>
  <w:style w:type="paragraph" w:customStyle="1" w:styleId="TableParagraph">
    <w:name w:val="Table Paragraph"/>
    <w:basedOn w:val="Normal"/>
    <w:uiPriority w:val="1"/>
    <w:qFormat/>
    <w:rsid w:val="0066344F"/>
  </w:style>
  <w:style w:type="paragraph" w:styleId="BalloonText">
    <w:name w:val="Balloon Text"/>
    <w:basedOn w:val="Normal"/>
    <w:link w:val="BalloonTextChar"/>
    <w:uiPriority w:val="99"/>
    <w:semiHidden/>
    <w:unhideWhenUsed/>
    <w:rsid w:val="00BD2B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</dc:creator>
  <cp:lastModifiedBy>Rosalindd Robinson</cp:lastModifiedBy>
  <cp:revision>2</cp:revision>
  <cp:lastPrinted>2016-11-01T21:56:00Z</cp:lastPrinted>
  <dcterms:created xsi:type="dcterms:W3CDTF">2016-11-01T21:57:00Z</dcterms:created>
  <dcterms:modified xsi:type="dcterms:W3CDTF">2016-11-01T21:57:00Z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2015-07-23T00:00:00Z</vt:filetime>
  </property>
  <property fmtid="{D5CDD505-2E9C-101B-9397-08002B2CF9AE}" pid="3" name="LastSaved">
    <vt:filetime>2015-07-23T00:00:00Z</vt:filetime>
  </property>
</Properties>
</file>