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FDA9B" w14:textId="69C18ADA" w:rsidR="00461D95" w:rsidRPr="00284F75" w:rsidRDefault="00461D95" w:rsidP="0046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284F75">
        <w:rPr>
          <w:sz w:val="28"/>
          <w:szCs w:val="28"/>
        </w:rPr>
        <w:t>Annual Budget -2</w:t>
      </w:r>
      <w:r w:rsidR="00834192" w:rsidRPr="00284F75">
        <w:rPr>
          <w:sz w:val="28"/>
          <w:szCs w:val="28"/>
        </w:rPr>
        <w:t>0</w:t>
      </w:r>
      <w:r w:rsidR="006F1AE4">
        <w:rPr>
          <w:sz w:val="28"/>
          <w:szCs w:val="28"/>
        </w:rPr>
        <w:t>22</w:t>
      </w:r>
    </w:p>
    <w:p w14:paraId="2D4C14DC" w14:textId="04341C73" w:rsidR="00284F75" w:rsidRPr="00284F75" w:rsidRDefault="00846823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284F75">
        <w:rPr>
          <w:sz w:val="28"/>
          <w:szCs w:val="28"/>
        </w:rPr>
        <w:t xml:space="preserve"> </w:t>
      </w:r>
      <w:r w:rsidR="00284F75" w:rsidRPr="00284F75">
        <w:rPr>
          <w:sz w:val="28"/>
          <w:szCs w:val="28"/>
        </w:rPr>
        <w:t>“New Life” Outreach Ministries</w:t>
      </w:r>
    </w:p>
    <w:p w14:paraId="337640C3" w14:textId="03CD6917" w:rsidR="00461D9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284F75">
        <w:rPr>
          <w:sz w:val="28"/>
          <w:szCs w:val="28"/>
        </w:rPr>
        <w:t>Elder Dianne Bates-Pastor &amp; Founder</w:t>
      </w:r>
    </w:p>
    <w:p w14:paraId="2C3BEC01" w14:textId="77777777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EIN #46-2893088 </w:t>
      </w:r>
    </w:p>
    <w:p w14:paraId="5C9729B7" w14:textId="77777777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284F75">
        <w:rPr>
          <w:sz w:val="28"/>
          <w:szCs w:val="28"/>
        </w:rPr>
        <w:t>Revenue</w:t>
      </w:r>
    </w:p>
    <w:p w14:paraId="2C38025A" w14:textId="3964B0E2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 Earned Income: $0.00 </w:t>
      </w:r>
    </w:p>
    <w:p w14:paraId="5840615F" w14:textId="77777777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70458137" w14:textId="77777777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284F75">
        <w:rPr>
          <w:sz w:val="28"/>
          <w:szCs w:val="28"/>
        </w:rPr>
        <w:t>Contributed Income</w:t>
      </w:r>
    </w:p>
    <w:p w14:paraId="77571C3E" w14:textId="3996FBC5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 Grants: $0.00 </w:t>
      </w:r>
    </w:p>
    <w:p w14:paraId="546409E3" w14:textId="32E6F048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>In Kind Donations (Sponsorships)</w:t>
      </w:r>
      <w:r w:rsidR="00B325A7">
        <w:rPr>
          <w:sz w:val="28"/>
          <w:szCs w:val="28"/>
        </w:rPr>
        <w:t xml:space="preserve"> $2075.00</w:t>
      </w:r>
    </w:p>
    <w:p w14:paraId="6056D0D3" w14:textId="37BB5AF8" w:rsidR="00834192" w:rsidRPr="00284F75" w:rsidRDefault="00834192" w:rsidP="008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Personal Contributions from </w:t>
      </w:r>
      <w:r w:rsidR="00B325A7">
        <w:rPr>
          <w:sz w:val="28"/>
          <w:szCs w:val="28"/>
        </w:rPr>
        <w:t xml:space="preserve">Pastor </w:t>
      </w:r>
      <w:r w:rsidRPr="00284F75">
        <w:rPr>
          <w:sz w:val="28"/>
          <w:szCs w:val="28"/>
        </w:rPr>
        <w:t>Dianne Bates $</w:t>
      </w:r>
      <w:r w:rsidR="00B325A7">
        <w:rPr>
          <w:sz w:val="28"/>
          <w:szCs w:val="28"/>
        </w:rPr>
        <w:t>1800.00</w:t>
      </w:r>
    </w:p>
    <w:p w14:paraId="4DC357EC" w14:textId="4D9AFDC3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 w:rsidRPr="00284F75">
        <w:rPr>
          <w:sz w:val="28"/>
          <w:szCs w:val="28"/>
        </w:rPr>
        <w:t>Gross Income: $</w:t>
      </w:r>
      <w:r w:rsidR="00B325A7">
        <w:rPr>
          <w:sz w:val="28"/>
          <w:szCs w:val="28"/>
        </w:rPr>
        <w:t>3,875</w:t>
      </w:r>
    </w:p>
    <w:p w14:paraId="20B635B3" w14:textId="4E44CEC3" w:rsidR="00284F75" w:rsidRDefault="00284F75" w:rsidP="008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40BCE3E2" w14:textId="41D18C84" w:rsidR="00284F7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Expenses</w:t>
      </w:r>
    </w:p>
    <w:p w14:paraId="496376C6" w14:textId="60D0F28B" w:rsidR="00834192" w:rsidRPr="00284F75" w:rsidRDefault="00834192" w:rsidP="008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>Community Events: $</w:t>
      </w:r>
      <w:r w:rsidR="00B325A7">
        <w:rPr>
          <w:sz w:val="28"/>
          <w:szCs w:val="28"/>
        </w:rPr>
        <w:t>1</w:t>
      </w:r>
      <w:r w:rsidRPr="00284F75">
        <w:rPr>
          <w:sz w:val="28"/>
          <w:szCs w:val="28"/>
        </w:rPr>
        <w:t>,000.00 (Homeless community needs)</w:t>
      </w:r>
    </w:p>
    <w:p w14:paraId="1D0FD0CD" w14:textId="5E39CFAD" w:rsidR="00834192" w:rsidRPr="00284F75" w:rsidRDefault="00834192" w:rsidP="008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>Expenses: Client Outreach Services: $</w:t>
      </w:r>
      <w:r w:rsidR="00B325A7">
        <w:rPr>
          <w:sz w:val="28"/>
          <w:szCs w:val="28"/>
        </w:rPr>
        <w:t>1075.00</w:t>
      </w:r>
    </w:p>
    <w:p w14:paraId="29A5CD51" w14:textId="235F138C" w:rsidR="00461D95" w:rsidRPr="00284F75" w:rsidRDefault="00834192" w:rsidP="0046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Office Supplies: $75.00 Printing, Copy, </w:t>
      </w:r>
      <w:proofErr w:type="gramStart"/>
      <w:r w:rsidRPr="00284F75">
        <w:rPr>
          <w:sz w:val="28"/>
          <w:szCs w:val="28"/>
        </w:rPr>
        <w:t>Stationary</w:t>
      </w:r>
      <w:proofErr w:type="gramEnd"/>
      <w:r w:rsidRPr="00284F75">
        <w:rPr>
          <w:sz w:val="28"/>
          <w:szCs w:val="28"/>
        </w:rPr>
        <w:t xml:space="preserve">, Stamps: $300.00 </w:t>
      </w:r>
      <w:r w:rsidR="00461D95" w:rsidRPr="00284F75">
        <w:rPr>
          <w:sz w:val="28"/>
          <w:szCs w:val="28"/>
        </w:rPr>
        <w:t xml:space="preserve"> </w:t>
      </w:r>
    </w:p>
    <w:p w14:paraId="661C809B" w14:textId="50FB94AC" w:rsidR="00834192" w:rsidRDefault="00834192" w:rsidP="008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Transportation (Gas) $100.00 monthly: $1200.00 </w:t>
      </w:r>
    </w:p>
    <w:p w14:paraId="5E83593C" w14:textId="77777777" w:rsidR="00284F75" w:rsidRPr="00284F75" w:rsidRDefault="00284F75" w:rsidP="00834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29E71D51" w14:textId="2ED9A171" w:rsidR="00461D95" w:rsidRPr="00284F75" w:rsidRDefault="00284F75" w:rsidP="00284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Total </w:t>
      </w:r>
      <w:r w:rsidR="00834192" w:rsidRPr="00284F75">
        <w:rPr>
          <w:sz w:val="28"/>
          <w:szCs w:val="28"/>
        </w:rPr>
        <w:t>Expenses: $</w:t>
      </w:r>
      <w:r w:rsidR="00B325A7">
        <w:rPr>
          <w:sz w:val="28"/>
          <w:szCs w:val="28"/>
        </w:rPr>
        <w:t>3650.00</w:t>
      </w:r>
    </w:p>
    <w:p w14:paraId="66161101" w14:textId="62C98722" w:rsidR="00461D95" w:rsidRPr="00284F75" w:rsidRDefault="00461D95" w:rsidP="00461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84F75">
        <w:rPr>
          <w:sz w:val="28"/>
          <w:szCs w:val="28"/>
        </w:rPr>
        <w:t xml:space="preserve"> </w:t>
      </w:r>
      <w:r w:rsidR="00834192" w:rsidRPr="00284F75">
        <w:rPr>
          <w:sz w:val="28"/>
          <w:szCs w:val="28"/>
        </w:rPr>
        <w:t>Year End Total: $</w:t>
      </w:r>
      <w:r w:rsidR="00B325A7">
        <w:rPr>
          <w:sz w:val="28"/>
          <w:szCs w:val="28"/>
        </w:rPr>
        <w:t>225.00</w:t>
      </w:r>
    </w:p>
    <w:sectPr w:rsidR="00461D95" w:rsidRPr="0028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95"/>
    <w:rsid w:val="00284F75"/>
    <w:rsid w:val="00461D95"/>
    <w:rsid w:val="00626127"/>
    <w:rsid w:val="00694DDC"/>
    <w:rsid w:val="006D506A"/>
    <w:rsid w:val="006F1AE4"/>
    <w:rsid w:val="00834192"/>
    <w:rsid w:val="00846823"/>
    <w:rsid w:val="00966C4A"/>
    <w:rsid w:val="00B325A7"/>
    <w:rsid w:val="00F22B00"/>
    <w:rsid w:val="00FA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C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Bates</dc:creator>
  <cp:lastModifiedBy>Nicole Rose</cp:lastModifiedBy>
  <cp:revision>2</cp:revision>
  <cp:lastPrinted>2022-10-03T21:56:00Z</cp:lastPrinted>
  <dcterms:created xsi:type="dcterms:W3CDTF">2022-10-05T15:25:00Z</dcterms:created>
  <dcterms:modified xsi:type="dcterms:W3CDTF">2022-10-05T15:25:00Z</dcterms:modified>
</cp:coreProperties>
</file>