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5" w:rsidRDefault="00510BED">
      <w:r w:rsidRPr="00510BED">
        <w:drawing>
          <wp:inline distT="0" distB="0" distL="0" distR="0" wp14:anchorId="12490D4A" wp14:editId="178F981E">
            <wp:extent cx="5943600" cy="5566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5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A0" w:rsidRDefault="00634CA0" w:rsidP="00510BED">
      <w:r>
        <w:separator/>
      </w:r>
    </w:p>
  </w:endnote>
  <w:endnote w:type="continuationSeparator" w:id="0">
    <w:p w:rsidR="00634CA0" w:rsidRDefault="00634CA0" w:rsidP="005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A0" w:rsidRDefault="00634CA0" w:rsidP="00510BED">
      <w:r>
        <w:separator/>
      </w:r>
    </w:p>
  </w:footnote>
  <w:footnote w:type="continuationSeparator" w:id="0">
    <w:p w:rsidR="00634CA0" w:rsidRDefault="00634CA0" w:rsidP="0051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ED" w:rsidRPr="00510BED" w:rsidRDefault="00510BED" w:rsidP="00510BED">
    <w:pPr>
      <w:pStyle w:val="Header"/>
      <w:jc w:val="center"/>
      <w:rPr>
        <w:b/>
        <w:sz w:val="32"/>
        <w:szCs w:val="32"/>
      </w:rPr>
    </w:pPr>
    <w:r w:rsidRPr="00510BED">
      <w:rPr>
        <w:b/>
        <w:sz w:val="32"/>
        <w:szCs w:val="32"/>
      </w:rPr>
      <w:t>Budget for the Year Ending in September 2015</w:t>
    </w:r>
  </w:p>
  <w:p w:rsidR="00510BED" w:rsidRPr="00510BED" w:rsidRDefault="00510BED" w:rsidP="00510BED">
    <w:pPr>
      <w:pStyle w:val="Header"/>
      <w:jc w:val="center"/>
      <w:rPr>
        <w:b/>
        <w:sz w:val="32"/>
        <w:szCs w:val="32"/>
      </w:rPr>
    </w:pPr>
    <w:r w:rsidRPr="00510BED">
      <w:rPr>
        <w:b/>
        <w:sz w:val="32"/>
        <w:szCs w:val="32"/>
      </w:rPr>
      <w:t>Detail of Monthly Budget FYE 2015</w:t>
    </w:r>
  </w:p>
  <w:p w:rsidR="00510BED" w:rsidRDefault="00510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D"/>
    <w:rsid w:val="00510BED"/>
    <w:rsid w:val="005319DF"/>
    <w:rsid w:val="00634CA0"/>
    <w:rsid w:val="006C5B5D"/>
    <w:rsid w:val="008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ED"/>
  </w:style>
  <w:style w:type="paragraph" w:styleId="Footer">
    <w:name w:val="footer"/>
    <w:basedOn w:val="Normal"/>
    <w:link w:val="FooterChar"/>
    <w:uiPriority w:val="99"/>
    <w:unhideWhenUsed/>
    <w:rsid w:val="0051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ED"/>
  </w:style>
  <w:style w:type="paragraph" w:styleId="Footer">
    <w:name w:val="footer"/>
    <w:basedOn w:val="Normal"/>
    <w:link w:val="FooterChar"/>
    <w:uiPriority w:val="99"/>
    <w:unhideWhenUsed/>
    <w:rsid w:val="0051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Howell</dc:creator>
  <cp:lastModifiedBy>Renee Howell</cp:lastModifiedBy>
  <cp:revision>1</cp:revision>
  <dcterms:created xsi:type="dcterms:W3CDTF">2015-01-23T17:05:00Z</dcterms:created>
  <dcterms:modified xsi:type="dcterms:W3CDTF">2015-01-23T17:06:00Z</dcterms:modified>
</cp:coreProperties>
</file>