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3"/>
        <w:tblW w:w="9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679"/>
      </w:tblGrid>
      <w:tr w:rsidR="00890AB4" w:rsidRPr="00890AB4" w14:paraId="50D75C0C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B60D8" w14:textId="77777777" w:rsidR="00890AB4" w:rsidRPr="00890AB4" w:rsidRDefault="00890AB4" w:rsidP="0089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42E0C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761D"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b/>
                <w:bCs/>
                <w:color w:val="38761D"/>
                <w:sz w:val="24"/>
                <w:szCs w:val="24"/>
              </w:rPr>
              <w:t>2022 Proposed</w:t>
            </w:r>
          </w:p>
        </w:tc>
      </w:tr>
      <w:tr w:rsidR="00890AB4" w:rsidRPr="00890AB4" w14:paraId="5795A84C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32275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 Space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04A78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B4" w:rsidRPr="00890AB4" w14:paraId="216D7FAB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6491F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>CRC Room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2C8C8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1800</w:t>
            </w:r>
          </w:p>
        </w:tc>
      </w:tr>
      <w:tr w:rsidR="00890AB4" w:rsidRPr="00890AB4" w14:paraId="3C46CE4F" w14:textId="77777777" w:rsidTr="00890AB4">
        <w:trPr>
          <w:trHeight w:val="3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782E4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88158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B4" w:rsidRPr="00890AB4" w14:paraId="3192303D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56F2A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Repeating fees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0ED09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2350</w:t>
            </w:r>
          </w:p>
        </w:tc>
      </w:tr>
      <w:tr w:rsidR="00890AB4" w:rsidRPr="00890AB4" w14:paraId="541FC1BB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14FF4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 xml:space="preserve">Wild Apricot 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AC04B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B4" w:rsidRPr="00890AB4" w14:paraId="4DE5C02F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7FD85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>WA International Fee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CFD7F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B4" w:rsidRPr="00890AB4" w14:paraId="76042C16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ABD1F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>PO Box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08CBE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B4" w:rsidRPr="00890AB4" w14:paraId="35604858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C4ABF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0AB4">
              <w:rPr>
                <w:rFonts w:ascii="Arial" w:eastAsia="Times New Roman" w:hAnsi="Arial" w:cs="Arial"/>
                <w:sz w:val="20"/>
                <w:szCs w:val="20"/>
              </w:rPr>
              <w:t>Paypal</w:t>
            </w:r>
            <w:proofErr w:type="spellEnd"/>
            <w:r w:rsidRPr="00890AB4">
              <w:rPr>
                <w:rFonts w:ascii="Arial" w:eastAsia="Times New Roman" w:hAnsi="Arial" w:cs="Arial"/>
                <w:sz w:val="20"/>
                <w:szCs w:val="20"/>
              </w:rPr>
              <w:t xml:space="preserve"> %s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0C55D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B4" w:rsidRPr="00890AB4" w14:paraId="416595F5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41D5A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>Domaine name - Go Daddy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7654A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B4" w:rsidRPr="00890AB4" w14:paraId="093D811E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6BC2E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>Sec of State TN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AB0CD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B4" w:rsidRPr="00890AB4" w14:paraId="72FC2A90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F0ACE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>Internet hosting - WIX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C6C1B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B4" w:rsidRPr="00890AB4" w14:paraId="36681C91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9BFBC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0AB4">
              <w:rPr>
                <w:rFonts w:ascii="Arial" w:eastAsia="Times New Roman" w:hAnsi="Arial" w:cs="Arial"/>
                <w:sz w:val="20"/>
                <w:szCs w:val="20"/>
              </w:rPr>
              <w:t>AhaSlides</w:t>
            </w:r>
            <w:proofErr w:type="spellEnd"/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8B86E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B4" w:rsidRPr="00890AB4" w14:paraId="5FE6CB4F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CC0E3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>ZOOM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DAF31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B4" w:rsidRPr="00890AB4" w14:paraId="156DB382" w14:textId="77777777" w:rsidTr="00890AB4">
        <w:trPr>
          <w:trHeight w:val="6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26DBE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 xml:space="preserve">Center for Nonprofit </w:t>
            </w:r>
            <w:proofErr w:type="spellStart"/>
            <w:r w:rsidRPr="00890AB4">
              <w:rPr>
                <w:rFonts w:ascii="Arial" w:eastAsia="Times New Roman" w:hAnsi="Arial" w:cs="Arial"/>
                <w:sz w:val="20"/>
                <w:szCs w:val="20"/>
              </w:rPr>
              <w:t>Mangement</w:t>
            </w:r>
            <w:proofErr w:type="spellEnd"/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3B46E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B4" w:rsidRPr="00890AB4" w14:paraId="5D2B8FA6" w14:textId="77777777" w:rsidTr="00890AB4">
        <w:trPr>
          <w:trHeight w:val="3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C4A02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3CF10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B4" w:rsidRPr="00890AB4" w14:paraId="37AF64EC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2B070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Hospitality expenses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20DFD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4300</w:t>
            </w:r>
          </w:p>
        </w:tc>
      </w:tr>
      <w:tr w:rsidR="00890AB4" w:rsidRPr="00890AB4" w14:paraId="65EE163F" w14:textId="77777777" w:rsidTr="00890AB4">
        <w:trPr>
          <w:trHeight w:val="444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F8C8C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>Monthly Meeting Snacks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EE041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890AB4" w:rsidRPr="00890AB4" w14:paraId="473A0855" w14:textId="77777777" w:rsidTr="00890AB4">
        <w:trPr>
          <w:trHeight w:val="495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859CE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>Holiday Party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32548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sz w:val="24"/>
                <w:szCs w:val="24"/>
              </w:rPr>
              <w:t>2000</w:t>
            </w:r>
          </w:p>
        </w:tc>
      </w:tr>
      <w:tr w:rsidR="00890AB4" w:rsidRPr="00890AB4" w14:paraId="2E5F5DC3" w14:textId="77777777" w:rsidTr="00890AB4">
        <w:trPr>
          <w:trHeight w:val="57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E822B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>Networking Mixers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3DE98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890AB4" w:rsidRPr="00890AB4" w14:paraId="0FFAF28C" w14:textId="77777777" w:rsidTr="00890AB4">
        <w:trPr>
          <w:trHeight w:val="57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CD4F0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343BF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sz w:val="24"/>
                <w:szCs w:val="24"/>
              </w:rPr>
              <w:t>1800</w:t>
            </w:r>
          </w:p>
        </w:tc>
      </w:tr>
      <w:tr w:rsidR="00890AB4" w:rsidRPr="00890AB4" w14:paraId="2879DD38" w14:textId="77777777" w:rsidTr="00890AB4">
        <w:trPr>
          <w:trHeight w:val="45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79796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D4341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B4" w:rsidRPr="00890AB4" w14:paraId="5C52C9EA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8878E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Sponsorships/Grants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F2889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9350</w:t>
            </w:r>
          </w:p>
        </w:tc>
      </w:tr>
      <w:tr w:rsidR="00890AB4" w:rsidRPr="00890AB4" w14:paraId="594910C8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8EE0C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>Event sponsorships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4ADB8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</w:tr>
      <w:tr w:rsidR="00890AB4" w:rsidRPr="00890AB4" w14:paraId="774B7811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5B78C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>National Speaker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DA90F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890AB4" w:rsidRPr="00890AB4" w14:paraId="696ED67A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A194A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>Grants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6C561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sz w:val="24"/>
                <w:szCs w:val="24"/>
              </w:rPr>
              <w:t>6000</w:t>
            </w:r>
          </w:p>
        </w:tc>
      </w:tr>
      <w:tr w:rsidR="00890AB4" w:rsidRPr="00890AB4" w14:paraId="38215F7A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70805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>Speaker Gifts (pearls)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15047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</w:tr>
      <w:tr w:rsidR="00890AB4" w:rsidRPr="00890AB4" w14:paraId="16C07782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8A12F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>Dragon Boat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1C287" w14:textId="323CE7E3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890AB4" w:rsidRPr="00890AB4" w14:paraId="07D1F330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56E1F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24807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B4" w:rsidRPr="00890AB4" w14:paraId="5CFE5EB1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B2639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0AB4">
              <w:rPr>
                <w:rFonts w:ascii="Arial" w:eastAsia="Times New Roman" w:hAnsi="Arial" w:cs="Arial"/>
                <w:sz w:val="20"/>
                <w:szCs w:val="20"/>
              </w:rPr>
              <w:t>Tshirts</w:t>
            </w:r>
            <w:proofErr w:type="spellEnd"/>
            <w:r w:rsidRPr="00890AB4">
              <w:rPr>
                <w:rFonts w:ascii="Arial" w:eastAsia="Times New Roman" w:hAnsi="Arial" w:cs="Arial"/>
                <w:sz w:val="20"/>
                <w:szCs w:val="20"/>
              </w:rPr>
              <w:t xml:space="preserve"> (DB)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A17C2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890AB4" w:rsidRPr="00890AB4" w14:paraId="77D301CD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397C0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>Professional development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499F5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</w:tr>
      <w:tr w:rsidR="00890AB4" w:rsidRPr="00890AB4" w14:paraId="55DFA211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8FF58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>Office supplies, Physical Equipment, Other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4BD51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890AB4" w:rsidRPr="00890AB4" w14:paraId="79A29916" w14:textId="77777777" w:rsidTr="00890AB4">
        <w:trPr>
          <w:trHeight w:val="15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9579D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42B6C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B4" w:rsidRPr="00890AB4" w14:paraId="6144479A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7CC70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Board/Organization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69D10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B4" w:rsidRPr="00890AB4" w14:paraId="61D832EB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BC227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>Trainings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308DF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3500</w:t>
            </w:r>
          </w:p>
        </w:tc>
      </w:tr>
      <w:tr w:rsidR="00890AB4" w:rsidRPr="00890AB4" w14:paraId="71F4BE3E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64E64" w14:textId="77777777" w:rsidR="00890AB4" w:rsidRPr="00890AB4" w:rsidRDefault="00890AB4" w:rsidP="0089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0AB4">
              <w:rPr>
                <w:rFonts w:ascii="Arial" w:eastAsia="Times New Roman" w:hAnsi="Arial" w:cs="Arial"/>
                <w:sz w:val="20"/>
                <w:szCs w:val="20"/>
              </w:rPr>
              <w:t>Marketing</w:t>
            </w: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0C791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1300</w:t>
            </w:r>
          </w:p>
        </w:tc>
      </w:tr>
      <w:tr w:rsidR="00890AB4" w:rsidRPr="00890AB4" w14:paraId="16286828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3560B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4316A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B4" w:rsidRPr="00890AB4" w14:paraId="5048B0D8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0864C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A8EE5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890AB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22600</w:t>
            </w:r>
          </w:p>
        </w:tc>
      </w:tr>
      <w:tr w:rsidR="00890AB4" w:rsidRPr="00890AB4" w14:paraId="43A015B2" w14:textId="77777777" w:rsidTr="00890AB4">
        <w:trPr>
          <w:trHeight w:val="300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53D84" w14:textId="77777777" w:rsidR="00890AB4" w:rsidRPr="00890AB4" w:rsidRDefault="00890AB4" w:rsidP="0089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E6687" w14:textId="77777777" w:rsidR="00890AB4" w:rsidRPr="00890AB4" w:rsidRDefault="00890AB4" w:rsidP="00890A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90AB4">
              <w:rPr>
                <w:rFonts w:ascii="Calibri" w:eastAsia="Times New Roman" w:hAnsi="Calibri" w:cs="Calibri"/>
                <w:sz w:val="24"/>
                <w:szCs w:val="24"/>
              </w:rPr>
              <w:t>public fundraising goal: $20,000</w:t>
            </w:r>
          </w:p>
        </w:tc>
      </w:tr>
      <w:tr w:rsidR="00890AB4" w:rsidRPr="00890AB4" w14:paraId="51CEA296" w14:textId="77777777" w:rsidTr="00890AB4">
        <w:trPr>
          <w:trHeight w:val="135"/>
        </w:trPr>
        <w:tc>
          <w:tcPr>
            <w:tcW w:w="3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D2088" w14:textId="77777777" w:rsidR="00890AB4" w:rsidRPr="00890AB4" w:rsidRDefault="00890AB4" w:rsidP="00890A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88622" w14:textId="77777777" w:rsidR="00890AB4" w:rsidRPr="00890AB4" w:rsidRDefault="00890AB4" w:rsidP="0089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042A9F" w14:textId="77777777" w:rsidR="003C4E95" w:rsidRDefault="003C4E95"/>
    <w:sectPr w:rsidR="003C4E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5278" w14:textId="77777777" w:rsidR="008B685A" w:rsidRDefault="008B685A" w:rsidP="00890AB4">
      <w:pPr>
        <w:spacing w:after="0" w:line="240" w:lineRule="auto"/>
      </w:pPr>
      <w:r>
        <w:separator/>
      </w:r>
    </w:p>
  </w:endnote>
  <w:endnote w:type="continuationSeparator" w:id="0">
    <w:p w14:paraId="30380845" w14:textId="77777777" w:rsidR="008B685A" w:rsidRDefault="008B685A" w:rsidP="0089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C8A1" w14:textId="77777777" w:rsidR="008B685A" w:rsidRDefault="008B685A" w:rsidP="00890AB4">
      <w:pPr>
        <w:spacing w:after="0" w:line="240" w:lineRule="auto"/>
      </w:pPr>
      <w:r>
        <w:separator/>
      </w:r>
    </w:p>
  </w:footnote>
  <w:footnote w:type="continuationSeparator" w:id="0">
    <w:p w14:paraId="064BA277" w14:textId="77777777" w:rsidR="008B685A" w:rsidRDefault="008B685A" w:rsidP="0089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5C6E" w14:textId="7D235D53" w:rsidR="00890AB4" w:rsidRDefault="00890AB4">
    <w:pPr>
      <w:pStyle w:val="Header"/>
    </w:pPr>
    <w:r>
      <w:t>TWIG 2022 Proposed Budget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B4"/>
    <w:rsid w:val="003C4E95"/>
    <w:rsid w:val="00890AB4"/>
    <w:rsid w:val="008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9DF3"/>
  <w15:chartTrackingRefBased/>
  <w15:docId w15:val="{B99B9D95-7D19-4BFE-B19B-D630424F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B4"/>
  </w:style>
  <w:style w:type="paragraph" w:styleId="Footer">
    <w:name w:val="footer"/>
    <w:basedOn w:val="Normal"/>
    <w:link w:val="FooterChar"/>
    <w:uiPriority w:val="99"/>
    <w:unhideWhenUsed/>
    <w:rsid w:val="0089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Gracelyn</dc:creator>
  <cp:keywords/>
  <dc:description/>
  <cp:lastModifiedBy>Jones, Gracelyn</cp:lastModifiedBy>
  <cp:revision>1</cp:revision>
  <dcterms:created xsi:type="dcterms:W3CDTF">2022-03-08T15:04:00Z</dcterms:created>
  <dcterms:modified xsi:type="dcterms:W3CDTF">2022-03-08T15:06:00Z</dcterms:modified>
</cp:coreProperties>
</file>