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3F1D" w14:textId="7364A4C3"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</w:t>
      </w:r>
      <w:r w:rsidR="00A57ED7">
        <w:rPr>
          <w:b/>
          <w:sz w:val="40"/>
          <w:szCs w:val="40"/>
          <w:u w:val="single"/>
        </w:rPr>
        <w:t>20</w:t>
      </w:r>
    </w:p>
    <w:p w14:paraId="450F2AE1" w14:textId="77777777"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14:paraId="71ECD06D" w14:textId="77777777"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14:paraId="2504EBDF" w14:textId="77777777"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14:paraId="48D990AB" w14:textId="2B663B2C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A57ED7">
        <w:rPr>
          <w:color w:val="000000"/>
        </w:rPr>
        <w:t>13</w:t>
      </w:r>
      <w:r w:rsidRPr="000D29FD">
        <w:rPr>
          <w:color w:val="000000"/>
        </w:rPr>
        <w:t>,000</w:t>
      </w:r>
    </w:p>
    <w:p w14:paraId="5D8FD4F9" w14:textId="77777777"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14:paraId="71EA4107" w14:textId="77777777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14:paraId="42CD8AF3" w14:textId="63B3A8E5"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16</w:t>
      </w:r>
      <w:r w:rsidR="00B820B6">
        <w:rPr>
          <w:b/>
          <w:bCs/>
          <w:color w:val="000000"/>
        </w:rPr>
        <w:t>,000</w:t>
      </w:r>
    </w:p>
    <w:p w14:paraId="7515D5C6" w14:textId="77777777"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14:paraId="61B700FE" w14:textId="12027290"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</w:t>
      </w:r>
      <w:r w:rsidR="00A57ED7">
        <w:rPr>
          <w:color w:val="000000"/>
        </w:rPr>
        <w:t xml:space="preserve"> 6</w:t>
      </w:r>
      <w:r w:rsidRPr="000D29FD">
        <w:rPr>
          <w:color w:val="000000"/>
        </w:rPr>
        <w:t>,</w:t>
      </w:r>
      <w:r w:rsidR="00A57ED7">
        <w:rPr>
          <w:color w:val="000000"/>
        </w:rPr>
        <w:t>0</w:t>
      </w:r>
      <w:r w:rsidRPr="000D29FD">
        <w:rPr>
          <w:color w:val="000000"/>
        </w:rPr>
        <w:t>00</w:t>
      </w:r>
    </w:p>
    <w:p w14:paraId="44ADF80D" w14:textId="07A95EC9"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Support of In-mates and Ex-inmate to get established           $      </w:t>
      </w:r>
      <w:r w:rsidR="00A57ED7">
        <w:rPr>
          <w:color w:val="000000"/>
        </w:rPr>
        <w:t>7</w:t>
      </w:r>
      <w:r>
        <w:rPr>
          <w:color w:val="000000"/>
        </w:rPr>
        <w:t>,</w:t>
      </w:r>
      <w:r w:rsidR="00A57ED7">
        <w:rPr>
          <w:color w:val="000000"/>
        </w:rPr>
        <w:t>0</w:t>
      </w:r>
      <w:r>
        <w:rPr>
          <w:color w:val="000000"/>
        </w:rPr>
        <w:t>00</w:t>
      </w:r>
    </w:p>
    <w:p w14:paraId="6111D427" w14:textId="77777777"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14:paraId="0404B650" w14:textId="77777777"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500</w:t>
      </w:r>
    </w:p>
    <w:p w14:paraId="43D2BBE2" w14:textId="77777777"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Pr="000D29FD">
        <w:rPr>
          <w:color w:val="000000"/>
        </w:rPr>
        <w:t>500</w:t>
      </w:r>
    </w:p>
    <w:p w14:paraId="067E9603" w14:textId="77777777"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14:paraId="414D9A73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592B11CE" w14:textId="77777777"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14:paraId="6456F87B" w14:textId="7A2BC0E8"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</w:t>
      </w:r>
      <w:r w:rsidR="00A57ED7">
        <w:rPr>
          <w:color w:val="000000"/>
        </w:rPr>
        <w:t xml:space="preserve">   </w:t>
      </w:r>
      <w:r w:rsidRPr="000D29FD">
        <w:rPr>
          <w:color w:val="000000"/>
        </w:rPr>
        <w:t>000</w:t>
      </w:r>
    </w:p>
    <w:p w14:paraId="77876F0E" w14:textId="0C26F550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</w:t>
      </w:r>
      <w:r w:rsidR="00A57ED7">
        <w:rPr>
          <w:color w:val="000000"/>
        </w:rPr>
        <w:t>0</w:t>
      </w:r>
      <w:r w:rsidR="00BA5730">
        <w:rPr>
          <w:color w:val="000000"/>
        </w:rPr>
        <w:t>00</w:t>
      </w:r>
    </w:p>
    <w:p w14:paraId="21BC6D44" w14:textId="77777777"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14:paraId="54B882DF" w14:textId="77777777"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14:paraId="4581958E" w14:textId="77777777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14:paraId="17533BAF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6F256CE8" w14:textId="30A51AC2"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15</w:t>
      </w:r>
      <w:r w:rsidR="00BE251D">
        <w:rPr>
          <w:b/>
          <w:bCs/>
          <w:color w:val="000000"/>
        </w:rPr>
        <w:t>,</w:t>
      </w:r>
      <w:r w:rsidR="00A57ED7">
        <w:rPr>
          <w:b/>
          <w:bCs/>
          <w:color w:val="000000"/>
        </w:rPr>
        <w:t>2</w:t>
      </w:r>
      <w:r w:rsidR="00BE251D">
        <w:rPr>
          <w:b/>
          <w:bCs/>
          <w:color w:val="000000"/>
        </w:rPr>
        <w:t>00</w:t>
      </w:r>
    </w:p>
    <w:p w14:paraId="09CFF34D" w14:textId="77777777" w:rsidR="00A64E01" w:rsidRPr="000D29FD" w:rsidRDefault="00A64E01" w:rsidP="006C50DE">
      <w:pPr>
        <w:rPr>
          <w:b/>
          <w:sz w:val="32"/>
          <w:szCs w:val="32"/>
          <w:u w:val="single"/>
        </w:rPr>
      </w:pPr>
    </w:p>
    <w:p w14:paraId="09B57D8F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129E8D5A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67A16439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p w14:paraId="358ED731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CF38" w14:textId="77777777" w:rsidR="00912831" w:rsidRDefault="00912831" w:rsidP="00A01E63">
      <w:r>
        <w:separator/>
      </w:r>
    </w:p>
  </w:endnote>
  <w:endnote w:type="continuationSeparator" w:id="0">
    <w:p w14:paraId="414D2C13" w14:textId="77777777" w:rsidR="00912831" w:rsidRDefault="00912831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0210CB" w14:paraId="0097D149" w14:textId="77777777">
      <w:tc>
        <w:tcPr>
          <w:tcW w:w="918" w:type="dxa"/>
        </w:tcPr>
        <w:p w14:paraId="215D5F1E" w14:textId="77777777"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3626" w:rsidRPr="00FA362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16B7DA" w14:textId="77777777" w:rsidR="000210CB" w:rsidRDefault="000210CB">
          <w:pPr>
            <w:pStyle w:val="Footer"/>
          </w:pPr>
        </w:p>
      </w:tc>
    </w:tr>
  </w:tbl>
  <w:p w14:paraId="5B447BA4" w14:textId="77777777"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5247" w14:textId="77777777" w:rsidR="00912831" w:rsidRDefault="00912831" w:rsidP="00A01E63">
      <w:r>
        <w:separator/>
      </w:r>
    </w:p>
  </w:footnote>
  <w:footnote w:type="continuationSeparator" w:id="0">
    <w:p w14:paraId="36E7B3D2" w14:textId="77777777" w:rsidR="00912831" w:rsidRDefault="00912831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1F59" w14:textId="77777777"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BACB14" wp14:editId="480DACDD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14:paraId="03C97DAA" w14:textId="77777777"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B1D21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43F"/>
    <w:rsid w:val="00153AF8"/>
    <w:rsid w:val="00170BFC"/>
    <w:rsid w:val="00184668"/>
    <w:rsid w:val="001A7611"/>
    <w:rsid w:val="001B1476"/>
    <w:rsid w:val="001B7113"/>
    <w:rsid w:val="001C4F5E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79B9"/>
    <w:rsid w:val="002A6EED"/>
    <w:rsid w:val="002B4C65"/>
    <w:rsid w:val="002B6AEA"/>
    <w:rsid w:val="002C2882"/>
    <w:rsid w:val="002D4DA0"/>
    <w:rsid w:val="00301EC9"/>
    <w:rsid w:val="00305CF2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831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57ED7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3626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7D4F4"/>
  <w15:docId w15:val="{0341BB00-D032-4B44-9062-BD98E11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Janice Denton</cp:lastModifiedBy>
  <cp:revision>3</cp:revision>
  <cp:lastPrinted>2013-03-08T17:53:00Z</cp:lastPrinted>
  <dcterms:created xsi:type="dcterms:W3CDTF">2020-07-26T18:59:00Z</dcterms:created>
  <dcterms:modified xsi:type="dcterms:W3CDTF">2020-07-26T19:06:00Z</dcterms:modified>
</cp:coreProperties>
</file>