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4846" w14:textId="0D676E8A" w:rsidR="001E26BF" w:rsidRDefault="003632AB">
      <w:r>
        <w:rPr>
          <w:noProof/>
        </w:rPr>
        <w:drawing>
          <wp:inline distT="0" distB="0" distL="0" distR="0" wp14:anchorId="54084C71" wp14:editId="1C463F14">
            <wp:extent cx="5943600" cy="4603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AB"/>
    <w:rsid w:val="00153806"/>
    <w:rsid w:val="003632AB"/>
    <w:rsid w:val="006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095A"/>
  <w15:chartTrackingRefBased/>
  <w15:docId w15:val="{5755284A-5969-44AA-BCD1-73AC0F7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Redus</dc:creator>
  <cp:keywords/>
  <dc:description/>
  <cp:lastModifiedBy>Rose Redus</cp:lastModifiedBy>
  <cp:revision>1</cp:revision>
  <dcterms:created xsi:type="dcterms:W3CDTF">2018-03-18T22:44:00Z</dcterms:created>
  <dcterms:modified xsi:type="dcterms:W3CDTF">2018-03-18T22:45:00Z</dcterms:modified>
</cp:coreProperties>
</file>