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AC" w:rsidRDefault="00E21BAC"/>
    <w:tbl>
      <w:tblPr>
        <w:tblStyle w:val="TableGrid"/>
        <w:tblW w:w="5115" w:type="dxa"/>
        <w:jc w:val="center"/>
        <w:tblLook w:val="04A0"/>
      </w:tblPr>
      <w:tblGrid>
        <w:gridCol w:w="2384"/>
        <w:gridCol w:w="1323"/>
        <w:gridCol w:w="1408"/>
      </w:tblGrid>
      <w:tr w:rsidR="00361234" w:rsidRPr="00FE253B" w:rsidTr="00361234">
        <w:trPr>
          <w:jc w:val="center"/>
        </w:trPr>
        <w:tc>
          <w:tcPr>
            <w:tcW w:w="2384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61234" w:rsidRPr="00FE253B" w:rsidRDefault="00361234" w:rsidP="000628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 Actual</w:t>
            </w:r>
          </w:p>
        </w:tc>
        <w:tc>
          <w:tcPr>
            <w:tcW w:w="1408" w:type="dxa"/>
          </w:tcPr>
          <w:p w:rsidR="00361234" w:rsidRDefault="00361234" w:rsidP="00852A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 Budget</w:t>
            </w:r>
          </w:p>
        </w:tc>
      </w:tr>
      <w:tr w:rsidR="00361234" w:rsidRPr="00FE253B" w:rsidTr="00361234">
        <w:trPr>
          <w:jc w:val="center"/>
        </w:trPr>
        <w:tc>
          <w:tcPr>
            <w:tcW w:w="2384" w:type="dxa"/>
          </w:tcPr>
          <w:p w:rsidR="00361234" w:rsidRPr="00FE253B" w:rsidRDefault="00361234" w:rsidP="00B325EF">
            <w:pPr>
              <w:rPr>
                <w:b/>
                <w:sz w:val="20"/>
                <w:szCs w:val="20"/>
              </w:rPr>
            </w:pPr>
            <w:r w:rsidRPr="00FE253B">
              <w:rPr>
                <w:b/>
                <w:sz w:val="20"/>
                <w:szCs w:val="20"/>
              </w:rPr>
              <w:t>Revenue</w:t>
            </w:r>
          </w:p>
        </w:tc>
        <w:tc>
          <w:tcPr>
            <w:tcW w:w="1323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</w:p>
        </w:tc>
      </w:tr>
      <w:tr w:rsidR="00361234" w:rsidRPr="00FE253B" w:rsidTr="00361234">
        <w:trPr>
          <w:jc w:val="center"/>
        </w:trPr>
        <w:tc>
          <w:tcPr>
            <w:tcW w:w="2384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Gifts and contributions</w:t>
            </w:r>
          </w:p>
        </w:tc>
        <w:tc>
          <w:tcPr>
            <w:tcW w:w="1323" w:type="dxa"/>
          </w:tcPr>
          <w:p w:rsidR="00361234" w:rsidRDefault="00361234" w:rsidP="005B4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$20,489</w:t>
            </w:r>
          </w:p>
        </w:tc>
        <w:tc>
          <w:tcPr>
            <w:tcW w:w="1408" w:type="dxa"/>
          </w:tcPr>
          <w:p w:rsidR="00361234" w:rsidRDefault="00361234" w:rsidP="00DA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$18,000</w:t>
            </w:r>
          </w:p>
        </w:tc>
      </w:tr>
      <w:tr w:rsidR="00361234" w:rsidRPr="00FE253B" w:rsidTr="00361234">
        <w:trPr>
          <w:jc w:val="center"/>
        </w:trPr>
        <w:tc>
          <w:tcPr>
            <w:tcW w:w="2384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Grants Received</w:t>
            </w:r>
          </w:p>
        </w:tc>
        <w:tc>
          <w:tcPr>
            <w:tcW w:w="1323" w:type="dxa"/>
          </w:tcPr>
          <w:p w:rsidR="00361234" w:rsidRDefault="00361234" w:rsidP="00736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16,156</w:t>
            </w:r>
          </w:p>
        </w:tc>
        <w:tc>
          <w:tcPr>
            <w:tcW w:w="1408" w:type="dxa"/>
          </w:tcPr>
          <w:p w:rsidR="00361234" w:rsidRDefault="00361234" w:rsidP="00361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16,000</w:t>
            </w:r>
          </w:p>
        </w:tc>
      </w:tr>
      <w:tr w:rsidR="00361234" w:rsidRPr="00FE253B" w:rsidTr="00361234">
        <w:trPr>
          <w:jc w:val="center"/>
        </w:trPr>
        <w:tc>
          <w:tcPr>
            <w:tcW w:w="2384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Diaper Contributions*</w:t>
            </w:r>
          </w:p>
        </w:tc>
        <w:tc>
          <w:tcPr>
            <w:tcW w:w="1323" w:type="dxa"/>
          </w:tcPr>
          <w:p w:rsidR="00361234" w:rsidRDefault="00361234" w:rsidP="00B3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15,919</w:t>
            </w:r>
          </w:p>
        </w:tc>
        <w:tc>
          <w:tcPr>
            <w:tcW w:w="1408" w:type="dxa"/>
          </w:tcPr>
          <w:p w:rsidR="00361234" w:rsidRDefault="00361234" w:rsidP="00361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</w:tr>
      <w:tr w:rsidR="00361234" w:rsidRPr="00FE253B" w:rsidTr="00361234">
        <w:trPr>
          <w:jc w:val="center"/>
        </w:trPr>
        <w:tc>
          <w:tcPr>
            <w:tcW w:w="2384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Total Revenue</w:t>
            </w:r>
          </w:p>
        </w:tc>
        <w:tc>
          <w:tcPr>
            <w:tcW w:w="1323" w:type="dxa"/>
          </w:tcPr>
          <w:p w:rsidR="00361234" w:rsidRDefault="00361234" w:rsidP="00B3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$52,564</w:t>
            </w:r>
          </w:p>
        </w:tc>
        <w:tc>
          <w:tcPr>
            <w:tcW w:w="1408" w:type="dxa"/>
          </w:tcPr>
          <w:p w:rsidR="00361234" w:rsidRDefault="00361234" w:rsidP="00361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$49,000</w:t>
            </w:r>
          </w:p>
        </w:tc>
      </w:tr>
      <w:tr w:rsidR="00361234" w:rsidRPr="00FE253B" w:rsidTr="00361234">
        <w:trPr>
          <w:jc w:val="center"/>
        </w:trPr>
        <w:tc>
          <w:tcPr>
            <w:tcW w:w="2384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61234" w:rsidRPr="00FE253B" w:rsidRDefault="00361234" w:rsidP="00B32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361234" w:rsidRPr="00FE253B" w:rsidRDefault="00361234" w:rsidP="00DA6C2A">
            <w:pPr>
              <w:jc w:val="center"/>
              <w:rPr>
                <w:sz w:val="20"/>
                <w:szCs w:val="20"/>
              </w:rPr>
            </w:pPr>
          </w:p>
        </w:tc>
      </w:tr>
      <w:tr w:rsidR="00361234" w:rsidRPr="00FE253B" w:rsidTr="00361234">
        <w:trPr>
          <w:jc w:val="center"/>
        </w:trPr>
        <w:tc>
          <w:tcPr>
            <w:tcW w:w="2384" w:type="dxa"/>
          </w:tcPr>
          <w:p w:rsidR="00361234" w:rsidRPr="00FE253B" w:rsidRDefault="00361234" w:rsidP="00B325EF">
            <w:pPr>
              <w:rPr>
                <w:b/>
                <w:sz w:val="20"/>
                <w:szCs w:val="20"/>
              </w:rPr>
            </w:pPr>
            <w:r w:rsidRPr="00FE253B">
              <w:rPr>
                <w:b/>
                <w:sz w:val="20"/>
                <w:szCs w:val="20"/>
              </w:rPr>
              <w:t>Expenses</w:t>
            </w:r>
          </w:p>
          <w:p w:rsidR="00361234" w:rsidRPr="00FE253B" w:rsidRDefault="00361234" w:rsidP="00B325EF">
            <w:pPr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361234" w:rsidRPr="00FE253B" w:rsidRDefault="00361234" w:rsidP="00B32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361234" w:rsidRPr="00FE253B" w:rsidRDefault="00361234" w:rsidP="00DA6C2A">
            <w:pPr>
              <w:jc w:val="center"/>
              <w:rPr>
                <w:sz w:val="20"/>
                <w:szCs w:val="20"/>
              </w:rPr>
            </w:pPr>
          </w:p>
        </w:tc>
      </w:tr>
      <w:tr w:rsidR="00361234" w:rsidRPr="00FE253B" w:rsidTr="00361234">
        <w:trPr>
          <w:jc w:val="center"/>
        </w:trPr>
        <w:tc>
          <w:tcPr>
            <w:tcW w:w="2384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Salaries and Benefits</w:t>
            </w:r>
          </w:p>
        </w:tc>
        <w:tc>
          <w:tcPr>
            <w:tcW w:w="1323" w:type="dxa"/>
          </w:tcPr>
          <w:p w:rsidR="00361234" w:rsidRPr="008D785E" w:rsidRDefault="00361234" w:rsidP="008D785E">
            <w:pPr>
              <w:jc w:val="center"/>
              <w:rPr>
                <w:sz w:val="20"/>
                <w:szCs w:val="20"/>
              </w:rPr>
            </w:pPr>
            <w:r w:rsidRPr="006B1D18">
              <w:rPr>
                <w:sz w:val="20"/>
                <w:szCs w:val="20"/>
              </w:rPr>
              <w:t>$0</w:t>
            </w:r>
          </w:p>
        </w:tc>
        <w:tc>
          <w:tcPr>
            <w:tcW w:w="1408" w:type="dxa"/>
          </w:tcPr>
          <w:p w:rsidR="00361234" w:rsidRDefault="00361234" w:rsidP="00DA6C2A">
            <w:pPr>
              <w:jc w:val="center"/>
              <w:rPr>
                <w:sz w:val="20"/>
                <w:szCs w:val="20"/>
              </w:rPr>
            </w:pPr>
            <w:r w:rsidRPr="006B1D18">
              <w:rPr>
                <w:sz w:val="20"/>
                <w:szCs w:val="20"/>
              </w:rPr>
              <w:t>$0</w:t>
            </w:r>
          </w:p>
        </w:tc>
      </w:tr>
      <w:tr w:rsidR="00361234" w:rsidRPr="00FE253B" w:rsidTr="00361234">
        <w:trPr>
          <w:jc w:val="center"/>
        </w:trPr>
        <w:tc>
          <w:tcPr>
            <w:tcW w:w="2384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Fundraising expenses</w:t>
            </w:r>
          </w:p>
        </w:tc>
        <w:tc>
          <w:tcPr>
            <w:tcW w:w="1323" w:type="dxa"/>
          </w:tcPr>
          <w:p w:rsidR="00361234" w:rsidRDefault="00361234" w:rsidP="00D97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  <w:tc>
          <w:tcPr>
            <w:tcW w:w="1408" w:type="dxa"/>
          </w:tcPr>
          <w:p w:rsidR="00361234" w:rsidRDefault="00361234" w:rsidP="00DA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61234" w:rsidRPr="00FE253B" w:rsidTr="00361234">
        <w:trPr>
          <w:jc w:val="center"/>
        </w:trPr>
        <w:tc>
          <w:tcPr>
            <w:tcW w:w="2384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Diaper Donations*</w:t>
            </w:r>
          </w:p>
        </w:tc>
        <w:tc>
          <w:tcPr>
            <w:tcW w:w="1323" w:type="dxa"/>
          </w:tcPr>
          <w:p w:rsidR="00361234" w:rsidRDefault="00361234" w:rsidP="00736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22,746</w:t>
            </w:r>
          </w:p>
        </w:tc>
        <w:tc>
          <w:tcPr>
            <w:tcW w:w="1408" w:type="dxa"/>
          </w:tcPr>
          <w:p w:rsidR="00361234" w:rsidRDefault="00361234" w:rsidP="00361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8,920</w:t>
            </w:r>
          </w:p>
        </w:tc>
      </w:tr>
      <w:tr w:rsidR="00361234" w:rsidRPr="00FE253B" w:rsidTr="00361234">
        <w:trPr>
          <w:jc w:val="center"/>
        </w:trPr>
        <w:tc>
          <w:tcPr>
            <w:tcW w:w="2384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Occupancy</w:t>
            </w:r>
          </w:p>
        </w:tc>
        <w:tc>
          <w:tcPr>
            <w:tcW w:w="1323" w:type="dxa"/>
          </w:tcPr>
          <w:p w:rsidR="00361234" w:rsidRDefault="00361234" w:rsidP="00B3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4,773</w:t>
            </w:r>
          </w:p>
        </w:tc>
        <w:tc>
          <w:tcPr>
            <w:tcW w:w="1408" w:type="dxa"/>
          </w:tcPr>
          <w:p w:rsidR="00361234" w:rsidRDefault="00361234" w:rsidP="00361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6,000</w:t>
            </w:r>
          </w:p>
        </w:tc>
      </w:tr>
      <w:tr w:rsidR="00361234" w:rsidRPr="00FE253B" w:rsidTr="00361234">
        <w:trPr>
          <w:jc w:val="center"/>
        </w:trPr>
        <w:tc>
          <w:tcPr>
            <w:tcW w:w="2384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Professional Fees</w:t>
            </w:r>
          </w:p>
        </w:tc>
        <w:tc>
          <w:tcPr>
            <w:tcW w:w="1323" w:type="dxa"/>
          </w:tcPr>
          <w:p w:rsidR="00361234" w:rsidRDefault="00361234" w:rsidP="00D97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1,800</w:t>
            </w:r>
          </w:p>
        </w:tc>
        <w:tc>
          <w:tcPr>
            <w:tcW w:w="1408" w:type="dxa"/>
          </w:tcPr>
          <w:p w:rsidR="00361234" w:rsidRDefault="00361234" w:rsidP="00DA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1,800</w:t>
            </w:r>
          </w:p>
        </w:tc>
      </w:tr>
      <w:tr w:rsidR="00361234" w:rsidRPr="00FE253B" w:rsidTr="00361234">
        <w:trPr>
          <w:jc w:val="center"/>
        </w:trPr>
        <w:tc>
          <w:tcPr>
            <w:tcW w:w="2384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Diaper Purchases*</w:t>
            </w:r>
          </w:p>
        </w:tc>
        <w:tc>
          <w:tcPr>
            <w:tcW w:w="1323" w:type="dxa"/>
          </w:tcPr>
          <w:p w:rsidR="00361234" w:rsidRDefault="00361234" w:rsidP="00D81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12,586</w:t>
            </w:r>
          </w:p>
        </w:tc>
        <w:tc>
          <w:tcPr>
            <w:tcW w:w="1408" w:type="dxa"/>
          </w:tcPr>
          <w:p w:rsidR="00361234" w:rsidRDefault="00361234" w:rsidP="00DA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21,081</w:t>
            </w:r>
          </w:p>
        </w:tc>
      </w:tr>
      <w:tr w:rsidR="00361234" w:rsidRPr="00FE253B" w:rsidTr="00361234">
        <w:trPr>
          <w:jc w:val="center"/>
        </w:trPr>
        <w:tc>
          <w:tcPr>
            <w:tcW w:w="2384" w:type="dxa"/>
          </w:tcPr>
          <w:p w:rsidR="00361234" w:rsidRPr="00FE253B" w:rsidRDefault="00361234" w:rsidP="009E53AA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 xml:space="preserve">Diaper Processing </w:t>
            </w:r>
            <w:r>
              <w:rPr>
                <w:sz w:val="20"/>
                <w:szCs w:val="20"/>
              </w:rPr>
              <w:t>Expense</w:t>
            </w:r>
          </w:p>
        </w:tc>
        <w:tc>
          <w:tcPr>
            <w:tcW w:w="1323" w:type="dxa"/>
          </w:tcPr>
          <w:p w:rsidR="00361234" w:rsidRDefault="00361234" w:rsidP="00B3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809</w:t>
            </w:r>
          </w:p>
        </w:tc>
        <w:tc>
          <w:tcPr>
            <w:tcW w:w="1408" w:type="dxa"/>
          </w:tcPr>
          <w:p w:rsidR="00361234" w:rsidRDefault="00361234" w:rsidP="00DA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2,670</w:t>
            </w:r>
          </w:p>
        </w:tc>
      </w:tr>
      <w:tr w:rsidR="00361234" w:rsidRPr="00FE253B" w:rsidTr="00361234">
        <w:trPr>
          <w:jc w:val="center"/>
        </w:trPr>
        <w:tc>
          <w:tcPr>
            <w:tcW w:w="2384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Diaper Deliver Expenses</w:t>
            </w:r>
          </w:p>
        </w:tc>
        <w:tc>
          <w:tcPr>
            <w:tcW w:w="1323" w:type="dxa"/>
          </w:tcPr>
          <w:p w:rsidR="00361234" w:rsidRDefault="00361234" w:rsidP="00B3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780</w:t>
            </w:r>
          </w:p>
        </w:tc>
        <w:tc>
          <w:tcPr>
            <w:tcW w:w="1408" w:type="dxa"/>
          </w:tcPr>
          <w:p w:rsidR="00361234" w:rsidRDefault="00361234" w:rsidP="00DB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1,800</w:t>
            </w:r>
          </w:p>
        </w:tc>
      </w:tr>
      <w:tr w:rsidR="00361234" w:rsidRPr="00FE253B" w:rsidTr="00361234">
        <w:trPr>
          <w:jc w:val="center"/>
        </w:trPr>
        <w:tc>
          <w:tcPr>
            <w:tcW w:w="2384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Other Expenses</w:t>
            </w:r>
          </w:p>
        </w:tc>
        <w:tc>
          <w:tcPr>
            <w:tcW w:w="1323" w:type="dxa"/>
          </w:tcPr>
          <w:p w:rsidR="00361234" w:rsidRDefault="00361234" w:rsidP="00B3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81</w:t>
            </w:r>
          </w:p>
        </w:tc>
        <w:tc>
          <w:tcPr>
            <w:tcW w:w="1408" w:type="dxa"/>
          </w:tcPr>
          <w:p w:rsidR="00361234" w:rsidRDefault="00361234" w:rsidP="00845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361234" w:rsidRPr="00FE253B" w:rsidTr="00361234">
        <w:trPr>
          <w:jc w:val="center"/>
        </w:trPr>
        <w:tc>
          <w:tcPr>
            <w:tcW w:w="2384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Advertising</w:t>
            </w:r>
          </w:p>
        </w:tc>
        <w:tc>
          <w:tcPr>
            <w:tcW w:w="1323" w:type="dxa"/>
          </w:tcPr>
          <w:p w:rsidR="00361234" w:rsidRDefault="00361234" w:rsidP="009E5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135</w:t>
            </w:r>
          </w:p>
        </w:tc>
        <w:tc>
          <w:tcPr>
            <w:tcW w:w="1408" w:type="dxa"/>
          </w:tcPr>
          <w:p w:rsidR="00361234" w:rsidRDefault="00361234" w:rsidP="00DB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361234" w:rsidRPr="00FE253B" w:rsidTr="00361234">
        <w:trPr>
          <w:jc w:val="center"/>
        </w:trPr>
        <w:tc>
          <w:tcPr>
            <w:tcW w:w="2384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State Excise Tax</w:t>
            </w:r>
          </w:p>
        </w:tc>
        <w:tc>
          <w:tcPr>
            <w:tcW w:w="1323" w:type="dxa"/>
          </w:tcPr>
          <w:p w:rsidR="00361234" w:rsidRDefault="00361234" w:rsidP="00D97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121</w:t>
            </w:r>
          </w:p>
        </w:tc>
        <w:tc>
          <w:tcPr>
            <w:tcW w:w="1408" w:type="dxa"/>
          </w:tcPr>
          <w:p w:rsidR="00361234" w:rsidRDefault="00361234" w:rsidP="00DA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361234" w:rsidRPr="00FE253B" w:rsidTr="00361234">
        <w:trPr>
          <w:jc w:val="center"/>
        </w:trPr>
        <w:tc>
          <w:tcPr>
            <w:tcW w:w="2384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Printing and mailing</w:t>
            </w:r>
          </w:p>
        </w:tc>
        <w:tc>
          <w:tcPr>
            <w:tcW w:w="1323" w:type="dxa"/>
          </w:tcPr>
          <w:p w:rsidR="00361234" w:rsidRDefault="00361234" w:rsidP="00736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578</w:t>
            </w:r>
          </w:p>
        </w:tc>
        <w:tc>
          <w:tcPr>
            <w:tcW w:w="1408" w:type="dxa"/>
          </w:tcPr>
          <w:p w:rsidR="00361234" w:rsidRDefault="00361234" w:rsidP="00DA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</w:tr>
      <w:tr w:rsidR="00361234" w:rsidRPr="00FE253B" w:rsidTr="00361234">
        <w:trPr>
          <w:jc w:val="center"/>
        </w:trPr>
        <w:tc>
          <w:tcPr>
            <w:tcW w:w="2384" w:type="dxa"/>
          </w:tcPr>
          <w:p w:rsidR="00361234" w:rsidRDefault="00361234" w:rsidP="00B32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and Website</w:t>
            </w:r>
          </w:p>
        </w:tc>
        <w:tc>
          <w:tcPr>
            <w:tcW w:w="1323" w:type="dxa"/>
          </w:tcPr>
          <w:p w:rsidR="00361234" w:rsidRDefault="00361234" w:rsidP="00736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270</w:t>
            </w:r>
          </w:p>
        </w:tc>
        <w:tc>
          <w:tcPr>
            <w:tcW w:w="1408" w:type="dxa"/>
          </w:tcPr>
          <w:p w:rsidR="00361234" w:rsidRDefault="00361234" w:rsidP="00DA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361234" w:rsidRPr="00FE253B" w:rsidTr="00361234">
        <w:trPr>
          <w:jc w:val="center"/>
        </w:trPr>
        <w:tc>
          <w:tcPr>
            <w:tcW w:w="2384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</w:t>
            </w:r>
          </w:p>
        </w:tc>
        <w:tc>
          <w:tcPr>
            <w:tcW w:w="1323" w:type="dxa"/>
          </w:tcPr>
          <w:p w:rsidR="00361234" w:rsidRDefault="00361234" w:rsidP="00736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526</w:t>
            </w:r>
          </w:p>
        </w:tc>
        <w:tc>
          <w:tcPr>
            <w:tcW w:w="1408" w:type="dxa"/>
          </w:tcPr>
          <w:p w:rsidR="00361234" w:rsidRPr="00FE253B" w:rsidRDefault="00361234" w:rsidP="00361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1,532</w:t>
            </w:r>
          </w:p>
        </w:tc>
      </w:tr>
      <w:tr w:rsidR="00361234" w:rsidRPr="00FE253B" w:rsidTr="00361234">
        <w:trPr>
          <w:jc w:val="center"/>
        </w:trPr>
        <w:tc>
          <w:tcPr>
            <w:tcW w:w="2384" w:type="dxa"/>
          </w:tcPr>
          <w:p w:rsidR="00361234" w:rsidRDefault="00361234" w:rsidP="00B32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 Expenses</w:t>
            </w:r>
          </w:p>
        </w:tc>
        <w:tc>
          <w:tcPr>
            <w:tcW w:w="1323" w:type="dxa"/>
          </w:tcPr>
          <w:p w:rsidR="00361234" w:rsidRDefault="00361234" w:rsidP="00736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439</w:t>
            </w:r>
          </w:p>
        </w:tc>
        <w:tc>
          <w:tcPr>
            <w:tcW w:w="1408" w:type="dxa"/>
          </w:tcPr>
          <w:p w:rsidR="00361234" w:rsidRDefault="00361234" w:rsidP="00DA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</w:tr>
      <w:tr w:rsidR="00361234" w:rsidRPr="00FE253B" w:rsidTr="00361234">
        <w:trPr>
          <w:jc w:val="center"/>
        </w:trPr>
        <w:tc>
          <w:tcPr>
            <w:tcW w:w="2384" w:type="dxa"/>
          </w:tcPr>
          <w:p w:rsidR="00361234" w:rsidRPr="00FE253B" w:rsidRDefault="00361234" w:rsidP="00B325EF">
            <w:pPr>
              <w:rPr>
                <w:b/>
                <w:sz w:val="20"/>
                <w:szCs w:val="20"/>
              </w:rPr>
            </w:pPr>
            <w:r w:rsidRPr="00FE253B">
              <w:rPr>
                <w:b/>
                <w:sz w:val="20"/>
                <w:szCs w:val="20"/>
              </w:rPr>
              <w:t>Total Expense</w:t>
            </w:r>
          </w:p>
        </w:tc>
        <w:tc>
          <w:tcPr>
            <w:tcW w:w="1323" w:type="dxa"/>
          </w:tcPr>
          <w:p w:rsidR="00361234" w:rsidRDefault="00361234" w:rsidP="00B3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$45,644</w:t>
            </w:r>
          </w:p>
        </w:tc>
        <w:tc>
          <w:tcPr>
            <w:tcW w:w="1408" w:type="dxa"/>
          </w:tcPr>
          <w:p w:rsidR="00361234" w:rsidRDefault="00361234" w:rsidP="00845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$47,883</w:t>
            </w:r>
          </w:p>
        </w:tc>
      </w:tr>
      <w:tr w:rsidR="00361234" w:rsidRPr="00FE253B" w:rsidTr="00361234">
        <w:trPr>
          <w:jc w:val="center"/>
        </w:trPr>
        <w:tc>
          <w:tcPr>
            <w:tcW w:w="2384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61234" w:rsidRPr="00FE253B" w:rsidRDefault="00361234" w:rsidP="00B32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361234" w:rsidRPr="00FE253B" w:rsidRDefault="00361234" w:rsidP="00DA6C2A">
            <w:pPr>
              <w:jc w:val="center"/>
              <w:rPr>
                <w:sz w:val="20"/>
                <w:szCs w:val="20"/>
              </w:rPr>
            </w:pPr>
          </w:p>
        </w:tc>
      </w:tr>
      <w:tr w:rsidR="00361234" w:rsidRPr="00FE253B" w:rsidTr="00361234">
        <w:trPr>
          <w:jc w:val="center"/>
        </w:trPr>
        <w:tc>
          <w:tcPr>
            <w:tcW w:w="2384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  <w:r w:rsidRPr="00FE253B">
              <w:rPr>
                <w:b/>
                <w:sz w:val="20"/>
                <w:szCs w:val="20"/>
              </w:rPr>
              <w:t>Revenues</w:t>
            </w:r>
            <w:r w:rsidRPr="00FE253B">
              <w:rPr>
                <w:sz w:val="20"/>
                <w:szCs w:val="20"/>
              </w:rPr>
              <w:t xml:space="preserve"> </w:t>
            </w:r>
            <w:r w:rsidRPr="00FE253B">
              <w:rPr>
                <w:b/>
                <w:sz w:val="20"/>
                <w:szCs w:val="20"/>
              </w:rPr>
              <w:t>less Expenses</w:t>
            </w:r>
          </w:p>
        </w:tc>
        <w:tc>
          <w:tcPr>
            <w:tcW w:w="1323" w:type="dxa"/>
          </w:tcPr>
          <w:p w:rsidR="00361234" w:rsidRDefault="00361234" w:rsidP="00B3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$6,920</w:t>
            </w:r>
          </w:p>
        </w:tc>
        <w:tc>
          <w:tcPr>
            <w:tcW w:w="1408" w:type="dxa"/>
          </w:tcPr>
          <w:p w:rsidR="00361234" w:rsidRDefault="00361234" w:rsidP="00361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$1,167</w:t>
            </w:r>
          </w:p>
        </w:tc>
      </w:tr>
    </w:tbl>
    <w:p w:rsidR="0075512B" w:rsidRDefault="0085234A">
      <w:pPr>
        <w:rPr>
          <w:sz w:val="16"/>
          <w:szCs w:val="16"/>
        </w:rPr>
      </w:pPr>
      <w:r>
        <w:tab/>
      </w:r>
      <w:r>
        <w:tab/>
      </w:r>
      <w:r>
        <w:tab/>
      </w:r>
      <w:r w:rsidRPr="0085234A">
        <w:rPr>
          <w:sz w:val="16"/>
          <w:szCs w:val="16"/>
        </w:rPr>
        <w:t>*Diaper Contributions received recorded at average purchase price</w:t>
      </w:r>
      <w:r w:rsidR="00E46BCA">
        <w:rPr>
          <w:sz w:val="16"/>
          <w:szCs w:val="16"/>
        </w:rPr>
        <w:t>, purchases at price paid</w:t>
      </w:r>
    </w:p>
    <w:p w:rsidR="006A3529" w:rsidRDefault="00EC714A"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6A3529" w:rsidSect="00FE253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C61" w:rsidRDefault="00D94C61" w:rsidP="00A524BA">
      <w:pPr>
        <w:spacing w:after="0" w:line="240" w:lineRule="auto"/>
      </w:pPr>
      <w:r>
        <w:separator/>
      </w:r>
    </w:p>
  </w:endnote>
  <w:endnote w:type="continuationSeparator" w:id="0">
    <w:p w:rsidR="00D94C61" w:rsidRDefault="00D94C61" w:rsidP="00A5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C61" w:rsidRDefault="00D94C61" w:rsidP="00A524BA">
      <w:pPr>
        <w:spacing w:after="0" w:line="240" w:lineRule="auto"/>
      </w:pPr>
      <w:r>
        <w:separator/>
      </w:r>
    </w:p>
  </w:footnote>
  <w:footnote w:type="continuationSeparator" w:id="0">
    <w:p w:rsidR="00D94C61" w:rsidRDefault="00D94C61" w:rsidP="00A52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BA" w:rsidRDefault="00A524BA" w:rsidP="00A524BA">
    <w:pPr>
      <w:pStyle w:val="Header"/>
      <w:jc w:val="center"/>
    </w:pPr>
    <w:r>
      <w:rPr>
        <w:noProof/>
      </w:rPr>
      <w:drawing>
        <wp:inline distT="0" distB="0" distL="0" distR="0">
          <wp:extent cx="1428750" cy="800100"/>
          <wp:effectExtent l="19050" t="0" r="0" b="0"/>
          <wp:docPr id="1" name="Picture 0" descr="NDC-logo_150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C-logo_150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24BA" w:rsidRDefault="00A524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6027D0"/>
    <w:rsid w:val="0006280A"/>
    <w:rsid w:val="000732F7"/>
    <w:rsid w:val="000B0039"/>
    <w:rsid w:val="000C2A50"/>
    <w:rsid w:val="000E4B13"/>
    <w:rsid w:val="000F0D19"/>
    <w:rsid w:val="0010507D"/>
    <w:rsid w:val="001462D4"/>
    <w:rsid w:val="00166F52"/>
    <w:rsid w:val="00185631"/>
    <w:rsid w:val="00190A3F"/>
    <w:rsid w:val="001C731E"/>
    <w:rsid w:val="001D25B8"/>
    <w:rsid w:val="001F1D5D"/>
    <w:rsid w:val="001F39A8"/>
    <w:rsid w:val="001F56C4"/>
    <w:rsid w:val="001F5EB4"/>
    <w:rsid w:val="00202E83"/>
    <w:rsid w:val="002410B4"/>
    <w:rsid w:val="00271518"/>
    <w:rsid w:val="002C2E37"/>
    <w:rsid w:val="003248CE"/>
    <w:rsid w:val="003505AA"/>
    <w:rsid w:val="00361234"/>
    <w:rsid w:val="003B4761"/>
    <w:rsid w:val="003B5A25"/>
    <w:rsid w:val="003D5CBF"/>
    <w:rsid w:val="003D72C5"/>
    <w:rsid w:val="003E2520"/>
    <w:rsid w:val="003F45C8"/>
    <w:rsid w:val="00437E98"/>
    <w:rsid w:val="004421A0"/>
    <w:rsid w:val="0044465C"/>
    <w:rsid w:val="004743C5"/>
    <w:rsid w:val="00485859"/>
    <w:rsid w:val="004A2617"/>
    <w:rsid w:val="004B4DC9"/>
    <w:rsid w:val="004C7F2C"/>
    <w:rsid w:val="004E0243"/>
    <w:rsid w:val="0051191A"/>
    <w:rsid w:val="00526C7C"/>
    <w:rsid w:val="00555B1F"/>
    <w:rsid w:val="005732C5"/>
    <w:rsid w:val="005B4E43"/>
    <w:rsid w:val="006027D0"/>
    <w:rsid w:val="00611127"/>
    <w:rsid w:val="00643F46"/>
    <w:rsid w:val="00650516"/>
    <w:rsid w:val="006A3529"/>
    <w:rsid w:val="006E4B23"/>
    <w:rsid w:val="006F75A3"/>
    <w:rsid w:val="0071334F"/>
    <w:rsid w:val="007364BD"/>
    <w:rsid w:val="0073723C"/>
    <w:rsid w:val="0075512B"/>
    <w:rsid w:val="0077791C"/>
    <w:rsid w:val="007D01BD"/>
    <w:rsid w:val="00825C43"/>
    <w:rsid w:val="00842C70"/>
    <w:rsid w:val="00842FE9"/>
    <w:rsid w:val="00845445"/>
    <w:rsid w:val="00845581"/>
    <w:rsid w:val="0085234A"/>
    <w:rsid w:val="00852ABE"/>
    <w:rsid w:val="0089778E"/>
    <w:rsid w:val="008B42F4"/>
    <w:rsid w:val="008D785E"/>
    <w:rsid w:val="008E44A4"/>
    <w:rsid w:val="008F7409"/>
    <w:rsid w:val="00920547"/>
    <w:rsid w:val="0092189A"/>
    <w:rsid w:val="009C4B75"/>
    <w:rsid w:val="009D336F"/>
    <w:rsid w:val="009D74FC"/>
    <w:rsid w:val="009E4D50"/>
    <w:rsid w:val="009E53AA"/>
    <w:rsid w:val="00A052CE"/>
    <w:rsid w:val="00A05DD7"/>
    <w:rsid w:val="00A42F78"/>
    <w:rsid w:val="00A524BA"/>
    <w:rsid w:val="00A666EF"/>
    <w:rsid w:val="00A7536F"/>
    <w:rsid w:val="00A85E8D"/>
    <w:rsid w:val="00AB08D5"/>
    <w:rsid w:val="00AB1D7D"/>
    <w:rsid w:val="00AC5B3E"/>
    <w:rsid w:val="00AD1681"/>
    <w:rsid w:val="00AD40C4"/>
    <w:rsid w:val="00AE4B27"/>
    <w:rsid w:val="00AE5F98"/>
    <w:rsid w:val="00B325EF"/>
    <w:rsid w:val="00B41A87"/>
    <w:rsid w:val="00B435E3"/>
    <w:rsid w:val="00B50C04"/>
    <w:rsid w:val="00B94559"/>
    <w:rsid w:val="00C1113E"/>
    <w:rsid w:val="00CA4E3D"/>
    <w:rsid w:val="00CD2946"/>
    <w:rsid w:val="00D04E87"/>
    <w:rsid w:val="00D238FD"/>
    <w:rsid w:val="00D30D23"/>
    <w:rsid w:val="00D81C13"/>
    <w:rsid w:val="00D94C61"/>
    <w:rsid w:val="00D9717F"/>
    <w:rsid w:val="00DB0E49"/>
    <w:rsid w:val="00DB75ED"/>
    <w:rsid w:val="00DE029D"/>
    <w:rsid w:val="00DF5EEE"/>
    <w:rsid w:val="00E02415"/>
    <w:rsid w:val="00E21BAC"/>
    <w:rsid w:val="00E302E8"/>
    <w:rsid w:val="00E431EF"/>
    <w:rsid w:val="00E46BCA"/>
    <w:rsid w:val="00E64812"/>
    <w:rsid w:val="00E673A5"/>
    <w:rsid w:val="00E72D3A"/>
    <w:rsid w:val="00E90A6E"/>
    <w:rsid w:val="00EA6CBA"/>
    <w:rsid w:val="00EB00FA"/>
    <w:rsid w:val="00EB2BD5"/>
    <w:rsid w:val="00EC714A"/>
    <w:rsid w:val="00EE085B"/>
    <w:rsid w:val="00F054BD"/>
    <w:rsid w:val="00F0656E"/>
    <w:rsid w:val="00F14CCB"/>
    <w:rsid w:val="00F82CED"/>
    <w:rsid w:val="00F84C57"/>
    <w:rsid w:val="00FE253B"/>
    <w:rsid w:val="00FE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2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4BA"/>
  </w:style>
  <w:style w:type="paragraph" w:styleId="Footer">
    <w:name w:val="footer"/>
    <w:basedOn w:val="Normal"/>
    <w:link w:val="FooterChar"/>
    <w:uiPriority w:val="99"/>
    <w:semiHidden/>
    <w:unhideWhenUsed/>
    <w:rsid w:val="00A52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24BA"/>
  </w:style>
  <w:style w:type="paragraph" w:styleId="BalloonText">
    <w:name w:val="Balloon Text"/>
    <w:basedOn w:val="Normal"/>
    <w:link w:val="BalloonTextChar"/>
    <w:uiPriority w:val="99"/>
    <w:semiHidden/>
    <w:unhideWhenUsed/>
    <w:rsid w:val="00A5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Adair</dc:creator>
  <cp:lastModifiedBy>Doug Adair</cp:lastModifiedBy>
  <cp:revision>2</cp:revision>
  <cp:lastPrinted>2016-01-14T23:08:00Z</cp:lastPrinted>
  <dcterms:created xsi:type="dcterms:W3CDTF">2017-03-23T20:18:00Z</dcterms:created>
  <dcterms:modified xsi:type="dcterms:W3CDTF">2017-03-23T20:18:00Z</dcterms:modified>
</cp:coreProperties>
</file>