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889E" w14:textId="64A20961" w:rsidR="0066344F" w:rsidRDefault="0073340E">
      <w:pPr>
        <w:pStyle w:val="BodyText"/>
        <w:spacing w:before="43"/>
        <w:jc w:val="center"/>
        <w:rPr>
          <w:b w:val="0"/>
          <w:bCs w:val="0"/>
        </w:rPr>
      </w:pPr>
      <w:bookmarkStart w:id="0" w:name="_Hlk2183089"/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41C5112E" wp14:editId="61CBDB1E">
                <wp:simplePos x="0" y="0"/>
                <wp:positionH relativeFrom="page">
                  <wp:posOffset>2540</wp:posOffset>
                </wp:positionH>
                <wp:positionV relativeFrom="page">
                  <wp:posOffset>-6985</wp:posOffset>
                </wp:positionV>
                <wp:extent cx="7767955" cy="10067925"/>
                <wp:effectExtent l="0" t="0" r="444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955" cy="10067925"/>
                          <a:chOff x="4" y="-11"/>
                          <a:chExt cx="12233" cy="15855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4" y="0"/>
                            <a:ext cx="2" cy="15833"/>
                            <a:chOff x="14" y="0"/>
                            <a:chExt cx="2" cy="15833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4" y="0"/>
                              <a:ext cx="2" cy="15833"/>
                            </a:xfrm>
                            <a:custGeom>
                              <a:avLst/>
                              <a:gdLst>
                                <a:gd name="T0" fmla="*/ 15833 h 15833"/>
                                <a:gd name="T1" fmla="*/ 0 h 1583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15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43" y="15772"/>
                            <a:ext cx="12190" cy="2"/>
                            <a:chOff x="43" y="15772"/>
                            <a:chExt cx="12190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43" y="15772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43" y="15779"/>
                            <a:ext cx="12190" cy="2"/>
                            <a:chOff x="43" y="15779"/>
                            <a:chExt cx="12190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3" y="15779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3" y="15786"/>
                            <a:ext cx="12190" cy="2"/>
                            <a:chOff x="43" y="15786"/>
                            <a:chExt cx="1219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3" y="15786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843" y="5540"/>
                            <a:ext cx="58" cy="2"/>
                            <a:chOff x="10843" y="5540"/>
                            <a:chExt cx="5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843" y="5540"/>
                              <a:ext cx="58" cy="2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58"/>
                                <a:gd name="T2" fmla="+- 0 10901 10843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0498" y="13115"/>
                            <a:ext cx="44" cy="2"/>
                            <a:chOff x="10498" y="13115"/>
                            <a:chExt cx="44" cy="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0498" y="13115"/>
                              <a:ext cx="44" cy="2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44"/>
                                <a:gd name="T2" fmla="+- 0 10541 10498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A2C73" id="Group 9" o:spid="_x0000_s1026" style="position:absolute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">
                <v:group id="Group 20" o:spid="_x0000_s1027" style="position:absolute;left:14;width:2;height:15833" coordorigin="14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28" style="position:absolute;left:14;width:2;height:15833;visibility:visible;mso-wrap-style:square;v-text-anchor:top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" path="m,15833l,e" filled="f" strokecolor="#232323" strokeweight="1.08pt">
                    <v:path arrowok="t" o:connecttype="custom" o:connectlocs="0,15833;0,0" o:connectangles="0,0"/>
                  </v:shape>
                </v:group>
                <v:group id="Group 18" o:spid="_x0000_s1029" style="position:absolute;left:43;top:15772;width:12190;height:2" coordorigin="43,15772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0" style="position:absolute;left:43;top:15772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6" o:spid="_x0000_s1031" style="position:absolute;left:43;top:15779;width:12190;height:2" coordorigin="43,15779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2" style="position:absolute;left:43;top:15779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4" o:spid="_x0000_s1033" style="position:absolute;left:43;top:15786;width:12190;height:2" coordorigin="43,15786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4" style="position:absolute;left:43;top:15786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2" o:spid="_x0000_s1035" style="position:absolute;left:10843;top:5540;width:58;height:2" coordorigin="10843,5540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6" style="position:absolute;left:10843;top:554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" path="m,l58,e" filled="f" strokeweight=".36pt">
                    <v:path arrowok="t" o:connecttype="custom" o:connectlocs="0,0;58,0" o:connectangles="0,0"/>
                  </v:shape>
                </v:group>
                <v:group id="Group 10" o:spid="_x0000_s1037" style="position:absolute;left:10498;top:13115;width:44;height:2" coordorigin="10498,13115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38" style="position:absolute;left:10498;top:13115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" path="m,l43,e" filled="f" strokeweight=".36pt">
                    <v:path arrowok="t" o:connecttype="custom" o:connectlocs="0,0;4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60503">
        <w:rPr>
          <w:color w:val="424242"/>
          <w:w w:val="105"/>
        </w:rPr>
        <w:t>AAA-</w:t>
      </w:r>
      <w:r w:rsidR="00E00D6B">
        <w:rPr>
          <w:color w:val="424242"/>
          <w:w w:val="105"/>
        </w:rPr>
        <w:t>Residential Resources,</w:t>
      </w:r>
      <w:r w:rsidR="00E00D6B">
        <w:rPr>
          <w:color w:val="424242"/>
          <w:spacing w:val="-21"/>
          <w:w w:val="105"/>
        </w:rPr>
        <w:t xml:space="preserve"> </w:t>
      </w:r>
      <w:r w:rsidR="00E00D6B">
        <w:rPr>
          <w:color w:val="424242"/>
          <w:w w:val="105"/>
        </w:rPr>
        <w:t>Inc.</w:t>
      </w:r>
    </w:p>
    <w:p w14:paraId="4C48FD53" w14:textId="569F1B29"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30FA29" wp14:editId="31F9D8AD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6B">
        <w:rPr>
          <w:color w:val="424242"/>
          <w:spacing w:val="-4"/>
          <w:w w:val="110"/>
        </w:rPr>
        <w:t>BUDGET</w:t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spacing w:val="-7"/>
          <w:w w:val="110"/>
        </w:rPr>
        <w:t>20</w:t>
      </w:r>
      <w:r w:rsidR="00E75C11">
        <w:rPr>
          <w:color w:val="424242"/>
          <w:spacing w:val="-7"/>
          <w:w w:val="110"/>
        </w:rPr>
        <w:t>2</w:t>
      </w:r>
      <w:r w:rsidR="00F74F7B">
        <w:rPr>
          <w:color w:val="424242"/>
          <w:spacing w:val="-7"/>
          <w:w w:val="110"/>
        </w:rPr>
        <w:t>2</w:t>
      </w:r>
    </w:p>
    <w:p w14:paraId="272B3085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13037" w14:textId="13D30704" w:rsidR="0066344F" w:rsidRDefault="00BD2930" w:rsidP="00BD2930">
      <w:pPr>
        <w:tabs>
          <w:tab w:val="left" w:pos="373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noProof/>
          <w:color w:val="000000"/>
          <w:kern w:val="28"/>
          <w:sz w:val="8"/>
          <w:szCs w:val="8"/>
        </w:rPr>
        <w:drawing>
          <wp:inline distT="0" distB="0" distL="0" distR="0" wp14:anchorId="0F0A4806" wp14:editId="1879CDA6">
            <wp:extent cx="914400" cy="42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375E9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5F53DE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 w14:paraId="106EA3EB" w14:textId="77777777" w:rsidTr="00EB7E7D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0215EE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42123E" w14:textId="77777777" w:rsidR="0066344F" w:rsidRDefault="0066344F" w:rsidP="00EB7E7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0C29DF5" w14:textId="77777777" w:rsidR="0066344F" w:rsidRDefault="00E00D6B" w:rsidP="00EB7E7D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653273C7" w14:textId="77777777" w:rsidR="0066344F" w:rsidRDefault="00E00D6B" w:rsidP="00EB7E7D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B9086D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91AF0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9F3D5D0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A5E7097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123D80" w14:textId="77777777" w:rsidR="0066344F" w:rsidRDefault="0066344F" w:rsidP="00EB7E7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ACE3FDF" w14:textId="5DBF45C9" w:rsidR="0066344F" w:rsidRDefault="00E00D6B" w:rsidP="00EB7E7D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761F3C">
              <w:rPr>
                <w:rFonts w:ascii="Arial"/>
                <w:color w:val="424242"/>
                <w:w w:val="105"/>
                <w:sz w:val="23"/>
              </w:rPr>
              <w:t>24,500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754F43" w14:textId="77777777" w:rsidR="0066344F" w:rsidRDefault="0066344F" w:rsidP="00EB7E7D"/>
        </w:tc>
      </w:tr>
      <w:tr w:rsidR="0066344F" w14:paraId="3C368A94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F933B65" w14:textId="77777777" w:rsidR="0066344F" w:rsidRDefault="00E00D6B" w:rsidP="00EB7E7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A87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209620C" w14:textId="77777777" w:rsidR="0066344F" w:rsidRDefault="00E00D6B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C71E85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0321DA" w14:textId="77777777" w:rsidR="0066344F" w:rsidRDefault="0066344F" w:rsidP="00EB7E7D"/>
        </w:tc>
      </w:tr>
      <w:tr w:rsidR="0066344F" w14:paraId="7EDB04F3" w14:textId="77777777" w:rsidTr="00EB7E7D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36F2D34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25EAC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AC8153" w14:textId="79EE3302" w:rsidR="0066344F" w:rsidRDefault="00FD5106" w:rsidP="00EB7E7D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150773">
              <w:rPr>
                <w:rFonts w:ascii="Arial"/>
                <w:color w:val="424242"/>
                <w:w w:val="105"/>
                <w:sz w:val="23"/>
              </w:rPr>
              <w:t>36,300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A2D5C" w14:textId="77777777" w:rsidR="0066344F" w:rsidRDefault="0066344F" w:rsidP="00EB7E7D"/>
        </w:tc>
      </w:tr>
      <w:tr w:rsidR="0066344F" w14:paraId="6CD1A4A8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359D903" w14:textId="77777777" w:rsidR="0066344F" w:rsidRDefault="00E00D6B" w:rsidP="00EB7E7D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E70FF3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35B982B" w14:textId="592A4A3B" w:rsidR="0066344F" w:rsidRDefault="00E00D6B" w:rsidP="00EB7E7D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2</w:t>
            </w:r>
            <w:r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9A0FC" w14:textId="77777777" w:rsidR="0066344F" w:rsidRDefault="0066344F" w:rsidP="00EB7E7D"/>
        </w:tc>
      </w:tr>
      <w:tr w:rsidR="0066344F" w14:paraId="2B14BE88" w14:textId="77777777" w:rsidTr="00EB7E7D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A6BB50" w14:textId="77777777" w:rsidR="0066344F" w:rsidRDefault="00E00D6B" w:rsidP="00EB7E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6CD6B0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E74E39F" w14:textId="17017063" w:rsidR="0066344F" w:rsidRDefault="00761F3C" w:rsidP="00761F3C">
            <w:pPr>
              <w:pStyle w:val="TableParagraph"/>
              <w:spacing w:before="17"/>
              <w:ind w:right="17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$</w:t>
            </w: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10,00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4D21C0" w14:textId="77777777" w:rsidR="0066344F" w:rsidRDefault="0066344F" w:rsidP="00EB7E7D"/>
        </w:tc>
      </w:tr>
      <w:tr w:rsidR="0066344F" w14:paraId="0C309CF6" w14:textId="77777777" w:rsidTr="00EB7E7D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5DE43F1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4AE15AE7" w14:textId="135B7C54" w:rsidR="007C3F67" w:rsidRDefault="006C54E4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PPP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692E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260121" w14:textId="7DDECB43" w:rsidR="0066344F" w:rsidRDefault="00C71E85" w:rsidP="00EB7E7D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</w:t>
            </w:r>
            <w:r w:rsidR="004A2D3A">
              <w:rPr>
                <w:rFonts w:ascii="Arial"/>
                <w:color w:val="424242"/>
                <w:spacing w:val="-3"/>
                <w:w w:val="110"/>
                <w:sz w:val="23"/>
              </w:rPr>
              <w:t>31,200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.00</w:t>
            </w:r>
          </w:p>
          <w:p w14:paraId="4506356A" w14:textId="3A5C74B0" w:rsidR="007C3F67" w:rsidRDefault="00D2182E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</w:t>
            </w:r>
            <w:r w:rsidR="00761F3C">
              <w:rPr>
                <w:rFonts w:ascii="Arial" w:eastAsia="Arial" w:hAnsi="Arial" w:cs="Arial"/>
                <w:sz w:val="23"/>
                <w:szCs w:val="23"/>
              </w:rPr>
              <w:t>30,5</w:t>
            </w:r>
            <w:r w:rsidR="00BD2B45">
              <w:rPr>
                <w:rFonts w:ascii="Arial" w:eastAsia="Arial" w:hAnsi="Arial" w:cs="Arial"/>
                <w:sz w:val="23"/>
                <w:szCs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1A3C08F7" w14:textId="77777777" w:rsidR="0066344F" w:rsidRDefault="0066344F" w:rsidP="00EB7E7D"/>
        </w:tc>
      </w:tr>
      <w:tr w:rsidR="0066344F" w14:paraId="0A546DE2" w14:textId="77777777" w:rsidTr="00EB7E7D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00249CE" w14:textId="77777777" w:rsidR="0066344F" w:rsidRDefault="0066344F" w:rsidP="00EB7E7D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D645C5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13F598D" w14:textId="77777777" w:rsidR="0066344F" w:rsidRDefault="0066344F" w:rsidP="00EB7E7D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565B5EE5" w14:textId="77777777" w:rsidR="0066344F" w:rsidRDefault="00E00D6B" w:rsidP="00EB7E7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14:paraId="64081FC9" w14:textId="1EEEDE74" w:rsidR="0066344F" w:rsidRDefault="00EB7E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26B8541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7DAED3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8934B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 w14:paraId="404D289E" w14:textId="77777777" w:rsidTr="004A2D3A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6277864" w14:textId="77777777" w:rsidR="0066344F" w:rsidRDefault="00E00D6B" w:rsidP="004A2D3A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14:paraId="43426D7E" w14:textId="77777777" w:rsidR="0066344F" w:rsidRDefault="00E00D6B" w:rsidP="004A2D3A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66F5A74" w14:textId="77777777" w:rsidR="0066344F" w:rsidRDefault="0066344F" w:rsidP="004A2D3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EE129E" w14:textId="77777777" w:rsidR="0066344F" w:rsidRDefault="00E00D6B" w:rsidP="004A2D3A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 w14:paraId="636EF921" w14:textId="77777777" w:rsidTr="004A2D3A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B1BFA7B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652CA8" w14:textId="77777777" w:rsidR="0066344F" w:rsidRDefault="00E00D6B" w:rsidP="004A2D3A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 w14:paraId="26A2C799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58477F" w14:textId="77777777" w:rsidR="0066344F" w:rsidRDefault="00E00D6B" w:rsidP="004A2D3A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BBAB2D" w14:textId="77777777" w:rsidR="0066344F" w:rsidRDefault="00E00D6B" w:rsidP="004A2D3A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 w14:paraId="4550EBF2" w14:textId="77777777" w:rsidTr="004A2D3A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DD001C9" w14:textId="77777777" w:rsidR="0066344F" w:rsidRDefault="00E00D6B" w:rsidP="004A2D3A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E1679E" w14:textId="1BBB7A11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 w14:paraId="5D3E4DC2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C786AB2" w14:textId="77777777" w:rsidR="0066344F" w:rsidRDefault="00E00D6B" w:rsidP="004A2D3A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A208F4" w14:textId="77777777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 w14:paraId="486E333A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A39F281" w14:textId="77777777" w:rsidR="0066344F" w:rsidRDefault="00E00D6B" w:rsidP="004A2D3A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90F56" w14:textId="0CA29B1A" w:rsidR="0066344F" w:rsidRDefault="004A2D3A" w:rsidP="004A2D3A">
            <w:pPr>
              <w:pStyle w:val="TableParagraph"/>
              <w:spacing w:before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 xml:space="preserve">               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$</w:t>
            </w:r>
            <w:r>
              <w:rPr>
                <w:rFonts w:ascii="Arial"/>
                <w:color w:val="424242"/>
                <w:w w:val="105"/>
                <w:sz w:val="23"/>
              </w:rPr>
              <w:t>1,3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90.00</w:t>
            </w:r>
          </w:p>
        </w:tc>
      </w:tr>
      <w:tr w:rsidR="0066344F" w14:paraId="7DB8BC86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6B021DE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102DC4" w14:textId="77777777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 w14:paraId="0A870470" w14:textId="77777777" w:rsidTr="004A2D3A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25587E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C09E55" w14:textId="77777777" w:rsidR="0066344F" w:rsidRDefault="00E00D6B" w:rsidP="004A2D3A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 w14:paraId="3F9C3014" w14:textId="77777777" w:rsidTr="004A2D3A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8C20331" w14:textId="77777777" w:rsidR="0066344F" w:rsidRDefault="00E00D6B" w:rsidP="004A2D3A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6016C15" w14:textId="0AFFD729" w:rsidR="0066344F" w:rsidRDefault="00C71E85" w:rsidP="004A2D3A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A2D3A">
              <w:rPr>
                <w:rFonts w:ascii="Arial"/>
                <w:color w:val="424242"/>
                <w:w w:val="105"/>
                <w:sz w:val="23"/>
              </w:rPr>
              <w:t>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 w14:paraId="5148861F" w14:textId="77777777" w:rsidTr="004A2D3A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5ED4FEC" w14:textId="77777777" w:rsidR="0066344F" w:rsidRDefault="00E00D6B" w:rsidP="004A2D3A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F6B6" w14:textId="77777777" w:rsidR="0066344F" w:rsidRDefault="00E00D6B" w:rsidP="004A2D3A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 w14:paraId="436C3F7D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64E4394" w14:textId="77777777" w:rsidR="0066344F" w:rsidRDefault="00E00D6B" w:rsidP="004A2D3A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3836951" w14:textId="77777777" w:rsidR="0066344F" w:rsidRDefault="00E00D6B" w:rsidP="004A2D3A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 w14:paraId="165D3603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ACC69F1" w14:textId="77777777" w:rsidR="0066344F" w:rsidRDefault="00E00D6B" w:rsidP="004A2D3A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08F99F" w14:textId="59BF3A65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A2D3A">
              <w:rPr>
                <w:rFonts w:ascii="Arial"/>
                <w:color w:val="424242"/>
                <w:w w:val="105"/>
                <w:sz w:val="23"/>
              </w:rPr>
              <w:t>2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 w14:paraId="78B730E7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0EDBE46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BA94B37" w14:textId="77777777" w:rsidR="0066344F" w:rsidRDefault="00C71E85" w:rsidP="004A2D3A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 w14:paraId="4FD5771A" w14:textId="77777777" w:rsidTr="004A2D3A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6DC0967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2617514" w14:textId="77777777" w:rsidR="0066344F" w:rsidRDefault="00E00D6B" w:rsidP="004A2D3A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 w14:paraId="185B549A" w14:textId="77777777" w:rsidTr="004A2D3A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B46FD6E" w14:textId="77777777" w:rsidR="0066344F" w:rsidRDefault="00E00D6B" w:rsidP="004A2D3A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D754EC2" w14:textId="769928F1" w:rsidR="0066344F" w:rsidRDefault="00E00D6B" w:rsidP="004A2D3A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A2D3A">
              <w:rPr>
                <w:rFonts w:ascii="Arial"/>
                <w:color w:val="424242"/>
                <w:w w:val="105"/>
                <w:sz w:val="23"/>
              </w:rPr>
              <w:t>5,0</w:t>
            </w:r>
            <w:r>
              <w:rPr>
                <w:rFonts w:ascii="Arial"/>
                <w:color w:val="424242"/>
                <w:w w:val="105"/>
                <w:sz w:val="23"/>
              </w:rPr>
              <w:t>44.00</w:t>
            </w:r>
          </w:p>
        </w:tc>
      </w:tr>
      <w:tr w:rsidR="0066344F" w14:paraId="238AAA8D" w14:textId="77777777" w:rsidTr="004A2D3A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2C94F9F" w14:textId="77777777" w:rsidR="0066344F" w:rsidRDefault="00E00D6B" w:rsidP="004A2D3A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00038AB" w14:textId="77777777" w:rsidR="0066344F" w:rsidRDefault="00C71E85" w:rsidP="004A2D3A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,500.00</w:t>
            </w:r>
          </w:p>
        </w:tc>
      </w:tr>
      <w:tr w:rsidR="0066344F" w14:paraId="010CA670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9BDB711" w14:textId="77777777" w:rsidR="0066344F" w:rsidRDefault="00E00D6B" w:rsidP="004A2D3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E24B3A6" w14:textId="77777777" w:rsidR="0066344F" w:rsidRDefault="00E00D6B" w:rsidP="004A2D3A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 w14:paraId="680B4489" w14:textId="77777777" w:rsidTr="004A2D3A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D59B837" w14:textId="77777777" w:rsidR="0066344F" w:rsidRDefault="00E00D6B" w:rsidP="004A2D3A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5FD0DE7" w14:textId="77777777" w:rsidR="0066344F" w:rsidRDefault="00E00D6B" w:rsidP="004A2D3A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14:paraId="13513202" w14:textId="6CC48B27" w:rsidR="0066344F" w:rsidRDefault="004A2D3A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br w:type="textWrapping" w:clear="all"/>
      </w:r>
    </w:p>
    <w:p w14:paraId="2CF84255" w14:textId="21D1D705" w:rsidR="0066344F" w:rsidRDefault="0073340E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38014E6" wp14:editId="2B52C810">
                <wp:extent cx="1042670" cy="22860"/>
                <wp:effectExtent l="2540" t="7620" r="25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22860"/>
                          <a:chOff x="0" y="0"/>
                          <a:chExt cx="1642" cy="3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606" cy="2"/>
                            <a:chOff x="18" y="18"/>
                            <a:chExt cx="160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606" cy="2"/>
                            </a:xfrm>
                            <a:custGeom>
                              <a:avLst/>
                              <a:gdLst>
                                <a:gd name="T0" fmla="*/ 0 w 1606"/>
                                <a:gd name="T1" fmla="*/ 0 h 2"/>
                                <a:gd name="T2" fmla="*/ 1606 w 160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06" h="2">
                                  <a:moveTo>
                                    <a:pt x="0" y="0"/>
                                  </a:moveTo>
                                  <a:lnTo>
                                    <a:pt x="1606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D2C8D" id="Group 5" o:spid="_x0000_s1026" style="width:82.1pt;height:1.8pt;mso-position-horizontal-relative:char;mso-position-vertical-relative:line" coordsize="164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">
                <v:group id="Group 6" o:spid="_x0000_s1027" style="position:absolute;left:18;top:18;width:1606;height:2" coordorigin="18,18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8;top:18;width:1606;height:2;visibility:visible;mso-wrap-style:square;v-text-anchor:top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" path="m,l1606,e" filled="f" strokecolor="#3f3f3f" strokeweight="1.8pt">
                    <v:path arrowok="t" o:connecttype="custom" o:connectlocs="0,0;1606,0" o:connectangles="0,0"/>
                  </v:shape>
                </v:group>
                <w10:anchorlock/>
              </v:group>
            </w:pict>
          </mc:Fallback>
        </mc:AlternateContent>
      </w:r>
    </w:p>
    <w:p w14:paraId="4B1574EB" w14:textId="77777777"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14:paraId="1133448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D78FE7" w14:textId="77777777"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46B893F8" w14:textId="309DDD23" w:rsidR="0066344F" w:rsidRDefault="0073340E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5C894C" wp14:editId="68B987DB">
                <wp:extent cx="516890" cy="9525"/>
                <wp:effectExtent l="2540" t="7620" r="444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9525"/>
                          <a:chOff x="0" y="0"/>
                          <a:chExt cx="814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00" cy="2"/>
                            <a:chOff x="7" y="7"/>
                            <a:chExt cx="8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00" cy="2"/>
                            </a:xfrm>
                            <a:custGeom>
                              <a:avLst/>
                              <a:gdLst>
                                <a:gd name="T0" fmla="*/ 0 w 800"/>
                                <a:gd name="T1" fmla="*/ 0 h 2"/>
                                <a:gd name="T2" fmla="*/ 799 w 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0" h="2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8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D334B" id="Group 2" o:spid="_x0000_s1026" style="width:40.7pt;height:.75pt;mso-position-horizontal-relative:char;mso-position-vertical-relative:line" coordsize="8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">
                <v:group id="Group 3" o:spid="_x0000_s1027" style="position:absolute;left:7;top:7;width:800;height:2" coordorigin="7,7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" path="m,l799,e" filled="f" strokecolor="#c8cccc" strokeweight=".72pt">
                    <v:path arrowok="t" o:connecttype="custom" o:connectlocs="0,0;799,0" o:connectangles="0,0"/>
                  </v:shape>
                </v:group>
                <w10:anchorlock/>
              </v:group>
            </w:pict>
          </mc:Fallback>
        </mc:AlternateContent>
      </w:r>
    </w:p>
    <w:p w14:paraId="32115F18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79F8EE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F9ACD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079A89" w14:textId="790E1B1C" w:rsidR="004A2D3A" w:rsidRDefault="00E00D6B" w:rsidP="006C54E4">
      <w:pPr>
        <w:spacing w:before="79"/>
        <w:rPr>
          <w:rFonts w:ascii="Arial"/>
          <w:color w:val="424242"/>
          <w:w w:val="105"/>
          <w:sz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4A2D3A">
        <w:rPr>
          <w:rFonts w:ascii="Arial"/>
          <w:color w:val="424242"/>
          <w:w w:val="105"/>
          <w:sz w:val="16"/>
        </w:rPr>
        <w:t>16</w:t>
      </w:r>
      <w:r w:rsidR="00C71E85">
        <w:rPr>
          <w:rFonts w:ascii="Arial"/>
          <w:color w:val="424242"/>
          <w:w w:val="105"/>
          <w:sz w:val="16"/>
        </w:rPr>
        <w:t>/</w:t>
      </w:r>
      <w:r w:rsidR="004A2D3A">
        <w:rPr>
          <w:rFonts w:ascii="Arial"/>
          <w:color w:val="424242"/>
          <w:w w:val="105"/>
          <w:sz w:val="16"/>
        </w:rPr>
        <w:t>20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  <w:bookmarkEnd w:id="0"/>
    </w:p>
    <w:p w14:paraId="24A7E11B" w14:textId="57738CEB" w:rsidR="004A2D3A" w:rsidRDefault="004A2D3A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06F1F17C" w14:textId="77777777" w:rsidR="004A2D3A" w:rsidRDefault="004A2D3A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sectPr w:rsidR="004A2D3A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F"/>
    <w:rsid w:val="00150773"/>
    <w:rsid w:val="00165D80"/>
    <w:rsid w:val="001834D6"/>
    <w:rsid w:val="001D5DE2"/>
    <w:rsid w:val="00306AE4"/>
    <w:rsid w:val="004879A3"/>
    <w:rsid w:val="004A2D3A"/>
    <w:rsid w:val="00591A79"/>
    <w:rsid w:val="0066344F"/>
    <w:rsid w:val="006B478E"/>
    <w:rsid w:val="006B5C76"/>
    <w:rsid w:val="006C54E4"/>
    <w:rsid w:val="006D62E6"/>
    <w:rsid w:val="006F7AA4"/>
    <w:rsid w:val="0073340E"/>
    <w:rsid w:val="00761F3C"/>
    <w:rsid w:val="007A1F70"/>
    <w:rsid w:val="007C3F67"/>
    <w:rsid w:val="007E5147"/>
    <w:rsid w:val="008D5BE8"/>
    <w:rsid w:val="009A2920"/>
    <w:rsid w:val="009B2DFB"/>
    <w:rsid w:val="00AB38CD"/>
    <w:rsid w:val="00BD2930"/>
    <w:rsid w:val="00BD2B45"/>
    <w:rsid w:val="00C71E85"/>
    <w:rsid w:val="00CC123F"/>
    <w:rsid w:val="00D2182E"/>
    <w:rsid w:val="00D60503"/>
    <w:rsid w:val="00E00D6B"/>
    <w:rsid w:val="00E75C11"/>
    <w:rsid w:val="00EB7E7D"/>
    <w:rsid w:val="00F74F7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F14BAFA"/>
  <w15:docId w15:val="{AF4BDC2C-FB9C-4CD4-8163-B4BDDC8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147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 Robinaon</cp:lastModifiedBy>
  <cp:revision>3</cp:revision>
  <cp:lastPrinted>2016-11-01T21:56:00Z</cp:lastPrinted>
  <dcterms:created xsi:type="dcterms:W3CDTF">2022-02-09T21:35:00Z</dcterms:created>
  <dcterms:modified xsi:type="dcterms:W3CDTF">2022-02-09T21:46:00Z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