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6B55" w14:textId="24A9168E" w:rsidR="00EE31EB" w:rsidRDefault="00122928" w:rsidP="00EE31EB">
      <w:pPr>
        <w:pStyle w:val="NoSpacing"/>
      </w:pPr>
      <w:r>
        <w:t>Starlings Nashville</w:t>
      </w:r>
    </w:p>
    <w:p w14:paraId="37566B56" w14:textId="5D55F079" w:rsidR="00EE31EB" w:rsidRDefault="00EE31EB" w:rsidP="00EE31EB">
      <w:pPr>
        <w:pStyle w:val="NoSpacing"/>
      </w:pPr>
      <w:r>
        <w:t xml:space="preserve">Organization Fiscal Year: </w:t>
      </w:r>
      <w:r w:rsidR="002B038D">
        <w:t>September 1, 2022 to August 31, 2023</w:t>
      </w:r>
      <w:bookmarkStart w:id="0" w:name="_GoBack"/>
      <w:bookmarkEnd w:id="0"/>
      <w:r w:rsidR="002B038D">
        <w:t xml:space="preserve"> </w:t>
      </w:r>
    </w:p>
    <w:p w14:paraId="37566B57" w14:textId="77777777" w:rsidR="00EE31EB" w:rsidRDefault="00EE31EB" w:rsidP="00EE31EB">
      <w:pPr>
        <w:pStyle w:val="NoSpacing"/>
      </w:pPr>
    </w:p>
    <w:p w14:paraId="37566B58" w14:textId="77777777" w:rsidR="00EE31EB" w:rsidRDefault="00EE31EB" w:rsidP="00EE31EB">
      <w:pPr>
        <w:pStyle w:val="NoSpacing"/>
      </w:pPr>
      <w:r>
        <w:t>Income:</w:t>
      </w:r>
    </w:p>
    <w:p w14:paraId="37566B59" w14:textId="47943397" w:rsidR="00EE31EB" w:rsidRDefault="00EE31EB" w:rsidP="00EE31EB">
      <w:pPr>
        <w:pStyle w:val="NoSpacing"/>
      </w:pPr>
      <w:r>
        <w:t>Grants</w:t>
      </w:r>
      <w:r w:rsidR="007D1CC5">
        <w:t xml:space="preserve"> </w:t>
      </w:r>
      <w:r w:rsidR="00A76307">
        <w:t>–</w:t>
      </w:r>
      <w:r>
        <w:t xml:space="preserve"> </w:t>
      </w:r>
      <w:r w:rsidR="00A76307">
        <w:t>$5,000</w:t>
      </w:r>
    </w:p>
    <w:p w14:paraId="37566B5A" w14:textId="1B8BFEB3" w:rsidR="00EE31EB" w:rsidRDefault="00EE31EB" w:rsidP="00EE31EB">
      <w:pPr>
        <w:pStyle w:val="NoSpacing"/>
      </w:pPr>
      <w:r>
        <w:t>Individual donations</w:t>
      </w:r>
      <w:r w:rsidR="007D1CC5">
        <w:t xml:space="preserve"> </w:t>
      </w:r>
      <w:r w:rsidR="00163D48">
        <w:t>–</w:t>
      </w:r>
      <w:r>
        <w:t xml:space="preserve"> </w:t>
      </w:r>
      <w:r w:rsidR="00A76307">
        <w:t>$18</w:t>
      </w:r>
      <w:r w:rsidR="00163D48">
        <w:t>,810</w:t>
      </w:r>
    </w:p>
    <w:p w14:paraId="37566B5B" w14:textId="190FFAAA" w:rsidR="00EE31EB" w:rsidRDefault="00EE31EB" w:rsidP="00EE31EB">
      <w:pPr>
        <w:pStyle w:val="NoSpacing"/>
      </w:pPr>
      <w:r>
        <w:t>Fundraising Event</w:t>
      </w:r>
      <w:r w:rsidR="007D1CC5">
        <w:t xml:space="preserve"> </w:t>
      </w:r>
      <w:r>
        <w:t xml:space="preserve">- </w:t>
      </w:r>
    </w:p>
    <w:p w14:paraId="37566B5C" w14:textId="64B6E082" w:rsidR="007D1CC5" w:rsidRDefault="00EE31EB" w:rsidP="00EE31EB">
      <w:pPr>
        <w:pStyle w:val="NoSpacing"/>
      </w:pPr>
      <w:r>
        <w:t xml:space="preserve">Total </w:t>
      </w:r>
      <w:proofErr w:type="gramStart"/>
      <w:r>
        <w:t>Income:</w:t>
      </w:r>
      <w:r w:rsidR="00A76307">
        <w:t>$</w:t>
      </w:r>
      <w:proofErr w:type="gramEnd"/>
      <w:r>
        <w:t xml:space="preserve"> </w:t>
      </w:r>
      <w:r w:rsidR="00163D48">
        <w:t>23,810</w:t>
      </w:r>
    </w:p>
    <w:p w14:paraId="37566B5D" w14:textId="77777777" w:rsidR="007D1CC5" w:rsidRDefault="007D1CC5" w:rsidP="00EE31EB">
      <w:pPr>
        <w:pStyle w:val="NoSpacing"/>
      </w:pPr>
    </w:p>
    <w:p w14:paraId="37566B5E" w14:textId="77777777" w:rsidR="00EE31EB" w:rsidRDefault="00EE31EB" w:rsidP="00EE31EB">
      <w:pPr>
        <w:pStyle w:val="NoSpacing"/>
      </w:pPr>
      <w:r>
        <w:t>Expenses:</w:t>
      </w:r>
    </w:p>
    <w:p w14:paraId="37566B5F" w14:textId="6B7491CF" w:rsidR="00EE31EB" w:rsidRDefault="00EE31EB" w:rsidP="00EE31EB">
      <w:pPr>
        <w:pStyle w:val="NoSpacing"/>
      </w:pPr>
      <w:r>
        <w:t xml:space="preserve">Salaries- </w:t>
      </w:r>
      <w:r w:rsidR="00D75125">
        <w:t>$7200</w:t>
      </w:r>
    </w:p>
    <w:p w14:paraId="37566B60" w14:textId="1739A54D" w:rsidR="00EE31EB" w:rsidRDefault="00EE31EB" w:rsidP="00EE31EB">
      <w:pPr>
        <w:pStyle w:val="NoSpacing"/>
      </w:pPr>
      <w:r>
        <w:t xml:space="preserve">Administrative- </w:t>
      </w:r>
      <w:r w:rsidR="001D69D6">
        <w:t>12,200</w:t>
      </w:r>
    </w:p>
    <w:p w14:paraId="37566B61" w14:textId="1FA4C92D" w:rsidR="00EE31EB" w:rsidRDefault="00EE31EB" w:rsidP="00EE31EB">
      <w:pPr>
        <w:pStyle w:val="NoSpacing"/>
      </w:pPr>
      <w:r>
        <w:t xml:space="preserve">Fundraising Event- </w:t>
      </w:r>
    </w:p>
    <w:p w14:paraId="37566B62" w14:textId="3ABC8C0B" w:rsidR="00EE31EB" w:rsidRDefault="00EE31EB" w:rsidP="00EE31EB">
      <w:pPr>
        <w:pStyle w:val="NoSpacing"/>
      </w:pPr>
      <w:r>
        <w:t>Transportation-</w:t>
      </w:r>
      <w:r w:rsidR="00391C1E">
        <w:t>$3500</w:t>
      </w:r>
    </w:p>
    <w:p w14:paraId="37566B64" w14:textId="2BFB94D8" w:rsidR="00EE31EB" w:rsidRDefault="00EE31EB" w:rsidP="00EE31EB">
      <w:pPr>
        <w:pStyle w:val="NoSpacing"/>
      </w:pPr>
      <w:r>
        <w:t xml:space="preserve">Total Expenses: </w:t>
      </w:r>
      <w:r w:rsidR="00044A69">
        <w:t>$22,</w:t>
      </w:r>
      <w:r w:rsidR="00146797">
        <w:t>9</w:t>
      </w:r>
      <w:r w:rsidR="00044A69">
        <w:t>00</w:t>
      </w:r>
    </w:p>
    <w:sectPr w:rsidR="00EE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EB"/>
    <w:rsid w:val="00044A69"/>
    <w:rsid w:val="000F23BB"/>
    <w:rsid w:val="00122928"/>
    <w:rsid w:val="00146797"/>
    <w:rsid w:val="00163D48"/>
    <w:rsid w:val="001D69D6"/>
    <w:rsid w:val="002B038D"/>
    <w:rsid w:val="00391C1E"/>
    <w:rsid w:val="0044041B"/>
    <w:rsid w:val="00472A5C"/>
    <w:rsid w:val="00551A57"/>
    <w:rsid w:val="007669AD"/>
    <w:rsid w:val="007D1CC5"/>
    <w:rsid w:val="00987A8F"/>
    <w:rsid w:val="009F7640"/>
    <w:rsid w:val="00A76307"/>
    <w:rsid w:val="00C8501A"/>
    <w:rsid w:val="00D75125"/>
    <w:rsid w:val="00DD6EAD"/>
    <w:rsid w:val="00EE31EB"/>
    <w:rsid w:val="00FD6C19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6B54"/>
  <w15:docId w15:val="{672BDB50-A841-4F92-B6A8-E3B91847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Rose</dc:creator>
  <cp:lastModifiedBy>Nicole Rose</cp:lastModifiedBy>
  <cp:revision>3</cp:revision>
  <dcterms:created xsi:type="dcterms:W3CDTF">2023-08-30T18:41:00Z</dcterms:created>
  <dcterms:modified xsi:type="dcterms:W3CDTF">2023-08-30T18:42:00Z</dcterms:modified>
</cp:coreProperties>
</file>