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B83" w:rsidRDefault="00C34B83" w:rsidP="00843406">
      <w:pPr>
        <w:jc w:val="center"/>
      </w:pPr>
      <w:proofErr w:type="spellStart"/>
      <w:r>
        <w:t>Abintra</w:t>
      </w:r>
      <w:proofErr w:type="spellEnd"/>
      <w:r>
        <w:t xml:space="preserve"> Montessori School</w:t>
      </w:r>
    </w:p>
    <w:p w:rsidR="005B0080" w:rsidRDefault="00C34B83" w:rsidP="00843406">
      <w:pPr>
        <w:jc w:val="center"/>
      </w:pPr>
      <w:r>
        <w:t>2016 Budget</w:t>
      </w:r>
    </w:p>
    <w:tbl>
      <w:tblPr>
        <w:tblW w:w="6000" w:type="dxa"/>
        <w:tblInd w:w="93" w:type="dxa"/>
        <w:tblLook w:val="04A0" w:firstRow="1" w:lastRow="0" w:firstColumn="1" w:lastColumn="0" w:noHBand="0" w:noVBand="1"/>
      </w:tblPr>
      <w:tblGrid>
        <w:gridCol w:w="3080"/>
        <w:gridCol w:w="1800"/>
        <w:gridCol w:w="1120"/>
      </w:tblGrid>
      <w:tr w:rsidR="00843406" w:rsidRPr="00843406" w:rsidTr="00843406">
        <w:trPr>
          <w:trHeight w:val="45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3406" w:rsidRPr="00843406" w:rsidRDefault="00843406" w:rsidP="008434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bookmarkStart w:id="0" w:name="_GoBack"/>
            <w:r w:rsidRPr="0084340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Unrestricted Revenues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3406" w:rsidRPr="00843406" w:rsidRDefault="00843406" w:rsidP="008434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434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3406" w:rsidRPr="00843406" w:rsidRDefault="00843406" w:rsidP="008434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434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% of Revenue</w:t>
            </w:r>
          </w:p>
        </w:tc>
      </w:tr>
      <w:tr w:rsidR="00843406" w:rsidRPr="00843406" w:rsidTr="00843406">
        <w:trPr>
          <w:trHeight w:val="225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3406" w:rsidRPr="00843406" w:rsidRDefault="00843406" w:rsidP="008434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3406">
              <w:rPr>
                <w:rFonts w:ascii="Arial" w:eastAsia="Times New Roman" w:hAnsi="Arial" w:cs="Arial"/>
                <w:sz w:val="16"/>
                <w:szCs w:val="16"/>
              </w:rPr>
              <w:t>Program (Tuition &amp; Fees)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406" w:rsidRPr="00843406" w:rsidRDefault="00843406" w:rsidP="00843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34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2,045,619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406" w:rsidRPr="00843406" w:rsidRDefault="00843406" w:rsidP="00843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34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90.76%</w:t>
            </w:r>
          </w:p>
        </w:tc>
      </w:tr>
      <w:tr w:rsidR="00843406" w:rsidRPr="00843406" w:rsidTr="00843406">
        <w:trPr>
          <w:trHeight w:val="225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3406" w:rsidRPr="00843406" w:rsidRDefault="00843406" w:rsidP="008434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3406">
              <w:rPr>
                <w:rFonts w:ascii="Arial" w:eastAsia="Times New Roman" w:hAnsi="Arial" w:cs="Arial"/>
                <w:sz w:val="16"/>
                <w:szCs w:val="16"/>
              </w:rPr>
              <w:t>Auxiliary Programs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406" w:rsidRPr="00843406" w:rsidRDefault="00843406" w:rsidP="00843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34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108,658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406" w:rsidRPr="00843406" w:rsidRDefault="00843406" w:rsidP="00843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34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4.82%</w:t>
            </w:r>
          </w:p>
        </w:tc>
      </w:tr>
      <w:tr w:rsidR="00843406" w:rsidRPr="00843406" w:rsidTr="00843406">
        <w:trPr>
          <w:trHeight w:val="225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3406" w:rsidRPr="00843406" w:rsidRDefault="00843406" w:rsidP="008434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3406">
              <w:rPr>
                <w:rFonts w:ascii="Arial" w:eastAsia="Times New Roman" w:hAnsi="Arial" w:cs="Arial"/>
                <w:sz w:val="16"/>
                <w:szCs w:val="16"/>
              </w:rPr>
              <w:t>Administration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406" w:rsidRPr="00843406" w:rsidRDefault="00843406" w:rsidP="00843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34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30,000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406" w:rsidRPr="00843406" w:rsidRDefault="00843406" w:rsidP="00843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34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1.33%</w:t>
            </w:r>
          </w:p>
        </w:tc>
      </w:tr>
      <w:tr w:rsidR="00843406" w:rsidRPr="00843406" w:rsidTr="00843406">
        <w:trPr>
          <w:trHeight w:val="225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3406" w:rsidRPr="00843406" w:rsidRDefault="00843406" w:rsidP="008434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3406">
              <w:rPr>
                <w:rFonts w:ascii="Arial" w:eastAsia="Times New Roman" w:hAnsi="Arial" w:cs="Arial"/>
                <w:sz w:val="16"/>
                <w:szCs w:val="16"/>
              </w:rPr>
              <w:t>Fundraising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406" w:rsidRPr="00843406" w:rsidRDefault="00843406" w:rsidP="00843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34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69,650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406" w:rsidRPr="00843406" w:rsidRDefault="00843406" w:rsidP="00843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34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3.09%</w:t>
            </w:r>
          </w:p>
        </w:tc>
      </w:tr>
      <w:tr w:rsidR="00843406" w:rsidRPr="00843406" w:rsidTr="00843406">
        <w:trPr>
          <w:trHeight w:val="225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3406" w:rsidRPr="00843406" w:rsidRDefault="00843406" w:rsidP="008434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4340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406" w:rsidRPr="00843406" w:rsidRDefault="00843406" w:rsidP="008434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434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2,253,927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406" w:rsidRPr="00843406" w:rsidRDefault="00843406" w:rsidP="00843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34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100.00%</w:t>
            </w:r>
          </w:p>
        </w:tc>
      </w:tr>
      <w:tr w:rsidR="00843406" w:rsidRPr="00843406" w:rsidTr="00843406">
        <w:trPr>
          <w:trHeight w:val="225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3406" w:rsidRPr="00843406" w:rsidRDefault="00843406" w:rsidP="008434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406" w:rsidRPr="00843406" w:rsidRDefault="00843406" w:rsidP="00843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406" w:rsidRPr="00843406" w:rsidRDefault="00843406" w:rsidP="00843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43406" w:rsidRPr="00843406" w:rsidTr="00843406">
        <w:trPr>
          <w:trHeight w:val="45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406" w:rsidRPr="00843406" w:rsidRDefault="00843406" w:rsidP="008434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4340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Unrestricted Expenses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3406" w:rsidRPr="00843406" w:rsidRDefault="00843406" w:rsidP="008434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434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3406" w:rsidRPr="00843406" w:rsidRDefault="00843406" w:rsidP="008434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434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% of Expense</w:t>
            </w:r>
          </w:p>
        </w:tc>
      </w:tr>
      <w:tr w:rsidR="00843406" w:rsidRPr="00843406" w:rsidTr="00843406">
        <w:trPr>
          <w:trHeight w:val="225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3406" w:rsidRPr="00843406" w:rsidRDefault="00843406" w:rsidP="008434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3406">
              <w:rPr>
                <w:rFonts w:ascii="Arial" w:eastAsia="Times New Roman" w:hAnsi="Arial" w:cs="Arial"/>
                <w:sz w:val="16"/>
                <w:szCs w:val="16"/>
              </w:rPr>
              <w:t>Personnel Costs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406" w:rsidRPr="00843406" w:rsidRDefault="00843406" w:rsidP="00843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34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1,639,192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406" w:rsidRPr="00843406" w:rsidRDefault="00843406" w:rsidP="00843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34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75.51%</w:t>
            </w:r>
          </w:p>
        </w:tc>
      </w:tr>
      <w:tr w:rsidR="00843406" w:rsidRPr="00843406" w:rsidTr="00843406">
        <w:trPr>
          <w:trHeight w:val="225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406" w:rsidRPr="00843406" w:rsidRDefault="00843406" w:rsidP="008434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3406">
              <w:rPr>
                <w:rFonts w:ascii="Arial" w:eastAsia="Times New Roman" w:hAnsi="Arial" w:cs="Arial"/>
                <w:sz w:val="16"/>
                <w:szCs w:val="16"/>
              </w:rPr>
              <w:t>Program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406" w:rsidRPr="00843406" w:rsidRDefault="00843406" w:rsidP="00843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34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260,965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406" w:rsidRPr="00843406" w:rsidRDefault="00843406" w:rsidP="00843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34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12.02%</w:t>
            </w:r>
          </w:p>
        </w:tc>
      </w:tr>
      <w:tr w:rsidR="00843406" w:rsidRPr="00843406" w:rsidTr="00843406">
        <w:trPr>
          <w:trHeight w:val="225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406" w:rsidRPr="00843406" w:rsidRDefault="00843406" w:rsidP="008434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3406">
              <w:rPr>
                <w:rFonts w:ascii="Arial" w:eastAsia="Times New Roman" w:hAnsi="Arial" w:cs="Arial"/>
                <w:sz w:val="16"/>
                <w:szCs w:val="16"/>
              </w:rPr>
              <w:t>Auxiliary Programs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406" w:rsidRPr="00843406" w:rsidRDefault="00843406" w:rsidP="00843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34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7,850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406" w:rsidRPr="00843406" w:rsidRDefault="00843406" w:rsidP="00843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34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0.36%</w:t>
            </w:r>
          </w:p>
        </w:tc>
      </w:tr>
      <w:tr w:rsidR="00843406" w:rsidRPr="00843406" w:rsidTr="00843406">
        <w:trPr>
          <w:trHeight w:val="225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3406" w:rsidRPr="00843406" w:rsidRDefault="00843406" w:rsidP="008434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3406">
              <w:rPr>
                <w:rFonts w:ascii="Arial" w:eastAsia="Times New Roman" w:hAnsi="Arial" w:cs="Arial"/>
                <w:sz w:val="16"/>
                <w:szCs w:val="16"/>
              </w:rPr>
              <w:t>Administration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406" w:rsidRPr="00843406" w:rsidRDefault="00843406" w:rsidP="00843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34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64,550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406" w:rsidRPr="00843406" w:rsidRDefault="00843406" w:rsidP="00843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34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2.97%</w:t>
            </w:r>
          </w:p>
        </w:tc>
      </w:tr>
      <w:tr w:rsidR="00843406" w:rsidRPr="00843406" w:rsidTr="00843406">
        <w:trPr>
          <w:trHeight w:val="225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3406" w:rsidRPr="00843406" w:rsidRDefault="00843406" w:rsidP="008434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3406">
              <w:rPr>
                <w:rFonts w:ascii="Arial" w:eastAsia="Times New Roman" w:hAnsi="Arial" w:cs="Arial"/>
                <w:sz w:val="16"/>
                <w:szCs w:val="16"/>
              </w:rPr>
              <w:t>Occupancy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406" w:rsidRPr="00843406" w:rsidRDefault="00843406" w:rsidP="00843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34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185,143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406" w:rsidRPr="00843406" w:rsidRDefault="00843406" w:rsidP="00843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34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8.53%</w:t>
            </w:r>
          </w:p>
        </w:tc>
      </w:tr>
      <w:tr w:rsidR="00843406" w:rsidRPr="00843406" w:rsidTr="00843406">
        <w:trPr>
          <w:trHeight w:val="225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3406" w:rsidRPr="00843406" w:rsidRDefault="00843406" w:rsidP="008434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3406">
              <w:rPr>
                <w:rFonts w:ascii="Arial" w:eastAsia="Times New Roman" w:hAnsi="Arial" w:cs="Arial"/>
                <w:sz w:val="16"/>
                <w:szCs w:val="16"/>
              </w:rPr>
              <w:t>Fundraising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406" w:rsidRPr="00843406" w:rsidRDefault="00843406" w:rsidP="00843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34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13,200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406" w:rsidRPr="00843406" w:rsidRDefault="00843406" w:rsidP="00843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34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0.61%</w:t>
            </w:r>
          </w:p>
        </w:tc>
      </w:tr>
      <w:tr w:rsidR="00843406" w:rsidRPr="00843406" w:rsidTr="00843406">
        <w:trPr>
          <w:trHeight w:val="225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3406" w:rsidRPr="00843406" w:rsidRDefault="00843406" w:rsidP="008434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4340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406" w:rsidRPr="00843406" w:rsidRDefault="00843406" w:rsidP="008434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434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2,170,900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406" w:rsidRPr="00843406" w:rsidRDefault="00843406" w:rsidP="00843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34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100.00%</w:t>
            </w:r>
          </w:p>
        </w:tc>
      </w:tr>
      <w:tr w:rsidR="00843406" w:rsidRPr="00843406" w:rsidTr="00843406">
        <w:trPr>
          <w:trHeight w:val="225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3406" w:rsidRPr="00843406" w:rsidRDefault="00843406" w:rsidP="008434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406" w:rsidRPr="00843406" w:rsidRDefault="00843406" w:rsidP="00843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406" w:rsidRPr="00843406" w:rsidRDefault="00843406" w:rsidP="00843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43406" w:rsidRPr="00843406" w:rsidTr="00843406">
        <w:trPr>
          <w:trHeight w:val="225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3406" w:rsidRPr="00843406" w:rsidRDefault="00843406" w:rsidP="008434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434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Net Unrestricted income(loss)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406" w:rsidRPr="00843406" w:rsidRDefault="00843406" w:rsidP="008434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434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83,027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406" w:rsidRPr="00843406" w:rsidRDefault="00843406" w:rsidP="00843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bookmarkEnd w:id="0"/>
    </w:tbl>
    <w:p w:rsidR="00843406" w:rsidRDefault="00843406" w:rsidP="00843406"/>
    <w:sectPr w:rsidR="008434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B83"/>
    <w:rsid w:val="000D2C93"/>
    <w:rsid w:val="001D5FEB"/>
    <w:rsid w:val="00356FB6"/>
    <w:rsid w:val="0046436F"/>
    <w:rsid w:val="00497210"/>
    <w:rsid w:val="004E1A6F"/>
    <w:rsid w:val="00527F4C"/>
    <w:rsid w:val="0056404F"/>
    <w:rsid w:val="00570094"/>
    <w:rsid w:val="005B0080"/>
    <w:rsid w:val="006916B2"/>
    <w:rsid w:val="006F2433"/>
    <w:rsid w:val="007F3E04"/>
    <w:rsid w:val="00843406"/>
    <w:rsid w:val="008949A8"/>
    <w:rsid w:val="009B129C"/>
    <w:rsid w:val="00A425E2"/>
    <w:rsid w:val="00A536A0"/>
    <w:rsid w:val="00C34B83"/>
    <w:rsid w:val="00EC5DA7"/>
    <w:rsid w:val="00F2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5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</dc:creator>
  <cp:lastModifiedBy>Sherry</cp:lastModifiedBy>
  <cp:revision>2</cp:revision>
  <dcterms:created xsi:type="dcterms:W3CDTF">2017-01-03T20:35:00Z</dcterms:created>
  <dcterms:modified xsi:type="dcterms:W3CDTF">2017-01-03T20:37:00Z</dcterms:modified>
</cp:coreProperties>
</file>