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01" w:type="dxa"/>
        <w:tblLook w:val="04A0" w:firstRow="1" w:lastRow="0" w:firstColumn="1" w:lastColumn="0" w:noHBand="0" w:noVBand="1"/>
      </w:tblPr>
      <w:tblGrid>
        <w:gridCol w:w="960"/>
        <w:gridCol w:w="960"/>
        <w:gridCol w:w="3901"/>
        <w:gridCol w:w="3360"/>
        <w:gridCol w:w="960"/>
        <w:gridCol w:w="960"/>
        <w:gridCol w:w="960"/>
        <w:gridCol w:w="960"/>
        <w:gridCol w:w="960"/>
        <w:gridCol w:w="960"/>
        <w:gridCol w:w="960"/>
      </w:tblGrid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Federal Grants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Foundation Grants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8772F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09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Contributions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DE002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87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8772F6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 Fees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2D784B" w:rsidP="008772F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149A3"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87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8772F6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Board of Directors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8772F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87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77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Events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DE002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DE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Miscellaneous Income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DE002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DE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Donations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DE0026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DE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</w:rPr>
              <w:t>Community Grants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092948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</w:rPr>
              <w:t>$</w:t>
            </w:r>
            <w:r w:rsidR="00092948">
              <w:rPr>
                <w:rFonts w:ascii="Times New Roman" w:eastAsia="Times New Roman" w:hAnsi="Times New Roman" w:cs="Times New Roman"/>
                <w:color w:val="000000"/>
              </w:rPr>
              <w:t>42,500</w:t>
            </w:r>
            <w:r w:rsidRPr="001149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Revenue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092948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</w:t>
            </w:r>
            <w:r w:rsidR="00092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105,500</w:t>
            </w:r>
            <w:r w:rsidRPr="00114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499"/>
        </w:trPr>
        <w:tc>
          <w:tcPr>
            <w:tcW w:w="5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Expenditures: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Salaries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092948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09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3470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Advertising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Aid to Clients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Equipment and Maintenance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Fundraising Expense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3470E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Insurance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 Supplies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2D7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Postage and Shipping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Printing and Reproduction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 Fees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BF1E64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BF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Staff Development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$1,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Telecommunications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7F42A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4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Expenses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092948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49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</w:t>
            </w:r>
            <w:r w:rsidR="00092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</w:t>
            </w:r>
            <w:r w:rsidR="007F42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9A3" w:rsidRPr="001149A3" w:rsidTr="001149A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149A3">
              <w:rPr>
                <w:rFonts w:ascii="Times New Roman" w:eastAsia="Times New Roman" w:hAnsi="Times New Roman" w:cs="Times New Roman"/>
                <w:color w:val="000000"/>
              </w:rPr>
              <w:t>Excess (deficit) Revenue over Expenses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092948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  <w:r w:rsidRPr="001149A3">
              <w:rPr>
                <w:rFonts w:ascii="Arial" w:eastAsia="Times New Roman" w:hAnsi="Arial" w:cs="Arial"/>
              </w:rPr>
              <w:t>$</w:t>
            </w:r>
            <w:r w:rsidR="00092948">
              <w:rPr>
                <w:rFonts w:ascii="Arial" w:eastAsia="Times New Roman" w:hAnsi="Arial" w:cs="Arial"/>
              </w:rPr>
              <w:t>30,200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ind w:firstLineChars="100" w:firstLine="22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A3" w:rsidRPr="001149A3" w:rsidRDefault="001149A3" w:rsidP="00114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0A2C" w:rsidRDefault="00400A2C"/>
    <w:sectPr w:rsidR="00400A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1C" w:rsidRDefault="00AC221C" w:rsidP="00CC72F7">
      <w:pPr>
        <w:spacing w:after="0" w:line="240" w:lineRule="auto"/>
      </w:pPr>
      <w:r>
        <w:separator/>
      </w:r>
    </w:p>
  </w:endnote>
  <w:endnote w:type="continuationSeparator" w:id="0">
    <w:p w:rsidR="00AC221C" w:rsidRDefault="00AC221C" w:rsidP="00CC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1C" w:rsidRDefault="00AC221C" w:rsidP="00CC72F7">
      <w:pPr>
        <w:spacing w:after="0" w:line="240" w:lineRule="auto"/>
      </w:pPr>
      <w:r>
        <w:separator/>
      </w:r>
    </w:p>
  </w:footnote>
  <w:footnote w:type="continuationSeparator" w:id="0">
    <w:p w:rsidR="00AC221C" w:rsidRDefault="00AC221C" w:rsidP="00CC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2F7" w:rsidRPr="00CC72F7" w:rsidRDefault="00CB610F">
    <w:pPr>
      <w:pStyle w:val="Header"/>
      <w:rPr>
        <w:sz w:val="48"/>
        <w:szCs w:val="48"/>
      </w:rPr>
    </w:pPr>
    <w:r>
      <w:rPr>
        <w:sz w:val="48"/>
        <w:szCs w:val="48"/>
      </w:rPr>
      <w:t>Operating Budget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A3"/>
    <w:rsid w:val="00092948"/>
    <w:rsid w:val="001149A3"/>
    <w:rsid w:val="002D784B"/>
    <w:rsid w:val="00311CC8"/>
    <w:rsid w:val="003470E8"/>
    <w:rsid w:val="00400A2C"/>
    <w:rsid w:val="00494058"/>
    <w:rsid w:val="007F42A9"/>
    <w:rsid w:val="008772F6"/>
    <w:rsid w:val="00AC221C"/>
    <w:rsid w:val="00AC3EB7"/>
    <w:rsid w:val="00BF1E64"/>
    <w:rsid w:val="00C6453A"/>
    <w:rsid w:val="00CB610F"/>
    <w:rsid w:val="00CC72F7"/>
    <w:rsid w:val="00DE0026"/>
    <w:rsid w:val="00DE621B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FDF3B-5264-4B88-B009-5CAD69D8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7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F7"/>
  </w:style>
  <w:style w:type="paragraph" w:styleId="Footer">
    <w:name w:val="footer"/>
    <w:basedOn w:val="Normal"/>
    <w:link w:val="FooterChar"/>
    <w:uiPriority w:val="99"/>
    <w:unhideWhenUsed/>
    <w:rsid w:val="00CC7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Johnson</dc:creator>
  <cp:keywords/>
  <dc:description/>
  <cp:lastModifiedBy>Tamika Braden</cp:lastModifiedBy>
  <cp:revision>3</cp:revision>
  <cp:lastPrinted>2016-04-18T20:19:00Z</cp:lastPrinted>
  <dcterms:created xsi:type="dcterms:W3CDTF">2017-01-30T15:44:00Z</dcterms:created>
  <dcterms:modified xsi:type="dcterms:W3CDTF">2017-01-30T15:52:00Z</dcterms:modified>
</cp:coreProperties>
</file>