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F1D" w14:textId="01F50D8E"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</w:t>
      </w:r>
      <w:r w:rsidR="00A57ED7">
        <w:rPr>
          <w:b/>
          <w:sz w:val="40"/>
          <w:szCs w:val="40"/>
          <w:u w:val="single"/>
        </w:rPr>
        <w:t>2</w:t>
      </w:r>
      <w:r w:rsidR="00772FF8">
        <w:rPr>
          <w:b/>
          <w:sz w:val="40"/>
          <w:szCs w:val="40"/>
          <w:u w:val="single"/>
        </w:rPr>
        <w:t>3</w:t>
      </w:r>
    </w:p>
    <w:p w14:paraId="450F2AE1" w14:textId="77777777"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14:paraId="71ECD06D" w14:textId="77777777"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14:paraId="2504EBDF" w14:textId="77777777"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14:paraId="48D990AB" w14:textId="2B663B2C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A57ED7">
        <w:rPr>
          <w:color w:val="000000"/>
        </w:rPr>
        <w:t>13</w:t>
      </w:r>
      <w:r w:rsidRPr="000D29FD">
        <w:rPr>
          <w:color w:val="000000"/>
        </w:rPr>
        <w:t>,000</w:t>
      </w:r>
    </w:p>
    <w:p w14:paraId="5D8FD4F9" w14:textId="77777777"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14:paraId="71EA4107" w14:textId="77777777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14:paraId="42CD8AF3" w14:textId="63B3A8E5"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16</w:t>
      </w:r>
      <w:r w:rsidR="00B820B6">
        <w:rPr>
          <w:b/>
          <w:bCs/>
          <w:color w:val="000000"/>
        </w:rPr>
        <w:t>,000</w:t>
      </w:r>
    </w:p>
    <w:p w14:paraId="7515D5C6" w14:textId="77777777"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14:paraId="61B700FE" w14:textId="493C0AC8" w:rsidR="0076283E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</w:t>
      </w:r>
      <w:r w:rsidR="00A57ED7">
        <w:rPr>
          <w:color w:val="000000"/>
        </w:rPr>
        <w:t xml:space="preserve"> </w:t>
      </w:r>
      <w:r w:rsidR="00161553">
        <w:rPr>
          <w:color w:val="000000"/>
        </w:rPr>
        <w:t>5</w:t>
      </w:r>
      <w:r w:rsidRPr="000D29FD">
        <w:rPr>
          <w:color w:val="000000"/>
        </w:rPr>
        <w:t>,</w:t>
      </w:r>
      <w:r w:rsidR="00A57ED7">
        <w:rPr>
          <w:color w:val="000000"/>
        </w:rPr>
        <w:t>0</w:t>
      </w:r>
      <w:r w:rsidRPr="000D29FD">
        <w:rPr>
          <w:color w:val="000000"/>
        </w:rPr>
        <w:t>00</w:t>
      </w:r>
    </w:p>
    <w:p w14:paraId="44ADF80D" w14:textId="404799BF" w:rsidR="00BA5730" w:rsidRPr="000D29FD" w:rsidRDefault="00BA5730" w:rsidP="0076283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 xml:space="preserve">Support of In-mates and Ex-inmate to get established           $      </w:t>
      </w:r>
      <w:r w:rsidR="00161553">
        <w:rPr>
          <w:color w:val="000000"/>
        </w:rPr>
        <w:t>5</w:t>
      </w:r>
      <w:r>
        <w:rPr>
          <w:color w:val="000000"/>
        </w:rPr>
        <w:t>,</w:t>
      </w:r>
      <w:r w:rsidR="00A57ED7">
        <w:rPr>
          <w:color w:val="000000"/>
        </w:rPr>
        <w:t>0</w:t>
      </w:r>
      <w:r>
        <w:rPr>
          <w:color w:val="000000"/>
        </w:rPr>
        <w:t>00</w:t>
      </w:r>
    </w:p>
    <w:p w14:paraId="6111D427" w14:textId="77777777"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14:paraId="0404B650" w14:textId="1C6BD450"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</w:t>
      </w:r>
      <w:r w:rsidR="00161553">
        <w:rPr>
          <w:color w:val="000000"/>
        </w:rPr>
        <w:t>4</w:t>
      </w:r>
      <w:r w:rsidR="00B820B6">
        <w:rPr>
          <w:color w:val="000000"/>
        </w:rPr>
        <w:t>00</w:t>
      </w:r>
    </w:p>
    <w:p w14:paraId="43D2BBE2" w14:textId="394F36CD"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="00161553">
        <w:rPr>
          <w:color w:val="000000"/>
        </w:rPr>
        <w:t>4</w:t>
      </w:r>
      <w:r w:rsidRPr="000D29FD">
        <w:rPr>
          <w:color w:val="000000"/>
        </w:rPr>
        <w:t>00</w:t>
      </w:r>
    </w:p>
    <w:p w14:paraId="067E9603" w14:textId="77777777"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14:paraId="414D9A73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592B11CE" w14:textId="77777777"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14:paraId="6456F87B" w14:textId="7A2BC0E8"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BA5730">
        <w:rPr>
          <w:color w:val="000000"/>
        </w:rPr>
        <w:t xml:space="preserve">  </w:t>
      </w:r>
      <w:r w:rsidR="00A57ED7">
        <w:rPr>
          <w:color w:val="000000"/>
        </w:rPr>
        <w:t xml:space="preserve">   </w:t>
      </w:r>
      <w:r w:rsidRPr="000D29FD">
        <w:rPr>
          <w:color w:val="000000"/>
        </w:rPr>
        <w:t>000</w:t>
      </w:r>
    </w:p>
    <w:p w14:paraId="77876F0E" w14:textId="0C26F550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BA5730">
        <w:rPr>
          <w:color w:val="000000"/>
        </w:rPr>
        <w:t xml:space="preserve">   </w:t>
      </w:r>
      <w:r w:rsidR="00A57ED7">
        <w:rPr>
          <w:color w:val="000000"/>
        </w:rPr>
        <w:t>0</w:t>
      </w:r>
      <w:r w:rsidR="00BA5730">
        <w:rPr>
          <w:color w:val="000000"/>
        </w:rPr>
        <w:t>00</w:t>
      </w:r>
    </w:p>
    <w:p w14:paraId="21BC6D44" w14:textId="77777777"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14:paraId="54B882DF" w14:textId="77777777"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14:paraId="4581958E" w14:textId="77777777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14:paraId="17533BAF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6F256CE8" w14:textId="4628E2E1"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</w:t>
      </w:r>
      <w:r w:rsidR="00161553">
        <w:rPr>
          <w:b/>
          <w:bCs/>
          <w:color w:val="000000"/>
        </w:rPr>
        <w:t>2</w:t>
      </w:r>
      <w:r w:rsidR="00BE251D">
        <w:rPr>
          <w:b/>
          <w:bCs/>
          <w:color w:val="000000"/>
        </w:rPr>
        <w:t>,</w:t>
      </w:r>
      <w:r w:rsidR="00161553">
        <w:rPr>
          <w:b/>
          <w:bCs/>
          <w:color w:val="000000"/>
        </w:rPr>
        <w:t>0</w:t>
      </w:r>
      <w:r w:rsidR="00BE251D">
        <w:rPr>
          <w:b/>
          <w:bCs/>
          <w:color w:val="000000"/>
        </w:rPr>
        <w:t>00</w:t>
      </w:r>
    </w:p>
    <w:p w14:paraId="09CFF34D" w14:textId="77777777" w:rsidR="00A64E01" w:rsidRPr="000D29FD" w:rsidRDefault="00A64E01" w:rsidP="006C50DE">
      <w:pPr>
        <w:rPr>
          <w:b/>
          <w:sz w:val="32"/>
          <w:szCs w:val="32"/>
          <w:u w:val="single"/>
        </w:rPr>
      </w:pPr>
    </w:p>
    <w:p w14:paraId="09B57D8F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129E8D5A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67A16439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p w14:paraId="358ED731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E036" w14:textId="77777777" w:rsidR="00026C1F" w:rsidRDefault="00026C1F" w:rsidP="00A01E63">
      <w:r>
        <w:separator/>
      </w:r>
    </w:p>
  </w:endnote>
  <w:endnote w:type="continuationSeparator" w:id="0">
    <w:p w14:paraId="29C17E88" w14:textId="77777777" w:rsidR="00026C1F" w:rsidRDefault="00026C1F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4"/>
      <w:gridCol w:w="7736"/>
    </w:tblGrid>
    <w:tr w:rsidR="000210CB" w14:paraId="0097D149" w14:textId="77777777">
      <w:tc>
        <w:tcPr>
          <w:tcW w:w="918" w:type="dxa"/>
        </w:tcPr>
        <w:p w14:paraId="215D5F1E" w14:textId="77777777"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3626" w:rsidRPr="00FA362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616B7DA" w14:textId="77777777" w:rsidR="000210CB" w:rsidRDefault="000210CB">
          <w:pPr>
            <w:pStyle w:val="Footer"/>
          </w:pPr>
        </w:p>
      </w:tc>
    </w:tr>
  </w:tbl>
  <w:p w14:paraId="5B447BA4" w14:textId="77777777"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1BCD" w14:textId="77777777" w:rsidR="00026C1F" w:rsidRDefault="00026C1F" w:rsidP="00A01E63">
      <w:r>
        <w:separator/>
      </w:r>
    </w:p>
  </w:footnote>
  <w:footnote w:type="continuationSeparator" w:id="0">
    <w:p w14:paraId="5491B5A3" w14:textId="77777777" w:rsidR="00026C1F" w:rsidRDefault="00026C1F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F59" w14:textId="77777777"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BACB14" wp14:editId="480DACDD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14:paraId="03C97DAA" w14:textId="77777777"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01492">
    <w:abstractNumId w:val="1"/>
  </w:num>
  <w:num w:numId="2" w16cid:durableId="1095705325">
    <w:abstractNumId w:val="2"/>
  </w:num>
  <w:num w:numId="3" w16cid:durableId="2055929985">
    <w:abstractNumId w:val="0"/>
  </w:num>
  <w:num w:numId="4" w16cid:durableId="109512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8B"/>
    <w:rsid w:val="00002CA8"/>
    <w:rsid w:val="00010DF6"/>
    <w:rsid w:val="000172E9"/>
    <w:rsid w:val="000210CB"/>
    <w:rsid w:val="00021545"/>
    <w:rsid w:val="000257AA"/>
    <w:rsid w:val="00026C1F"/>
    <w:rsid w:val="00041BF9"/>
    <w:rsid w:val="00042995"/>
    <w:rsid w:val="0004689B"/>
    <w:rsid w:val="00086DEF"/>
    <w:rsid w:val="00092E0D"/>
    <w:rsid w:val="000A699B"/>
    <w:rsid w:val="000B1D21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43F"/>
    <w:rsid w:val="00153AF8"/>
    <w:rsid w:val="00161553"/>
    <w:rsid w:val="00170BFC"/>
    <w:rsid w:val="00184668"/>
    <w:rsid w:val="001A7611"/>
    <w:rsid w:val="001B1476"/>
    <w:rsid w:val="001B7113"/>
    <w:rsid w:val="001C4F5E"/>
    <w:rsid w:val="001C59E3"/>
    <w:rsid w:val="001E139A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5750"/>
    <w:rsid w:val="002979B9"/>
    <w:rsid w:val="002A6EED"/>
    <w:rsid w:val="002B4C65"/>
    <w:rsid w:val="002B6AEA"/>
    <w:rsid w:val="002C2882"/>
    <w:rsid w:val="002C5071"/>
    <w:rsid w:val="002D4DA0"/>
    <w:rsid w:val="00301EC9"/>
    <w:rsid w:val="00305CF2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2FF8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14212"/>
    <w:rsid w:val="00816ACC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831"/>
    <w:rsid w:val="00912E9F"/>
    <w:rsid w:val="009239C4"/>
    <w:rsid w:val="00953650"/>
    <w:rsid w:val="0097778C"/>
    <w:rsid w:val="009B0216"/>
    <w:rsid w:val="009C6DE8"/>
    <w:rsid w:val="009F1C92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57ED7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A5730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45FE4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3626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7D4F4"/>
  <w15:docId w15:val="{0341BB00-D032-4B44-9062-BD98E11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Janice</cp:lastModifiedBy>
  <cp:revision>2</cp:revision>
  <cp:lastPrinted>2013-03-08T17:53:00Z</cp:lastPrinted>
  <dcterms:created xsi:type="dcterms:W3CDTF">2023-07-31T20:14:00Z</dcterms:created>
  <dcterms:modified xsi:type="dcterms:W3CDTF">2023-07-31T20:14:00Z</dcterms:modified>
</cp:coreProperties>
</file>