
<file path=[Content_Types].xml><?xml version="1.0" encoding="utf-8"?>
<Types xmlns="http://schemas.openxmlformats.org/package/2006/content-types">
  <Default Extension="xml" ContentType="application/xml"/>
  <Default Extension="xlsx" ContentType="application/vnd.openxmlformats-officedocument.spreadsheetml.shee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A656EA" w14:textId="0171130B" w:rsidR="003977C7" w:rsidRDefault="00C23E5E">
      <w:r>
        <w:t>SUMMARY BUDGET 2013</w:t>
      </w:r>
      <w:bookmarkStart w:id="0" w:name="_GoBack"/>
      <w:bookmarkEnd w:id="0"/>
      <w:r>
        <w:t>-2014</w:t>
      </w:r>
    </w:p>
    <w:p w14:paraId="68613E6D" w14:textId="77777777" w:rsidR="008F0B16" w:rsidRDefault="008F0B16"/>
    <w:p w14:paraId="75A4B941" w14:textId="77777777" w:rsidR="008F0B16" w:rsidRDefault="00302A86">
      <w:r>
        <w:object w:dxaOrig="11926" w:dyaOrig="4742" w14:anchorId="171DD0D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6.1pt;height:236.95pt" o:ole="">
            <v:imagedata r:id="rId7" o:title=""/>
          </v:shape>
          <o:OLEObject Type="Embed" ProgID="Excel.Sheet.12" ShapeID="_x0000_i1025" DrawAspect="Content" ObjectID="_1321958949" r:id="rId8"/>
        </w:object>
      </w:r>
    </w:p>
    <w:p w14:paraId="4B63F4C3" w14:textId="77777777" w:rsidR="008F0B16" w:rsidRDefault="008F0B16"/>
    <w:p w14:paraId="54B1CA4F" w14:textId="77777777" w:rsidR="008F0B16" w:rsidRDefault="008F0B16">
      <w:r>
        <w:t>Note</w:t>
      </w:r>
      <w:r w:rsidR="00302A86">
        <w:t xml:space="preserve"> 1</w:t>
      </w:r>
      <w:r>
        <w:t xml:space="preserve">: </w:t>
      </w:r>
      <w:r w:rsidR="00F71E0E">
        <w:t>“</w:t>
      </w:r>
      <w:r>
        <w:t xml:space="preserve">In-Kind </w:t>
      </w:r>
      <w:r w:rsidR="00F71E0E">
        <w:t>I</w:t>
      </w:r>
      <w:r>
        <w:t>tems</w:t>
      </w:r>
      <w:r w:rsidR="00F71E0E">
        <w:t>”</w:t>
      </w:r>
      <w:r>
        <w:t xml:space="preserve"> refer</w:t>
      </w:r>
      <w:r w:rsidR="00F71E0E">
        <w:t>s</w:t>
      </w:r>
      <w:r>
        <w:t xml:space="preserve"> to contributed food </w:t>
      </w:r>
      <w:r w:rsidR="00302A86">
        <w:t>items</w:t>
      </w:r>
      <w:r>
        <w:t>.</w:t>
      </w:r>
    </w:p>
    <w:p w14:paraId="43AB2100" w14:textId="77777777" w:rsidR="00302A86" w:rsidRDefault="00302A86">
      <w:r>
        <w:t xml:space="preserve">Note 2: </w:t>
      </w:r>
      <w:r w:rsidR="00576E21">
        <w:t>P</w:t>
      </w:r>
      <w:r>
        <w:t>ersonnel expenses shown here are not allocated according to function (management, resource development, program).</w:t>
      </w:r>
    </w:p>
    <w:sectPr w:rsidR="00302A86" w:rsidSect="008F0B1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353F6D" w14:textId="77777777" w:rsidR="00BB1575" w:rsidRDefault="00BB1575" w:rsidP="008F0B16">
      <w:r>
        <w:separator/>
      </w:r>
    </w:p>
  </w:endnote>
  <w:endnote w:type="continuationSeparator" w:id="0">
    <w:p w14:paraId="60E9F390" w14:textId="77777777" w:rsidR="00BB1575" w:rsidRDefault="00BB1575" w:rsidP="008F0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E1D21F" w14:textId="77777777" w:rsidR="00BB1575" w:rsidRDefault="00BB1575" w:rsidP="008F0B16">
      <w:r>
        <w:separator/>
      </w:r>
    </w:p>
  </w:footnote>
  <w:footnote w:type="continuationSeparator" w:id="0">
    <w:p w14:paraId="38F655A7" w14:textId="77777777" w:rsidR="00BB1575" w:rsidRDefault="00BB1575" w:rsidP="008F0B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B16"/>
    <w:rsid w:val="00027920"/>
    <w:rsid w:val="0011540A"/>
    <w:rsid w:val="00183355"/>
    <w:rsid w:val="002F56A5"/>
    <w:rsid w:val="00302A86"/>
    <w:rsid w:val="003977C7"/>
    <w:rsid w:val="0047762F"/>
    <w:rsid w:val="004E2BF7"/>
    <w:rsid w:val="00576E21"/>
    <w:rsid w:val="005E517F"/>
    <w:rsid w:val="005E6C5B"/>
    <w:rsid w:val="00627B04"/>
    <w:rsid w:val="00672E9D"/>
    <w:rsid w:val="007E3BF9"/>
    <w:rsid w:val="00804E46"/>
    <w:rsid w:val="008F0B16"/>
    <w:rsid w:val="00A10E70"/>
    <w:rsid w:val="00BB1575"/>
    <w:rsid w:val="00C23E5E"/>
    <w:rsid w:val="00C538C2"/>
    <w:rsid w:val="00E51388"/>
    <w:rsid w:val="00E563C2"/>
    <w:rsid w:val="00F34095"/>
    <w:rsid w:val="00F5700B"/>
    <w:rsid w:val="00F71E0E"/>
    <w:rsid w:val="00FC0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oNotEmbedSmartTags/>
  <w:decimalSymbol w:val="."/>
  <w:listSeparator w:val=","/>
  <w14:docId w14:val="4EECE1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BF9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0B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0B16"/>
  </w:style>
  <w:style w:type="paragraph" w:styleId="Footer">
    <w:name w:val="footer"/>
    <w:basedOn w:val="Normal"/>
    <w:link w:val="FooterChar"/>
    <w:uiPriority w:val="99"/>
    <w:unhideWhenUsed/>
    <w:rsid w:val="008F0B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0B1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BF9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0B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0B16"/>
  </w:style>
  <w:style w:type="paragraph" w:styleId="Footer">
    <w:name w:val="footer"/>
    <w:basedOn w:val="Normal"/>
    <w:link w:val="FooterChar"/>
    <w:uiPriority w:val="99"/>
    <w:unhideWhenUsed/>
    <w:rsid w:val="008F0B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0B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33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emf"/><Relationship Id="rId8" Type="http://schemas.openxmlformats.org/officeDocument/2006/relationships/package" Target="embeddings/Microsoft_Excel_Sheet1.xlsx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RICHARD S KOONCE</cp:lastModifiedBy>
  <cp:revision>2</cp:revision>
  <dcterms:created xsi:type="dcterms:W3CDTF">2013-12-09T20:03:00Z</dcterms:created>
  <dcterms:modified xsi:type="dcterms:W3CDTF">2013-12-09T20:03:00Z</dcterms:modified>
</cp:coreProperties>
</file>