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45" w:type="dxa"/>
        <w:tblInd w:w="93" w:type="dxa"/>
        <w:tblLook w:val="0000" w:firstRow="0" w:lastRow="0" w:firstColumn="0" w:lastColumn="0" w:noHBand="0" w:noVBand="0"/>
      </w:tblPr>
      <w:tblGrid>
        <w:gridCol w:w="4819"/>
        <w:gridCol w:w="926"/>
      </w:tblGrid>
      <w:tr w:rsidR="005175A2" w:rsidRPr="00316741" w14:paraId="356AAC0B" w14:textId="77777777" w:rsidTr="005175A2">
        <w:trPr>
          <w:trHeight w:val="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958A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D830FB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175A2" w:rsidRPr="00316741" w14:paraId="6D6DD064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14:paraId="5856E26F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048BCD46" w14:textId="18CE95B4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2019-2020</w:t>
            </w:r>
          </w:p>
        </w:tc>
      </w:tr>
      <w:tr w:rsidR="005175A2" w:rsidRPr="00316741" w14:paraId="1B26D9EA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vAlign w:val="bottom"/>
          </w:tcPr>
          <w:p w14:paraId="28E088B6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SUMMARY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</w:tcPr>
          <w:p w14:paraId="2020AC36" w14:textId="358EC21B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Budget</w:t>
            </w:r>
          </w:p>
        </w:tc>
      </w:tr>
      <w:tr w:rsidR="005175A2" w:rsidRPr="00316741" w14:paraId="0A44D6B6" w14:textId="77777777" w:rsidTr="005175A2">
        <w:trPr>
          <w:trHeight w:val="3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14:paraId="3C829AAF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</w:tcPr>
          <w:p w14:paraId="38A79B40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175A2" w:rsidRPr="00316741" w14:paraId="4F2D4DEE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DEDB533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Income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</w:tcPr>
          <w:p w14:paraId="24A0688E" w14:textId="0405FB7A" w:rsidR="005175A2" w:rsidRPr="0001663F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35,700</w:t>
            </w:r>
          </w:p>
        </w:tc>
      </w:tr>
      <w:tr w:rsidR="005175A2" w:rsidRPr="00316741" w14:paraId="55BCADBE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813797B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Expenses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</w:tcPr>
          <w:p w14:paraId="4CAFFCF4" w14:textId="4979561E" w:rsidR="005175A2" w:rsidRPr="0001663F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38,100</w:t>
            </w:r>
          </w:p>
        </w:tc>
      </w:tr>
      <w:tr w:rsidR="005175A2" w:rsidRPr="00316741" w14:paraId="5E4D7F07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42622D10" w14:textId="77777777" w:rsidR="005175A2" w:rsidRPr="0001663F" w:rsidRDefault="005175A2" w:rsidP="00316741">
            <w:pPr>
              <w:rPr>
                <w:rFonts w:ascii="Calibri" w:hAnsi="Calibri"/>
                <w:color w:val="000000"/>
              </w:rPr>
            </w:pPr>
            <w:r w:rsidRPr="0001663F">
              <w:rPr>
                <w:rFonts w:ascii="Calibri" w:hAnsi="Calibri"/>
                <w:color w:val="000000"/>
              </w:rPr>
              <w:t>Difference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</w:tcPr>
          <w:p w14:paraId="78248892" w14:textId="4E4B7868" w:rsidR="005175A2" w:rsidRPr="0001663F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2,400-</w:t>
            </w:r>
          </w:p>
        </w:tc>
      </w:tr>
      <w:tr w:rsidR="005175A2" w:rsidRPr="00316741" w14:paraId="1D14D633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0B1B" w14:textId="77777777" w:rsidR="005175A2" w:rsidRPr="0001663F" w:rsidRDefault="005175A2" w:rsidP="003167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422" w14:textId="77777777" w:rsidR="005175A2" w:rsidRPr="0001663F" w:rsidRDefault="005175A2" w:rsidP="00316741">
            <w:pPr>
              <w:rPr>
                <w:rFonts w:ascii="Calibri" w:hAnsi="Calibri"/>
                <w:color w:val="000000"/>
              </w:rPr>
            </w:pPr>
          </w:p>
        </w:tc>
      </w:tr>
      <w:tr w:rsidR="005175A2" w:rsidRPr="00316741" w14:paraId="571FB4BD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436A17E0" w14:textId="77777777" w:rsidR="005175A2" w:rsidRPr="0001663F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01663F">
              <w:rPr>
                <w:rFonts w:ascii="Calibri" w:hAnsi="Calibri"/>
                <w:b/>
                <w:bCs/>
                <w:color w:val="000000"/>
              </w:rPr>
              <w:t>TOTAL INCOME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</w:tcPr>
          <w:p w14:paraId="59D5A70C" w14:textId="14F89579" w:rsidR="005175A2" w:rsidRPr="0001663F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35,700</w:t>
            </w:r>
          </w:p>
        </w:tc>
      </w:tr>
      <w:tr w:rsidR="005175A2" w:rsidRPr="00316741" w14:paraId="1ECA76D5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9897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Annual Meeting Income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C4E" w14:textId="548BD860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</w:t>
            </w:r>
          </w:p>
        </w:tc>
      </w:tr>
      <w:tr w:rsidR="005175A2" w:rsidRPr="00316741" w14:paraId="1E7C57BD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95E1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Ed Fund Donations (501c3)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D6F" w14:textId="5330FC73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4,000</w:t>
            </w:r>
          </w:p>
        </w:tc>
      </w:tr>
      <w:tr w:rsidR="005175A2" w:rsidRPr="00316741" w14:paraId="53B41A78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AA81" w14:textId="77538891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Fundraising income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1A0" w14:textId="5A53461D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6,000</w:t>
            </w:r>
          </w:p>
        </w:tc>
      </w:tr>
      <w:tr w:rsidR="005175A2" w:rsidRPr="00316741" w14:paraId="2E498767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ACFE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Interest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71D" w14:textId="549B495A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5175A2" w:rsidRPr="00316741" w14:paraId="67F2D74B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4AAA" w14:textId="71F5FC9C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LWVTN reimbursement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for shared expenses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3E2" w14:textId="3EB71238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</w:t>
            </w:r>
          </w:p>
        </w:tc>
      </w:tr>
      <w:tr w:rsidR="005175A2" w:rsidRPr="00316741" w14:paraId="6A342617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6C33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Memberships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89D" w14:textId="006ED2BF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12,500</w:t>
            </w:r>
          </w:p>
        </w:tc>
      </w:tr>
      <w:tr w:rsidR="005175A2" w:rsidRPr="00316741" w14:paraId="64F0F731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8F6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Operating Fund Donations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39B" w14:textId="5AAB262C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2,500</w:t>
            </w:r>
          </w:p>
        </w:tc>
      </w:tr>
      <w:tr w:rsidR="005175A2" w:rsidRPr="00316741" w14:paraId="6B51715C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FF13" w14:textId="2D9B8DD9" w:rsidR="005175A2" w:rsidRPr="00EE4694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EE4694">
              <w:rPr>
                <w:rFonts w:ascii="Calibri" w:hAnsi="Calibri"/>
                <w:b/>
                <w:bCs/>
                <w:color w:val="000000"/>
              </w:rPr>
              <w:t xml:space="preserve">Carry-over (FY2018-19) </w:t>
            </w:r>
            <w:r>
              <w:rPr>
                <w:rFonts w:ascii="Calibri" w:hAnsi="Calibri"/>
                <w:b/>
                <w:bCs/>
                <w:color w:val="000000"/>
              </w:rPr>
              <w:t>Ballet/Ed Outreach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3CB" w14:textId="2A0F7C31" w:rsidR="005175A2" w:rsidRPr="00316741" w:rsidRDefault="005175A2" w:rsidP="006D295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5,600</w:t>
            </w:r>
          </w:p>
        </w:tc>
      </w:tr>
      <w:tr w:rsidR="005175A2" w:rsidRPr="00316741" w14:paraId="0400BDB5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2E76C3D2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>TOTAL EXPENSES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</w:tcPr>
          <w:p w14:paraId="60FACC69" w14:textId="1E6E13F7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38,100</w:t>
            </w:r>
          </w:p>
        </w:tc>
      </w:tr>
      <w:tr w:rsidR="005175A2" w:rsidRPr="00316741" w14:paraId="4D8A0F6B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975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Fund Raising Expenses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AC8" w14:textId="0E24A32A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4000</w:t>
            </w:r>
          </w:p>
        </w:tc>
      </w:tr>
      <w:tr w:rsidR="005175A2" w:rsidRPr="00316741" w14:paraId="44C5AC5E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7EFE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General &amp; </w:t>
            </w:r>
            <w:proofErr w:type="spellStart"/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Admininstration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7A0" w14:textId="310CE74E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7870</w:t>
            </w:r>
          </w:p>
        </w:tc>
      </w:tr>
      <w:tr w:rsidR="005175A2" w:rsidRPr="00316741" w14:paraId="061BBA19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7A99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Administrative Assistant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FDB" w14:textId="0224AB12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6400</w:t>
            </w:r>
          </w:p>
        </w:tc>
      </w:tr>
      <w:tr w:rsidR="005175A2" w:rsidRPr="00316741" w14:paraId="0C7D1EBC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012F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 - Nashville share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99D" w14:textId="27F5B772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3700</w:t>
            </w:r>
          </w:p>
        </w:tc>
      </w:tr>
      <w:tr w:rsidR="005175A2" w:rsidRPr="00316741" w14:paraId="17EA3208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BECE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 - State share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EBE" w14:textId="1F7E3B50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</w:t>
            </w:r>
          </w:p>
        </w:tc>
      </w:tr>
      <w:tr w:rsidR="005175A2" w:rsidRPr="00316741" w14:paraId="69E80E03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2704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Bank charges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84A" w14:textId="48B640BB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5175A2" w:rsidRPr="00316741" w14:paraId="3B4C7C42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6F5F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Email services (Emma)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8FB" w14:textId="362C731F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450</w:t>
            </w:r>
          </w:p>
        </w:tc>
      </w:tr>
      <w:tr w:rsidR="005175A2" w:rsidRPr="00316741" w14:paraId="102A70FA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B5D0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PayPal fees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0E9" w14:textId="10816E04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</w:t>
            </w:r>
          </w:p>
        </w:tc>
      </w:tr>
      <w:tr w:rsidR="005175A2" w:rsidRPr="00316741" w14:paraId="0311C8D4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654C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PO Box Rental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BF6" w14:textId="2D6DC248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</w:t>
            </w:r>
          </w:p>
        </w:tc>
      </w:tr>
      <w:tr w:rsidR="005175A2" w:rsidRPr="00316741" w14:paraId="31BC323F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1733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 - LWVN share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47E" w14:textId="65DB7763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5175A2" w:rsidRPr="00316741" w14:paraId="7CC256A3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5782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 - State share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AE0" w14:textId="5996500D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5175A2" w:rsidRPr="00316741" w14:paraId="68AA4215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FB0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 Supplies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0CD" w14:textId="6DEBDEF6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</w:t>
            </w:r>
          </w:p>
        </w:tc>
      </w:tr>
      <w:tr w:rsidR="005175A2" w:rsidRPr="00316741" w14:paraId="6E7FF6E3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20BA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316741">
              <w:rPr>
                <w:rFonts w:ascii="Calibri" w:hAnsi="Calibri"/>
                <w:b/>
                <w:bCs/>
                <w:color w:val="000000"/>
              </w:rPr>
              <w:t xml:space="preserve"> - Web Hosting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8E6" w14:textId="335FE7CA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500</w:t>
            </w:r>
          </w:p>
        </w:tc>
      </w:tr>
      <w:tr w:rsidR="005175A2" w:rsidRPr="00316741" w14:paraId="4B703CF8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65F7" w14:textId="77777777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Member Services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DD2" w14:textId="7DB0CD93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1,600</w:t>
            </w:r>
          </w:p>
        </w:tc>
      </w:tr>
      <w:tr w:rsidR="005175A2" w:rsidRPr="00316741" w14:paraId="687651C0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C764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Annual Meeting Expense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DC3" w14:textId="169F243D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5175A2" w:rsidRPr="00316741" w14:paraId="1F8675EC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2DEF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Board &amp; President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E96" w14:textId="6EDB65D3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5175A2" w:rsidRPr="00316741" w14:paraId="5E98F224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A1F3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  <w:r w:rsidRPr="00316741">
              <w:rPr>
                <w:rFonts w:ascii="Calibri" w:hAnsi="Calibri"/>
                <w:color w:val="000000"/>
              </w:rPr>
              <w:t xml:space="preserve"> - Convention delegate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E51" w14:textId="1666DFCA" w:rsidR="005175A2" w:rsidRPr="00316741" w:rsidRDefault="005175A2" w:rsidP="003167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5175A2" w:rsidRPr="00316741" w14:paraId="3A52D244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9E19" w14:textId="0A97286C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State &amp; National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Membership payments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67E" w14:textId="63F65F3F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8,300</w:t>
            </w:r>
          </w:p>
        </w:tc>
      </w:tr>
      <w:tr w:rsidR="005175A2" w:rsidRPr="00316741" w14:paraId="06DEBA7A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BC76" w14:textId="357879BE" w:rsidR="005175A2" w:rsidRPr="00316741" w:rsidRDefault="005175A2" w:rsidP="003167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316741">
              <w:rPr>
                <w:rFonts w:ascii="Calibri" w:hAnsi="Calibri"/>
                <w:b/>
                <w:bCs/>
                <w:color w:val="000000"/>
                <w:u w:val="single"/>
              </w:rPr>
              <w:t>Voter Services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and Candidate Forums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5BA" w14:textId="69E343AA" w:rsidR="005175A2" w:rsidRPr="00316741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8,300</w:t>
            </w:r>
          </w:p>
        </w:tc>
      </w:tr>
      <w:tr w:rsidR="005175A2" w:rsidRPr="00316741" w14:paraId="705ABCD2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D9E3" w14:textId="05990F4D" w:rsidR="005175A2" w:rsidRPr="00EE4694" w:rsidRDefault="005175A2" w:rsidP="00316741">
            <w:pPr>
              <w:rPr>
                <w:rFonts w:ascii="Calibri" w:hAnsi="Calibri"/>
                <w:b/>
                <w:bCs/>
                <w:color w:val="000000"/>
              </w:rPr>
            </w:pPr>
            <w:r w:rsidRPr="00EE4694">
              <w:rPr>
                <w:rFonts w:ascii="Calibri" w:hAnsi="Calibri"/>
                <w:b/>
                <w:bCs/>
                <w:color w:val="000000"/>
              </w:rPr>
              <w:t>Ballet Suffrage Project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DA9" w14:textId="686131AE" w:rsidR="005175A2" w:rsidRPr="00EE4694" w:rsidRDefault="005175A2" w:rsidP="003167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E4694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EE4694">
              <w:rPr>
                <w:rFonts w:ascii="Calibri" w:hAnsi="Calibri"/>
                <w:b/>
                <w:bCs/>
                <w:color w:val="000000"/>
              </w:rPr>
              <w:t>000</w:t>
            </w:r>
          </w:p>
        </w:tc>
      </w:tr>
      <w:tr w:rsidR="005175A2" w:rsidRPr="00316741" w14:paraId="09C096A3" w14:textId="77777777" w:rsidTr="005175A2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B9B3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E81" w14:textId="77777777" w:rsidR="005175A2" w:rsidRPr="00316741" w:rsidRDefault="005175A2" w:rsidP="00316741">
            <w:pPr>
              <w:rPr>
                <w:rFonts w:ascii="Calibri" w:hAnsi="Calibri"/>
                <w:color w:val="000000"/>
              </w:rPr>
            </w:pPr>
          </w:p>
        </w:tc>
      </w:tr>
    </w:tbl>
    <w:p w14:paraId="3766D16D" w14:textId="77777777" w:rsidR="004D5955" w:rsidRDefault="00242C16"/>
    <w:sectPr w:rsidR="004D5955" w:rsidSect="00316741">
      <w:pgSz w:w="12240" w:h="15840"/>
      <w:pgMar w:top="864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41"/>
    <w:rsid w:val="0001663F"/>
    <w:rsid w:val="000F576F"/>
    <w:rsid w:val="00242C16"/>
    <w:rsid w:val="002F2143"/>
    <w:rsid w:val="00316741"/>
    <w:rsid w:val="004019DF"/>
    <w:rsid w:val="00465FBA"/>
    <w:rsid w:val="005175A2"/>
    <w:rsid w:val="00564972"/>
    <w:rsid w:val="00614B12"/>
    <w:rsid w:val="006D295E"/>
    <w:rsid w:val="009772CF"/>
    <w:rsid w:val="00EE4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353C"/>
  <w15:docId w15:val="{0DC8808B-E6BE-1A4E-86A9-F82A430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4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674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16741"/>
    <w:rPr>
      <w:color w:val="993366"/>
      <w:u w:val="single"/>
    </w:rPr>
  </w:style>
  <w:style w:type="paragraph" w:customStyle="1" w:styleId="xl66">
    <w:name w:val="xl66"/>
    <w:basedOn w:val="Normal"/>
    <w:rsid w:val="0031674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31674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316741"/>
    <w:pPr>
      <w:pBdr>
        <w:top w:val="single" w:sz="4" w:space="0" w:color="auto"/>
        <w:lef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32"/>
      <w:szCs w:val="32"/>
    </w:rPr>
  </w:style>
  <w:style w:type="paragraph" w:customStyle="1" w:styleId="xl69">
    <w:name w:val="xl69"/>
    <w:basedOn w:val="Normal"/>
    <w:rsid w:val="00316741"/>
    <w:pPr>
      <w:pBdr>
        <w:top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316741"/>
    <w:pPr>
      <w:pBdr>
        <w:top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316741"/>
    <w:pPr>
      <w:pBdr>
        <w:left w:val="single" w:sz="4" w:space="0" w:color="auto"/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32"/>
      <w:szCs w:val="32"/>
    </w:rPr>
  </w:style>
  <w:style w:type="paragraph" w:customStyle="1" w:styleId="xl72">
    <w:name w:val="xl72"/>
    <w:basedOn w:val="Normal"/>
    <w:rsid w:val="00316741"/>
    <w:pPr>
      <w:pBdr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3">
    <w:name w:val="xl73"/>
    <w:basedOn w:val="Normal"/>
    <w:rsid w:val="00316741"/>
    <w:pPr>
      <w:pBdr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4">
    <w:name w:val="xl74"/>
    <w:basedOn w:val="Normal"/>
    <w:rsid w:val="00316741"/>
    <w:pPr>
      <w:pBdr>
        <w:top w:val="single" w:sz="4" w:space="0" w:color="auto"/>
        <w:lef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5">
    <w:name w:val="xl75"/>
    <w:basedOn w:val="Normal"/>
    <w:rsid w:val="00316741"/>
    <w:pPr>
      <w:pBdr>
        <w:lef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316741"/>
    <w:pPr>
      <w:pBdr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7">
    <w:name w:val="xl77"/>
    <w:basedOn w:val="Normal"/>
    <w:rsid w:val="00316741"/>
    <w:pPr>
      <w:pBdr>
        <w:left w:val="single" w:sz="4" w:space="0" w:color="auto"/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316741"/>
    <w:pPr>
      <w:pBdr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3167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0">
    <w:name w:val="xl80"/>
    <w:basedOn w:val="Normal"/>
    <w:rsid w:val="00316741"/>
    <w:pPr>
      <w:pBdr>
        <w:top w:val="single" w:sz="4" w:space="0" w:color="auto"/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3167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rsid w:val="00316741"/>
    <w:pPr>
      <w:pBdr>
        <w:top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316741"/>
    <w:pPr>
      <w:pBdr>
        <w:left w:val="single" w:sz="4" w:space="0" w:color="auto"/>
        <w:bottom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316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316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316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316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88">
    <w:name w:val="xl88"/>
    <w:basedOn w:val="Normal"/>
    <w:rsid w:val="00316741"/>
    <w:pPr>
      <w:pBdr>
        <w:left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89">
    <w:name w:val="xl89"/>
    <w:basedOn w:val="Normal"/>
    <w:rsid w:val="00316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sz w:val="20"/>
      <w:szCs w:val="20"/>
    </w:rPr>
  </w:style>
  <w:style w:type="paragraph" w:customStyle="1" w:styleId="xl90">
    <w:name w:val="xl90"/>
    <w:basedOn w:val="Normal"/>
    <w:rsid w:val="00316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91">
    <w:name w:val="xl91"/>
    <w:basedOn w:val="Normal"/>
    <w:rsid w:val="00316741"/>
    <w:pPr>
      <w:spacing w:beforeLines="1" w:afterLines="1"/>
    </w:pPr>
    <w:rPr>
      <w:rFonts w:ascii="Times" w:hAnsi="Times"/>
      <w:b/>
      <w:bCs/>
      <w:sz w:val="20"/>
      <w:szCs w:val="20"/>
      <w:u w:val="single"/>
    </w:rPr>
  </w:style>
  <w:style w:type="paragraph" w:customStyle="1" w:styleId="xl92">
    <w:name w:val="xl92"/>
    <w:basedOn w:val="Normal"/>
    <w:rsid w:val="00316741"/>
    <w:pPr>
      <w:spacing w:beforeLines="1" w:afterLines="1"/>
    </w:pPr>
    <w:rPr>
      <w:rFonts w:ascii="Times" w:hAnsi="Times"/>
      <w:b/>
      <w:bCs/>
      <w:color w:val="993300"/>
      <w:sz w:val="20"/>
      <w:szCs w:val="20"/>
    </w:rPr>
  </w:style>
  <w:style w:type="paragraph" w:customStyle="1" w:styleId="xl94">
    <w:name w:val="xl94"/>
    <w:basedOn w:val="Normal"/>
    <w:rsid w:val="00316741"/>
    <w:pPr>
      <w:pBdr>
        <w:left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95">
    <w:name w:val="xl95"/>
    <w:basedOn w:val="Normal"/>
    <w:rsid w:val="00316741"/>
    <w:pPr>
      <w:spacing w:beforeLines="1" w:afterLines="1"/>
    </w:pPr>
    <w:rPr>
      <w:rFonts w:ascii="Times" w:hAnsi="Times"/>
      <w:sz w:val="20"/>
      <w:szCs w:val="20"/>
      <w:u w:val="single"/>
    </w:rPr>
  </w:style>
  <w:style w:type="paragraph" w:customStyle="1" w:styleId="xl93">
    <w:name w:val="xl93"/>
    <w:basedOn w:val="Normal"/>
    <w:rsid w:val="00316741"/>
    <w:pPr>
      <w:pBdr>
        <w:left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Gould</dc:creator>
  <cp:keywords/>
  <cp:lastModifiedBy>Debby Gould</cp:lastModifiedBy>
  <cp:revision>4</cp:revision>
  <cp:lastPrinted>2020-03-05T04:26:00Z</cp:lastPrinted>
  <dcterms:created xsi:type="dcterms:W3CDTF">2020-03-05T04:27:00Z</dcterms:created>
  <dcterms:modified xsi:type="dcterms:W3CDTF">2020-03-12T04:04:00Z</dcterms:modified>
</cp:coreProperties>
</file>