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5620"/>
        <w:gridCol w:w="1223"/>
        <w:gridCol w:w="1059"/>
        <w:gridCol w:w="1059"/>
        <w:gridCol w:w="1059"/>
      </w:tblGrid>
      <w:tr w:rsidR="002A30AB" w:rsidRPr="002A30AB" w14:paraId="2BA2B7FB" w14:textId="77777777" w:rsidTr="002A30AB">
        <w:trPr>
          <w:trHeight w:val="4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700F" w14:textId="77777777"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E56"/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ORGANIZATION'S NAME:  THE BEAT OF LIFE</w:t>
            </w:r>
            <w:bookmarkEnd w:id="0"/>
          </w:p>
        </w:tc>
      </w:tr>
      <w:tr w:rsidR="002A30AB" w:rsidRPr="002A30AB" w14:paraId="2DFD6CCC" w14:textId="77777777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EB6E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AD3B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9B35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513E1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84721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62724DB9" w14:textId="77777777" w:rsidTr="002A30AB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3943D" w14:textId="77777777" w:rsid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19AE8F7" w14:textId="4EA63700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PROJECTED BUDGET </w:t>
            </w:r>
            <w:r w:rsidR="00BF09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GOALS </w:t>
            </w: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27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3D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880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D5E4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8EE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8C8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28644335" w14:textId="77777777" w:rsidTr="002A30AB">
        <w:trPr>
          <w:trHeight w:val="6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C8D78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C1794" w14:textId="77777777"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13A37" w14:textId="77777777"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4BB1" w14:textId="77777777"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7495" w14:textId="77777777"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A30AB" w:rsidRPr="002A30AB" w14:paraId="1F18AB0A" w14:textId="77777777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223F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422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D80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679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B07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54F02B87" w14:textId="77777777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65CE7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B39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411E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358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0B1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46C02B1B" w14:textId="77777777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6A01E" w14:textId="77777777" w:rsidR="00BF09A6" w:rsidRDefault="00BF09A6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0C196EED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 Revenue - Youth</w:t>
            </w:r>
            <w:r w:rsidR="00BF09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/Mental </w:t>
            </w:r>
            <w:proofErr w:type="spellStart"/>
            <w:r w:rsidR="00BF09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Hlth</w:t>
            </w:r>
            <w:proofErr w:type="spellEnd"/>
            <w:r w:rsidRPr="002A3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2D46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F09A6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>,000</w:t>
            </w:r>
            <w:r w:rsidR="00BF09A6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297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4BB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6BD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00F517DE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785C" w14:textId="11123788" w:rsidR="002A30AB" w:rsidRPr="002A30AB" w:rsidRDefault="008272C4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Revenue – Prison Programs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B2F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25,000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B23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1A9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BA7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7D7EEAE8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B25F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Annual Fund/Individual Gifts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27E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10,000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464A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FC4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57D9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60B1926F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ECC7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Social </w:t>
            </w:r>
            <w:r>
              <w:rPr>
                <w:rFonts w:ascii="Calibri" w:eastAsia="Times New Roman" w:hAnsi="Calibri" w:cs="Times New Roman"/>
                <w:color w:val="000000"/>
              </w:rPr>
              <w:t>Entrepreneurship/Merch sales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7F5B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231A5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CA03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3A0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CE3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77B2816F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8F3B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0AB">
              <w:rPr>
                <w:rFonts w:ascii="Calibri" w:eastAsia="Times New Roman" w:hAnsi="Calibri" w:cs="Times New Roman"/>
                <w:color w:val="000000"/>
              </w:rPr>
              <w:t>Inkind</w:t>
            </w:r>
            <w:proofErr w:type="spellEnd"/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Donations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9B48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231A5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F29E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2F4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8B5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12E3E99E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7EEE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0D3" w14:textId="77777777"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18AE1E9C" w14:textId="77777777" w:rsidTr="00BF09A6">
        <w:trPr>
          <w:trHeight w:val="123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1981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22A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919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E1A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565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2EF285FE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1784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2C8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2800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D91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E27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14:paraId="04444A52" w14:textId="77777777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211D" w14:textId="77777777" w:rsidR="002A30AB" w:rsidRPr="002A30AB" w:rsidRDefault="002A30AB" w:rsidP="002A3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Income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2616" w14:textId="04FE05AA" w:rsidR="002A30AB" w:rsidRPr="002A30AB" w:rsidRDefault="00F231A5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</w:t>
            </w:r>
            <w:r w:rsidR="004369BD"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2A30AB"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D796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A54CF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4F55" w14:textId="77777777"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72C4" w:rsidRPr="002A30AB" w14:paraId="57A1BC73" w14:textId="77777777" w:rsidTr="008272C4">
        <w:trPr>
          <w:trHeight w:val="33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3E87B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957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EDD1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0D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A83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D0E754E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CDEA9EA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497311F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065076B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197D846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C7158A3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7B5B4D0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4DEC9A3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67FAF39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AF6ACC8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5BF6AE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F96B9A" w14:textId="344F2570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234E9B8A" w14:textId="77777777" w:rsidTr="008272C4">
        <w:trPr>
          <w:trHeight w:val="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D739" w14:textId="0B820BF3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975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067A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6E6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3B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0F316598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CD3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0F1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1A3C1766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33C1A" w14:textId="0C30C58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Expenses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/Admin.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103" w14:textId="1ECBCCF6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369BD">
              <w:rPr>
                <w:rFonts w:ascii="Calibri" w:eastAsia="Times New Roman" w:hAnsi="Calibri" w:cs="Times New Roman"/>
                <w:color w:val="000000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BC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26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09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374403B4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DCD6" w14:textId="77777777" w:rsidR="008272C4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3260C4B" w14:textId="4616959F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Contract Labor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11A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25654AAB" w14:textId="77777777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EE16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ebsite Services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7A5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1,500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51A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EED4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052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11A675FB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1B58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EB159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1C94BEEE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DF12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29AEC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F9FF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7032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91B30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660310E0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76A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Occupancy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5F87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39CFA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01FA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AC7E2" w14:textId="77777777" w:rsidR="008272C4" w:rsidRPr="002A30AB" w:rsidRDefault="008272C4" w:rsidP="0082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14CABE83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B512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Ren</w:t>
            </w:r>
            <w:r>
              <w:rPr>
                <w:rFonts w:ascii="Calibri" w:eastAsia="Times New Roman" w:hAnsi="Calibri" w:cs="Times New Roman"/>
                <w:color w:val="000000"/>
              </w:rPr>
              <w:t>t/utilities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B8C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7,000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80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71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6B7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4FC15942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6DD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EC64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CC7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DD4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832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1802B7BF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F9C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Insurance (liability, medical, building)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AE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>
              <w:rPr>
                <w:rFonts w:ascii="Calibri" w:eastAsia="Times New Roman" w:hAnsi="Calibri" w:cs="Times New Roman"/>
                <w:color w:val="000000"/>
              </w:rPr>
              <w:t>3,000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BE1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26A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D7E1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5A8F4379" w14:textId="77777777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C82B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Licenses, Dues and Fees - State/Federal filing fees/TN Annual Report/Charitable Solicitations Reg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2C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8B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994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B07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3B9D95D7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B5EB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Program Specific Supplies &amp; Equipment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506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A0D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A8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62F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22F393E8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A3977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Postage/Mailing/Shipping/UPS Mailbox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45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335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BF9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55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2E302307" w14:textId="77777777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DEF50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Printing/Publication (brochures, bulletins, banners, direct mail)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CD90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1,500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71B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226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F64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5D4DAD0E" w14:textId="77777777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89E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Office Supplies (consumable - business cards, letterhead, printer paper, ink, staples, etc.)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BE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D3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9CB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DC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7CB22206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4DEA9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Volunteer Appreciation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470" w14:textId="5049D20D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369BD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0B9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B1E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86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740AD44A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2901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Merchandise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9B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1,500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45CD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824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1C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1CE53446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048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3B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DC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9C7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C00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5C59D50B" w14:textId="77777777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24B8" w14:textId="77777777" w:rsidR="008272C4" w:rsidRPr="002A30AB" w:rsidRDefault="008272C4" w:rsidP="00827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5EAB" w14:textId="2F2D3FE5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085F6" w14:textId="1BA50121" w:rsidR="008272C4" w:rsidRPr="002A30AB" w:rsidRDefault="004369BD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54,600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FEEB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33AF6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72C4" w:rsidRPr="002A30AB" w14:paraId="62B6A71A" w14:textId="77777777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EF37D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336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1C0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22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C2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62B6879C" w14:textId="77777777" w:rsidTr="002A30AB">
        <w:trPr>
          <w:trHeight w:val="156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57AD9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2026B467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4F08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3D6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FD9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B8EA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B8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4D6A5F73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95A9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763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422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E0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E6B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18BC81F3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8CE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B3F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7FF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70D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C21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31FAF4DF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21775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542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FD4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377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1F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2C4" w:rsidRPr="002A30AB" w14:paraId="762B933B" w14:textId="77777777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0E050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39C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A80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0BE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6C2" w14:textId="77777777" w:rsidR="008272C4" w:rsidRPr="002A30AB" w:rsidRDefault="008272C4" w:rsidP="00827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BC27B6" w14:textId="77777777" w:rsidR="00AF5513" w:rsidRDefault="00EC50CF"/>
    <w:sectPr w:rsidR="00AF5513" w:rsidSect="00F231A5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60FA" w14:textId="77777777" w:rsidR="00EC50CF" w:rsidRDefault="00EC50CF" w:rsidP="002A30AB">
      <w:pPr>
        <w:spacing w:after="0" w:line="240" w:lineRule="auto"/>
      </w:pPr>
      <w:r>
        <w:separator/>
      </w:r>
    </w:p>
  </w:endnote>
  <w:endnote w:type="continuationSeparator" w:id="0">
    <w:p w14:paraId="68084C96" w14:textId="77777777" w:rsidR="00EC50CF" w:rsidRDefault="00EC50CF" w:rsidP="002A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308F" w14:textId="77777777" w:rsidR="00EC50CF" w:rsidRDefault="00EC50CF" w:rsidP="002A30AB">
      <w:pPr>
        <w:spacing w:after="0" w:line="240" w:lineRule="auto"/>
      </w:pPr>
      <w:r>
        <w:separator/>
      </w:r>
    </w:p>
  </w:footnote>
  <w:footnote w:type="continuationSeparator" w:id="0">
    <w:p w14:paraId="342DD471" w14:textId="77777777" w:rsidR="00EC50CF" w:rsidRDefault="00EC50CF" w:rsidP="002A3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AB"/>
    <w:rsid w:val="000F4F8B"/>
    <w:rsid w:val="00135588"/>
    <w:rsid w:val="001B7FF0"/>
    <w:rsid w:val="002262A7"/>
    <w:rsid w:val="002A30AB"/>
    <w:rsid w:val="00377208"/>
    <w:rsid w:val="004369BD"/>
    <w:rsid w:val="007148FD"/>
    <w:rsid w:val="008272C4"/>
    <w:rsid w:val="00890139"/>
    <w:rsid w:val="00A2480C"/>
    <w:rsid w:val="00B83449"/>
    <w:rsid w:val="00BF09A6"/>
    <w:rsid w:val="00C218F2"/>
    <w:rsid w:val="00C64C85"/>
    <w:rsid w:val="00D066EC"/>
    <w:rsid w:val="00DB3DBB"/>
    <w:rsid w:val="00DF4F65"/>
    <w:rsid w:val="00E300A9"/>
    <w:rsid w:val="00EC50CF"/>
    <w:rsid w:val="00F0532A"/>
    <w:rsid w:val="00F231A5"/>
    <w:rsid w:val="00F4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4CB7"/>
  <w15:docId w15:val="{A45A558E-D6DA-AA46-8950-EFC7968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0AB"/>
  </w:style>
  <w:style w:type="paragraph" w:styleId="Footer">
    <w:name w:val="footer"/>
    <w:basedOn w:val="Normal"/>
    <w:link w:val="FooterChar"/>
    <w:uiPriority w:val="99"/>
    <w:semiHidden/>
    <w:unhideWhenUsed/>
    <w:rsid w:val="002A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2021-04-15T19:05:00Z</dcterms:created>
  <dcterms:modified xsi:type="dcterms:W3CDTF">2021-04-15T19:10:00Z</dcterms:modified>
</cp:coreProperties>
</file>