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D0D0F" w14:textId="77777777" w:rsidR="00141AB4" w:rsidRDefault="008165CE">
      <w:r>
        <w:t>2015 Accomplishments</w:t>
      </w:r>
    </w:p>
    <w:p w14:paraId="5EAAC71F" w14:textId="77777777" w:rsidR="008165CE" w:rsidRDefault="008165CE"/>
    <w:p w14:paraId="58A5E5D3" w14:textId="77777777" w:rsidR="008165CE" w:rsidRPr="00B07F32" w:rsidRDefault="008165CE">
      <w:pPr>
        <w:rPr>
          <w:b/>
          <w:u w:val="single"/>
        </w:rPr>
      </w:pPr>
      <w:r w:rsidRPr="00B07F32">
        <w:rPr>
          <w:b/>
          <w:u w:val="single"/>
        </w:rPr>
        <w:t>Woodbine Upper Room Shelter</w:t>
      </w:r>
    </w:p>
    <w:p w14:paraId="6F6EA944" w14:textId="77777777" w:rsidR="008165CE" w:rsidRPr="00B07F32" w:rsidRDefault="008165CE" w:rsidP="00B07F32">
      <w:pPr>
        <w:pStyle w:val="BodyText"/>
        <w:spacing w:after="0" w:line="240" w:lineRule="auto"/>
      </w:pPr>
      <w:r w:rsidRPr="00B07F32">
        <w:rPr>
          <w:rFonts w:cs="Arial"/>
          <w:color w:val="1A1A1A"/>
        </w:rPr>
        <w:t>On August 8</w:t>
      </w:r>
      <w:r w:rsidRPr="00B07F32">
        <w:rPr>
          <w:rFonts w:cs="Arial"/>
          <w:color w:val="1A1A1A"/>
          <w:vertAlign w:val="superscript"/>
        </w:rPr>
        <w:t>th</w:t>
      </w:r>
      <w:r w:rsidRPr="00B07F32">
        <w:rPr>
          <w:rFonts w:cs="Arial"/>
          <w:color w:val="1A1A1A"/>
        </w:rPr>
        <w:t xml:space="preserve">, 2015 we held our last Upper Room Shelter night. For six years, Lambscroft was given the enormous blessing of the use of The Boyd Garret Gym located in the Woodbine community in South Nashville. Through the years we were able to shelter, provide showers and meals to hundreds of homeless individuals twice a week, all year long. The weekly shelter part of Lambscroft is on hiatus. </w:t>
      </w:r>
    </w:p>
    <w:p w14:paraId="036078D6" w14:textId="77777777" w:rsidR="008165CE" w:rsidRDefault="008165CE"/>
    <w:p w14:paraId="27086935" w14:textId="77777777" w:rsidR="008165CE" w:rsidRPr="00B07F32" w:rsidRDefault="008165CE">
      <w:pPr>
        <w:rPr>
          <w:b/>
          <w:u w:val="single"/>
        </w:rPr>
      </w:pPr>
      <w:r w:rsidRPr="00B07F32">
        <w:rPr>
          <w:b/>
          <w:u w:val="single"/>
        </w:rPr>
        <w:t>The Cookery</w:t>
      </w:r>
    </w:p>
    <w:p w14:paraId="08B8EA54" w14:textId="77777777" w:rsidR="008165CE" w:rsidRDefault="008165CE">
      <w:r w:rsidRPr="00B07F32">
        <w:rPr>
          <w:u w:val="single"/>
        </w:rPr>
        <w:t>Culinary Program</w:t>
      </w:r>
      <w:r>
        <w:t>:</w:t>
      </w:r>
    </w:p>
    <w:p w14:paraId="39024459" w14:textId="77777777" w:rsidR="008165CE" w:rsidRDefault="008165CE">
      <w:r>
        <w:t>Ten New Program Students</w:t>
      </w:r>
    </w:p>
    <w:p w14:paraId="2704EE23" w14:textId="77777777" w:rsidR="008165CE" w:rsidRDefault="008165CE">
      <w:r>
        <w:t>Eight Graduates (some started in 2014 and 2015)</w:t>
      </w:r>
    </w:p>
    <w:p w14:paraId="03308C76" w14:textId="77777777" w:rsidR="008165CE" w:rsidRDefault="008165CE">
      <w:r>
        <w:t>Five passed ServSafe Certification in 2015</w:t>
      </w:r>
    </w:p>
    <w:p w14:paraId="788932E0" w14:textId="77777777" w:rsidR="008165CE" w:rsidRDefault="008165CE">
      <w:r>
        <w:t>Two 2015 Graduates currently employed at The Cookery.</w:t>
      </w:r>
    </w:p>
    <w:p w14:paraId="4271BB6E" w14:textId="77777777" w:rsidR="008165CE" w:rsidRDefault="008165CE">
      <w:r>
        <w:t>Five total Graduates currently employed at The Cookery.</w:t>
      </w:r>
    </w:p>
    <w:p w14:paraId="203045B4" w14:textId="77777777" w:rsidR="00B07F32" w:rsidRDefault="00B07F32"/>
    <w:p w14:paraId="76EEBC97" w14:textId="77777777" w:rsidR="00B07F32" w:rsidRDefault="00B07F32">
      <w:r w:rsidRPr="00B07F32">
        <w:rPr>
          <w:u w:val="single"/>
        </w:rPr>
        <w:t>Addition of Ground Level Event Space</w:t>
      </w:r>
      <w:r>
        <w:t>:</w:t>
      </w:r>
    </w:p>
    <w:p w14:paraId="3FC5E185" w14:textId="77777777" w:rsidR="00B07F32" w:rsidRDefault="00B07F32">
      <w:r>
        <w:t>We took over the lease from the downstairs tenant and acquired more space for Lambscroft Administrative Offices and as an event space for catering and events.</w:t>
      </w:r>
    </w:p>
    <w:p w14:paraId="25697E1D" w14:textId="77777777" w:rsidR="008165CE" w:rsidRDefault="008165CE"/>
    <w:p w14:paraId="5B17ED5C" w14:textId="77777777" w:rsidR="008165CE" w:rsidRDefault="008165CE">
      <w:r w:rsidRPr="00B07F32">
        <w:rPr>
          <w:u w:val="single"/>
        </w:rPr>
        <w:t>Food Pantry</w:t>
      </w:r>
      <w:r>
        <w:t>: We have served the local community in the 12thSouth/Edgehill area by opening a food pantry every Wednesday through Friday with the food donations from Fresh Market.</w:t>
      </w:r>
    </w:p>
    <w:p w14:paraId="3FF9BF8F" w14:textId="77777777" w:rsidR="008165CE" w:rsidRDefault="008165CE"/>
    <w:p w14:paraId="7158B70A" w14:textId="4C2E6EEA" w:rsidR="00F52F4C" w:rsidRDefault="00F52F4C">
      <w:r>
        <w:t xml:space="preserve">Celebrated our </w:t>
      </w:r>
      <w:bookmarkStart w:id="0" w:name="_GoBack"/>
      <w:bookmarkEnd w:id="0"/>
      <w:r>
        <w:t>Two-Year Cookery Anniversary November 2015.</w:t>
      </w:r>
    </w:p>
    <w:p w14:paraId="22EA5739" w14:textId="77777777" w:rsidR="00F52F4C" w:rsidRDefault="00F52F4C"/>
    <w:p w14:paraId="6B36A252" w14:textId="77777777" w:rsidR="008165CE" w:rsidRPr="00B07F32" w:rsidRDefault="008165CE">
      <w:pPr>
        <w:rPr>
          <w:b/>
          <w:u w:val="single"/>
        </w:rPr>
      </w:pPr>
      <w:r w:rsidRPr="00B07F32">
        <w:rPr>
          <w:b/>
          <w:u w:val="single"/>
        </w:rPr>
        <w:t>Disciple Houses:</w:t>
      </w:r>
    </w:p>
    <w:p w14:paraId="29FE07AC" w14:textId="77777777" w:rsidR="008165CE" w:rsidRDefault="008165CE">
      <w:r>
        <w:t>We still currently have two disciple houses. Between both houses we have provided temporary and/or permanent housing for twenty men in 2015.</w:t>
      </w:r>
    </w:p>
    <w:p w14:paraId="117909E9" w14:textId="77777777" w:rsidR="008165CE" w:rsidRDefault="008165CE"/>
    <w:p w14:paraId="6B7DDA80" w14:textId="77777777" w:rsidR="008165CE" w:rsidRDefault="008165CE">
      <w:r w:rsidRPr="00B07F32">
        <w:rPr>
          <w:b/>
          <w:u w:val="single"/>
        </w:rPr>
        <w:t>Cold Weather Shelter</w:t>
      </w:r>
      <w:r>
        <w:t>:</w:t>
      </w:r>
    </w:p>
    <w:p w14:paraId="56345CCE" w14:textId="77777777" w:rsidR="008165CE" w:rsidRDefault="008165CE">
      <w:r>
        <w:t>Although we do not have a shelter space of our own, we were asked to help facilitate Cold Weather Shelters for this winter season. We partnered with Open Table Nashville and the Metro Homelessness Commission</w:t>
      </w:r>
      <w:r w:rsidR="00E772D2">
        <w:t xml:space="preserve"> during this season, which spilled in to 2016. The emergency shelters were activated once temperatures hit 25degrees or below. </w:t>
      </w:r>
    </w:p>
    <w:p w14:paraId="31D931DD" w14:textId="77777777" w:rsidR="008165CE" w:rsidRDefault="008165CE"/>
    <w:p w14:paraId="745ABBC1" w14:textId="77777777" w:rsidR="008165CE" w:rsidRDefault="008165CE"/>
    <w:sectPr w:rsidR="008165CE" w:rsidSect="00141A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CE"/>
    <w:rsid w:val="00141AB4"/>
    <w:rsid w:val="008165CE"/>
    <w:rsid w:val="00B07F32"/>
    <w:rsid w:val="00E772D2"/>
    <w:rsid w:val="00F52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03E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165CE"/>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8165CE"/>
    <w:rPr>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165CE"/>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8165CE"/>
    <w:rPr>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247</Words>
  <Characters>1412</Characters>
  <Application>Microsoft Macintosh Word</Application>
  <DocSecurity>0</DocSecurity>
  <Lines>11</Lines>
  <Paragraphs>3</Paragraphs>
  <ScaleCrop>false</ScaleCrop>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Merari Swayn</dc:creator>
  <cp:keywords/>
  <dc:description/>
  <cp:lastModifiedBy>Merari Swayn</cp:lastModifiedBy>
  <cp:revision>3</cp:revision>
  <dcterms:created xsi:type="dcterms:W3CDTF">2016-04-29T15:52:00Z</dcterms:created>
  <dcterms:modified xsi:type="dcterms:W3CDTF">2016-04-29T16:30:00Z</dcterms:modified>
</cp:coreProperties>
</file>