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2ACE" w14:textId="1E94D362" w:rsidR="00F51E49" w:rsidRDefault="00FC2E54">
      <w:r>
        <w:t xml:space="preserve">Giving Matters Annual Budget for </w:t>
      </w:r>
      <w:r w:rsidR="00CB19A5">
        <w:t>Youth Changes</w:t>
      </w:r>
    </w:p>
    <w:p w14:paraId="2339D939" w14:textId="50A5E7D9" w:rsidR="00EE31EB" w:rsidRDefault="005955FD" w:rsidP="00EE31EB">
      <w:pPr>
        <w:pStyle w:val="NoSpacing"/>
      </w:pPr>
      <w:r>
        <w:t>Youth Changes</w:t>
      </w:r>
    </w:p>
    <w:p w14:paraId="3D81B066" w14:textId="77777777" w:rsidR="001C591A" w:rsidRDefault="001C591A" w:rsidP="00EE31EB">
      <w:pPr>
        <w:pStyle w:val="NoSpacing"/>
      </w:pPr>
    </w:p>
    <w:p w14:paraId="7D4F1A43" w14:textId="7806F3E8" w:rsidR="00EE31EB" w:rsidRDefault="00527847" w:rsidP="00EE31EB">
      <w:pPr>
        <w:pStyle w:val="NoSpacing"/>
      </w:pPr>
      <w:r>
        <w:t>Youth Changes</w:t>
      </w:r>
      <w:r w:rsidR="00EE31EB">
        <w:t xml:space="preserve"> Fiscal Year: Janu</w:t>
      </w:r>
      <w:r w:rsidR="00FD6C19">
        <w:t>ary 1, 20</w:t>
      </w:r>
      <w:r w:rsidR="007669AD">
        <w:t>2</w:t>
      </w:r>
      <w:r w:rsidR="0018326A">
        <w:t>3</w:t>
      </w:r>
      <w:r w:rsidR="00FD6C19">
        <w:t xml:space="preserve"> to December 31, 20</w:t>
      </w:r>
      <w:r w:rsidR="007669AD">
        <w:t>2</w:t>
      </w:r>
      <w:r w:rsidR="0018326A">
        <w:t>3</w:t>
      </w:r>
    </w:p>
    <w:p w14:paraId="5EAF6786" w14:textId="77777777" w:rsidR="00EE31EB" w:rsidRDefault="00EE31EB" w:rsidP="00EE31EB">
      <w:pPr>
        <w:pStyle w:val="NoSpacing"/>
      </w:pPr>
    </w:p>
    <w:p w14:paraId="0A236669" w14:textId="2A75C1A4" w:rsidR="00EE31EB" w:rsidRDefault="00EE31EB" w:rsidP="00EE31EB">
      <w:pPr>
        <w:pStyle w:val="NoSpacing"/>
      </w:pPr>
      <w:r>
        <w:t>Income:</w:t>
      </w:r>
      <w:r w:rsidR="00916927">
        <w:t xml:space="preserve"> </w:t>
      </w:r>
      <w:r w:rsidR="0086075C">
        <w:t>109,500.00</w:t>
      </w:r>
    </w:p>
    <w:p w14:paraId="0B1C7EBF" w14:textId="2F9828AD" w:rsidR="00EE31EB" w:rsidRDefault="00EE31EB" w:rsidP="00EE31EB">
      <w:pPr>
        <w:pStyle w:val="NoSpacing"/>
      </w:pPr>
      <w:r>
        <w:t>Grants</w:t>
      </w:r>
      <w:r w:rsidR="007D1CC5">
        <w:t xml:space="preserve"> </w:t>
      </w:r>
      <w:r w:rsidR="00DE3E4A">
        <w:t>–</w:t>
      </w:r>
      <w:r>
        <w:t xml:space="preserve"> </w:t>
      </w:r>
      <w:r w:rsidR="003F5240">
        <w:t>53</w:t>
      </w:r>
      <w:r w:rsidR="00A0163C">
        <w:t>,</w:t>
      </w:r>
      <w:r w:rsidR="003F5240">
        <w:t>500</w:t>
      </w:r>
      <w:r w:rsidR="00A0163C">
        <w:t>.00</w:t>
      </w:r>
    </w:p>
    <w:p w14:paraId="5F372C7E" w14:textId="47A18D44" w:rsidR="00EE31EB" w:rsidRDefault="00EE31EB" w:rsidP="00EE31EB">
      <w:pPr>
        <w:pStyle w:val="NoSpacing"/>
      </w:pPr>
      <w:r>
        <w:t>Individual donations</w:t>
      </w:r>
      <w:r w:rsidR="007D1CC5">
        <w:t xml:space="preserve"> </w:t>
      </w:r>
      <w:r w:rsidR="008F2D2C">
        <w:t>–</w:t>
      </w:r>
      <w:r>
        <w:t xml:space="preserve"> </w:t>
      </w:r>
      <w:r w:rsidR="00896718">
        <w:t>5</w:t>
      </w:r>
      <w:r w:rsidR="007C2BEA">
        <w:t>0,500.00</w:t>
      </w:r>
    </w:p>
    <w:p w14:paraId="04D784D0" w14:textId="55097611" w:rsidR="002F3567" w:rsidRDefault="00EC2645" w:rsidP="00EE31EB">
      <w:pPr>
        <w:pStyle w:val="NoSpacing"/>
      </w:pPr>
      <w:r>
        <w:t>In-Kind donation</w:t>
      </w:r>
      <w:r w:rsidR="009722B1">
        <w:t>s—2</w:t>
      </w:r>
      <w:r w:rsidR="00503BF1">
        <w:t>60,000.00</w:t>
      </w:r>
    </w:p>
    <w:p w14:paraId="62B2C612" w14:textId="73EE6253" w:rsidR="00EE31EB" w:rsidRDefault="00EE31EB" w:rsidP="00EE31EB">
      <w:pPr>
        <w:pStyle w:val="NoSpacing"/>
      </w:pPr>
      <w:r>
        <w:t>Fundraising Event</w:t>
      </w:r>
      <w:r w:rsidR="007D1CC5">
        <w:t xml:space="preserve"> </w:t>
      </w:r>
      <w:r w:rsidR="00241AA9">
        <w:t>–</w:t>
      </w:r>
      <w:r>
        <w:t xml:space="preserve"> </w:t>
      </w:r>
      <w:r w:rsidR="00241AA9">
        <w:t>1</w:t>
      </w:r>
      <w:r w:rsidR="00942251">
        <w:t>2,</w:t>
      </w:r>
      <w:r w:rsidR="00813D81">
        <w:t>000.00</w:t>
      </w:r>
    </w:p>
    <w:p w14:paraId="7F659ABE" w14:textId="11F9BD44" w:rsidR="007D1CC5" w:rsidRDefault="00EE31EB" w:rsidP="00EE31EB">
      <w:pPr>
        <w:pStyle w:val="NoSpacing"/>
      </w:pPr>
      <w:r>
        <w:t xml:space="preserve">Total Income: </w:t>
      </w:r>
      <w:r w:rsidR="00D227D4">
        <w:t>4</w:t>
      </w:r>
      <w:r w:rsidR="008B1824">
        <w:t>85,</w:t>
      </w:r>
      <w:r w:rsidR="00D227D4">
        <w:t>500.00</w:t>
      </w:r>
    </w:p>
    <w:p w14:paraId="77EE750A" w14:textId="77777777" w:rsidR="007D1CC5" w:rsidRDefault="007D1CC5" w:rsidP="00EE31EB">
      <w:pPr>
        <w:pStyle w:val="NoSpacing"/>
      </w:pPr>
    </w:p>
    <w:p w14:paraId="120CF0CE" w14:textId="7C2E1E97" w:rsidR="00EE31EB" w:rsidRDefault="00EE31EB" w:rsidP="00EE31EB">
      <w:pPr>
        <w:pStyle w:val="NoSpacing"/>
      </w:pPr>
      <w:r>
        <w:t>Expenses:</w:t>
      </w:r>
      <w:r w:rsidR="007512E9">
        <w:t xml:space="preserve"> </w:t>
      </w:r>
      <w:r w:rsidR="00321629">
        <w:t>2</w:t>
      </w:r>
      <w:r w:rsidR="009928DD">
        <w:t>50,</w:t>
      </w:r>
      <w:r w:rsidR="00066F2D">
        <w:t>000.00</w:t>
      </w:r>
    </w:p>
    <w:p w14:paraId="157EBF2B" w14:textId="75D275FD" w:rsidR="00EE31EB" w:rsidRDefault="00EE31EB" w:rsidP="00EE31EB">
      <w:pPr>
        <w:pStyle w:val="NoSpacing"/>
      </w:pPr>
      <w:r>
        <w:t xml:space="preserve">Salaries- </w:t>
      </w:r>
      <w:r w:rsidR="007D56BD">
        <w:t>75,000.00</w:t>
      </w:r>
    </w:p>
    <w:p w14:paraId="3A788E2B" w14:textId="746A01CC" w:rsidR="00EE31EB" w:rsidRDefault="00EE31EB" w:rsidP="00EE31EB">
      <w:pPr>
        <w:pStyle w:val="NoSpacing"/>
      </w:pPr>
      <w:r>
        <w:t xml:space="preserve">Administrative- </w:t>
      </w:r>
      <w:r w:rsidR="006D6646">
        <w:t>50,</w:t>
      </w:r>
      <w:r w:rsidR="0073446D">
        <w:t>000.00</w:t>
      </w:r>
    </w:p>
    <w:p w14:paraId="3DF2CE47" w14:textId="109E71C2" w:rsidR="00EE31EB" w:rsidRDefault="00EE31EB" w:rsidP="00EE31EB">
      <w:pPr>
        <w:pStyle w:val="NoSpacing"/>
      </w:pPr>
      <w:r>
        <w:t>Fundraising Event-</w:t>
      </w:r>
      <w:r w:rsidR="00472D68">
        <w:t>1</w:t>
      </w:r>
      <w:r w:rsidR="006E7382">
        <w:t>3</w:t>
      </w:r>
      <w:r w:rsidR="00F24669">
        <w:t>,500</w:t>
      </w:r>
      <w:r w:rsidR="006E7382">
        <w:t>.00</w:t>
      </w:r>
    </w:p>
    <w:p w14:paraId="26E05EA6" w14:textId="00B7D5B1" w:rsidR="00EE31EB" w:rsidRDefault="00EE31EB" w:rsidP="00EE31EB">
      <w:pPr>
        <w:pStyle w:val="NoSpacing"/>
      </w:pPr>
      <w:r>
        <w:t xml:space="preserve">Transportation- </w:t>
      </w:r>
      <w:r w:rsidR="00D5084D">
        <w:t>6,</w:t>
      </w:r>
      <w:r w:rsidR="00227EB7">
        <w:t>000</w:t>
      </w:r>
      <w:r w:rsidR="008522B8">
        <w:t>.00</w:t>
      </w:r>
    </w:p>
    <w:p w14:paraId="089BCC84" w14:textId="23DEAAC1" w:rsidR="00EE31EB" w:rsidRDefault="00EE31EB" w:rsidP="00EE31EB">
      <w:pPr>
        <w:pStyle w:val="NoSpacing"/>
      </w:pPr>
      <w:r>
        <w:t xml:space="preserve">Total Expenses: </w:t>
      </w:r>
      <w:r w:rsidR="00F24669">
        <w:t>394,500.0</w:t>
      </w:r>
      <w:r w:rsidR="00CD2D10">
        <w:t>0</w:t>
      </w:r>
    </w:p>
    <w:p w14:paraId="5C019EFF" w14:textId="77777777" w:rsidR="00EE31EB" w:rsidRDefault="00EE31EB" w:rsidP="00EE31EB">
      <w:pPr>
        <w:pStyle w:val="NoSpacing"/>
      </w:pPr>
    </w:p>
    <w:sectPr w:rsidR="00EE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1EB"/>
    <w:rsid w:val="00066F2D"/>
    <w:rsid w:val="000C6496"/>
    <w:rsid w:val="00116499"/>
    <w:rsid w:val="0018326A"/>
    <w:rsid w:val="001C591A"/>
    <w:rsid w:val="002005D6"/>
    <w:rsid w:val="00227EB7"/>
    <w:rsid w:val="00241AA9"/>
    <w:rsid w:val="00246205"/>
    <w:rsid w:val="002D431B"/>
    <w:rsid w:val="002F3567"/>
    <w:rsid w:val="00321629"/>
    <w:rsid w:val="003F5240"/>
    <w:rsid w:val="00472D68"/>
    <w:rsid w:val="004D0663"/>
    <w:rsid w:val="00503BF1"/>
    <w:rsid w:val="00527847"/>
    <w:rsid w:val="005955FD"/>
    <w:rsid w:val="005C06F4"/>
    <w:rsid w:val="006C75CE"/>
    <w:rsid w:val="006D6646"/>
    <w:rsid w:val="006E7382"/>
    <w:rsid w:val="0073446D"/>
    <w:rsid w:val="007512E9"/>
    <w:rsid w:val="007669AD"/>
    <w:rsid w:val="007B0F92"/>
    <w:rsid w:val="007C2BEA"/>
    <w:rsid w:val="007D1CC5"/>
    <w:rsid w:val="007D56BD"/>
    <w:rsid w:val="007E5DAC"/>
    <w:rsid w:val="00813D81"/>
    <w:rsid w:val="00831433"/>
    <w:rsid w:val="008522B8"/>
    <w:rsid w:val="0086075C"/>
    <w:rsid w:val="00896718"/>
    <w:rsid w:val="008B1824"/>
    <w:rsid w:val="008F2D2C"/>
    <w:rsid w:val="00916927"/>
    <w:rsid w:val="00942251"/>
    <w:rsid w:val="009722B1"/>
    <w:rsid w:val="00987A8F"/>
    <w:rsid w:val="009928DD"/>
    <w:rsid w:val="009D3435"/>
    <w:rsid w:val="00A0163C"/>
    <w:rsid w:val="00A5072A"/>
    <w:rsid w:val="00A94894"/>
    <w:rsid w:val="00C62F66"/>
    <w:rsid w:val="00CB19A5"/>
    <w:rsid w:val="00CD2D10"/>
    <w:rsid w:val="00D227D4"/>
    <w:rsid w:val="00D5084D"/>
    <w:rsid w:val="00D70A62"/>
    <w:rsid w:val="00DA399D"/>
    <w:rsid w:val="00DE3E4A"/>
    <w:rsid w:val="00EC2645"/>
    <w:rsid w:val="00EE31EB"/>
    <w:rsid w:val="00F24669"/>
    <w:rsid w:val="00F51E49"/>
    <w:rsid w:val="00FC2E54"/>
    <w:rsid w:val="00FD6C19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C53B"/>
  <w15:docId w15:val="{B829E23D-EA01-C247-A774-449C16C6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Rose</dc:creator>
  <cp:lastModifiedBy>Teia Davis</cp:lastModifiedBy>
  <cp:revision>2</cp:revision>
  <dcterms:created xsi:type="dcterms:W3CDTF">2023-12-05T16:22:00Z</dcterms:created>
  <dcterms:modified xsi:type="dcterms:W3CDTF">2023-12-05T16:22:00Z</dcterms:modified>
</cp:coreProperties>
</file>