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44" w:rsidRDefault="00C85444" w:rsidP="00C85444">
      <w:pPr>
        <w:jc w:val="center"/>
      </w:pPr>
      <w:r>
        <w:t>Achilles International – Nashville Chapter</w:t>
      </w:r>
    </w:p>
    <w:p w:rsidR="00C85444" w:rsidRDefault="00C85444" w:rsidP="00C85444">
      <w:pPr>
        <w:jc w:val="center"/>
      </w:pPr>
      <w:r>
        <w:t>201</w:t>
      </w:r>
      <w:r w:rsidR="00002A61">
        <w:t xml:space="preserve">3 </w:t>
      </w:r>
      <w:r>
        <w:t>Budget</w:t>
      </w:r>
    </w:p>
    <w:p w:rsidR="00C85444" w:rsidRDefault="00C85444" w:rsidP="00C85444"/>
    <w:p w:rsidR="00C85444" w:rsidRDefault="00C85444" w:rsidP="00C85444">
      <w:r>
        <w:t>Income:</w:t>
      </w:r>
    </w:p>
    <w:p w:rsidR="00C85444" w:rsidRDefault="00C85444" w:rsidP="00C85444"/>
    <w:p w:rsidR="00C85444" w:rsidRDefault="00C85444" w:rsidP="00C85444">
      <w:r>
        <w:t>Donations</w:t>
      </w:r>
      <w:r w:rsidR="00002A61">
        <w:tab/>
      </w:r>
      <w:r w:rsidR="00002A61">
        <w:tab/>
      </w:r>
      <w:r w:rsidR="00002A61">
        <w:tab/>
      </w:r>
      <w:r w:rsidR="00002A61">
        <w:tab/>
      </w:r>
      <w:r w:rsidR="00002A61">
        <w:tab/>
      </w:r>
      <w:r w:rsidR="00002A61">
        <w:tab/>
      </w:r>
      <w:r w:rsidR="00002A61">
        <w:tab/>
      </w:r>
      <w:r w:rsidR="00002A61">
        <w:tab/>
        <w:t xml:space="preserve">  </w:t>
      </w:r>
      <w:r>
        <w:t>$</w:t>
      </w:r>
      <w:r w:rsidR="00002A61">
        <w:t>5498</w:t>
      </w:r>
    </w:p>
    <w:p w:rsidR="00002A61" w:rsidRDefault="00C54AF7" w:rsidP="00C85444">
      <w:r>
        <w:t>Restricted Grant</w:t>
      </w:r>
      <w:r w:rsidR="00002A61">
        <w:tab/>
      </w:r>
      <w:r w:rsidR="00002A61">
        <w:tab/>
      </w:r>
      <w:r w:rsidR="00002A61">
        <w:tab/>
      </w:r>
      <w:r w:rsidR="00002A61">
        <w:tab/>
      </w:r>
      <w:r w:rsidR="00002A61">
        <w:tab/>
      </w:r>
      <w:r w:rsidR="00002A61">
        <w:tab/>
      </w:r>
      <w:r w:rsidR="00002A61">
        <w:tab/>
        <w:t xml:space="preserve">  $5890</w:t>
      </w:r>
    </w:p>
    <w:p w:rsidR="00C85444" w:rsidRDefault="00C54AF7" w:rsidP="00C85444">
      <w:r>
        <w:t>Non-restricted Grant</w:t>
      </w:r>
      <w:r>
        <w:tab/>
      </w:r>
      <w:r w:rsidR="00002A61">
        <w:tab/>
      </w:r>
      <w:r w:rsidR="00002A61">
        <w:tab/>
      </w:r>
      <w:r w:rsidR="00002A61">
        <w:tab/>
      </w:r>
      <w:r w:rsidR="00002A61">
        <w:tab/>
      </w:r>
      <w:r w:rsidR="00002A61">
        <w:tab/>
      </w:r>
      <w:r w:rsidR="00002A61">
        <w:tab/>
        <w:t xml:space="preserve">  $2000</w:t>
      </w:r>
      <w:r w:rsidR="00002A61">
        <w:tab/>
      </w:r>
    </w:p>
    <w:p w:rsidR="00002A61" w:rsidRDefault="00002A61" w:rsidP="00C85444">
      <w:pPr>
        <w:rPr>
          <w:b/>
        </w:rPr>
      </w:pPr>
    </w:p>
    <w:p w:rsidR="00C85444" w:rsidRPr="00C85444" w:rsidRDefault="00C85444" w:rsidP="00C85444">
      <w:pPr>
        <w:rPr>
          <w:b/>
        </w:rPr>
      </w:pPr>
      <w:r>
        <w:rPr>
          <w:b/>
        </w:rPr>
        <w:t>Total Income: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5444">
        <w:rPr>
          <w:b/>
        </w:rPr>
        <w:t>$</w:t>
      </w:r>
      <w:r w:rsidR="00002A61">
        <w:rPr>
          <w:b/>
        </w:rPr>
        <w:t>13,388</w:t>
      </w:r>
    </w:p>
    <w:p w:rsidR="00C85444" w:rsidRDefault="00C85444" w:rsidP="00C85444"/>
    <w:p w:rsidR="00C85444" w:rsidRDefault="00C54AF7" w:rsidP="00C85444">
      <w:r>
        <w:t>Expenses:</w:t>
      </w:r>
    </w:p>
    <w:p w:rsidR="00C85444" w:rsidRDefault="00C85444" w:rsidP="00C85444"/>
    <w:p w:rsidR="00C85444" w:rsidRDefault="00C54AF7" w:rsidP="00C85444">
      <w:r>
        <w:t>Athletic Assistance</w:t>
      </w:r>
      <w:r w:rsidR="00C85444">
        <w:tab/>
      </w:r>
      <w:r w:rsidR="00C85444">
        <w:tab/>
      </w:r>
      <w:r w:rsidR="00C85444">
        <w:tab/>
      </w:r>
      <w:r w:rsidR="00C85444">
        <w:tab/>
      </w:r>
      <w:r w:rsidR="00C85444">
        <w:tab/>
      </w:r>
      <w:r w:rsidR="00C85444">
        <w:tab/>
      </w:r>
      <w:r w:rsidR="00C85444">
        <w:tab/>
        <w:t>$</w:t>
      </w:r>
      <w:r w:rsidR="00002A61">
        <w:t>7185</w:t>
      </w:r>
    </w:p>
    <w:p w:rsidR="00002A61" w:rsidRDefault="00C54AF7" w:rsidP="00C85444">
      <w:r>
        <w:t>Shirts</w:t>
      </w:r>
      <w:r>
        <w:tab/>
      </w:r>
      <w:r w:rsidR="00C85444">
        <w:tab/>
      </w:r>
      <w:r w:rsidR="00C85444">
        <w:tab/>
      </w:r>
      <w:r w:rsidR="00C85444">
        <w:tab/>
      </w:r>
      <w:r w:rsidR="00C85444">
        <w:tab/>
      </w:r>
      <w:r w:rsidR="00C85444">
        <w:tab/>
      </w:r>
      <w:r w:rsidR="00C85444">
        <w:tab/>
      </w:r>
      <w:r w:rsidR="00C85444">
        <w:tab/>
      </w:r>
      <w:r w:rsidR="00C85444">
        <w:tab/>
        <w:t>$</w:t>
      </w:r>
      <w:r w:rsidR="00002A61">
        <w:t>3013</w:t>
      </w:r>
    </w:p>
    <w:p w:rsidR="00002A61" w:rsidRDefault="00C54AF7" w:rsidP="00C85444">
      <w:proofErr w:type="spellStart"/>
      <w:r>
        <w:t>Handcycle</w:t>
      </w:r>
      <w:proofErr w:type="spellEnd"/>
      <w:r>
        <w:t xml:space="preserve"> Maintenance</w:t>
      </w:r>
      <w:r w:rsidR="00002A61">
        <w:tab/>
      </w:r>
      <w:r w:rsidR="00002A61">
        <w:tab/>
      </w:r>
      <w:r w:rsidR="00002A61">
        <w:tab/>
      </w:r>
      <w:r w:rsidR="00002A61">
        <w:tab/>
      </w:r>
      <w:r w:rsidR="00002A61">
        <w:tab/>
      </w:r>
      <w:r w:rsidR="00002A61">
        <w:tab/>
        <w:t>$285</w:t>
      </w:r>
    </w:p>
    <w:p w:rsidR="00002A61" w:rsidRDefault="00C54AF7" w:rsidP="00C85444">
      <w:r>
        <w:t>Awards</w:t>
      </w:r>
      <w:r w:rsidR="00002A61">
        <w:tab/>
      </w:r>
      <w:r w:rsidR="00002A61">
        <w:tab/>
      </w:r>
      <w:r w:rsidR="00002A61">
        <w:tab/>
      </w:r>
      <w:r w:rsidR="00002A61">
        <w:tab/>
      </w:r>
      <w:r w:rsidR="00002A61">
        <w:tab/>
      </w:r>
      <w:r w:rsidR="00002A61">
        <w:tab/>
      </w:r>
      <w:r w:rsidR="00002A61">
        <w:tab/>
      </w:r>
      <w:r w:rsidR="00002A61">
        <w:tab/>
        <w:t>$61</w:t>
      </w:r>
    </w:p>
    <w:p w:rsidR="00002A61" w:rsidRDefault="00C54AF7" w:rsidP="00C85444">
      <w:r>
        <w:t>Administration</w:t>
      </w:r>
      <w:r w:rsidR="00002A61">
        <w:tab/>
      </w:r>
      <w:r w:rsidR="00002A61">
        <w:tab/>
      </w:r>
      <w:r w:rsidR="00002A61">
        <w:tab/>
      </w:r>
      <w:r w:rsidR="00002A61">
        <w:tab/>
      </w:r>
      <w:r w:rsidR="00002A61">
        <w:tab/>
      </w:r>
      <w:r w:rsidR="00002A61">
        <w:tab/>
      </w:r>
      <w:r w:rsidR="00002A61">
        <w:tab/>
        <w:t>$16</w:t>
      </w:r>
    </w:p>
    <w:p w:rsidR="00002A61" w:rsidRDefault="00C54AF7" w:rsidP="00C85444">
      <w:r>
        <w:t>Promotion</w:t>
      </w:r>
      <w:r w:rsidR="00002A61">
        <w:tab/>
      </w:r>
      <w:r w:rsidR="00002A61">
        <w:tab/>
      </w:r>
      <w:r w:rsidR="00002A61">
        <w:tab/>
      </w:r>
      <w:r w:rsidR="00002A61">
        <w:tab/>
      </w:r>
      <w:r w:rsidR="00002A61">
        <w:tab/>
      </w:r>
      <w:r w:rsidR="00002A61">
        <w:tab/>
      </w:r>
      <w:r w:rsidR="00002A61">
        <w:tab/>
      </w:r>
      <w:r w:rsidR="00002A61">
        <w:tab/>
        <w:t>$113</w:t>
      </w:r>
    </w:p>
    <w:p w:rsidR="00C85444" w:rsidRDefault="00C54AF7" w:rsidP="00C85444">
      <w:r>
        <w:t>Special Events</w:t>
      </w:r>
      <w:r w:rsidR="00002A61">
        <w:tab/>
      </w:r>
      <w:r w:rsidR="00002A61">
        <w:tab/>
      </w:r>
      <w:r w:rsidR="00002A61">
        <w:tab/>
      </w:r>
      <w:r w:rsidR="00002A61">
        <w:tab/>
      </w:r>
      <w:r w:rsidR="00002A61">
        <w:tab/>
      </w:r>
      <w:r w:rsidR="00002A61">
        <w:tab/>
      </w:r>
      <w:r w:rsidR="00002A61">
        <w:tab/>
        <w:t>$1604</w:t>
      </w:r>
    </w:p>
    <w:p w:rsidR="00C85444" w:rsidRDefault="00C85444" w:rsidP="00C85444">
      <w:r>
        <w:t>USA</w:t>
      </w:r>
      <w:r w:rsidR="00002A61">
        <w:t>T</w:t>
      </w:r>
      <w:r w:rsidR="00C54AF7">
        <w:t>F Membership fees and Insurance</w:t>
      </w:r>
      <w:r w:rsidR="00002A61">
        <w:tab/>
      </w:r>
      <w:r w:rsidR="00002A61">
        <w:tab/>
      </w:r>
      <w:r w:rsidR="00002A61">
        <w:tab/>
      </w:r>
      <w:r w:rsidR="00002A61">
        <w:tab/>
        <w:t>$341</w:t>
      </w:r>
    </w:p>
    <w:p w:rsidR="00002A61" w:rsidRDefault="00C85444" w:rsidP="00C85444">
      <w:r>
        <w:t>Weekly</w:t>
      </w:r>
      <w:r w:rsidR="00002A61">
        <w:t xml:space="preserve"> Run Expenses </w:t>
      </w:r>
      <w:r w:rsidR="00002A61">
        <w:tab/>
      </w:r>
      <w:r w:rsidR="00002A61">
        <w:tab/>
      </w:r>
      <w:r w:rsidR="00002A61">
        <w:tab/>
      </w:r>
      <w:r w:rsidR="00002A61">
        <w:tab/>
      </w:r>
      <w:r w:rsidR="00002A61">
        <w:tab/>
      </w:r>
      <w:r w:rsidR="00002A61">
        <w:tab/>
        <w:t>$770</w:t>
      </w:r>
    </w:p>
    <w:p w:rsidR="00C85444" w:rsidRDefault="00C85444" w:rsidP="00C85444"/>
    <w:p w:rsidR="00C54AF7" w:rsidRDefault="00C85444" w:rsidP="00C85444">
      <w:pPr>
        <w:rPr>
          <w:b/>
        </w:rPr>
      </w:pPr>
      <w:r w:rsidRPr="00C85444">
        <w:rPr>
          <w:b/>
        </w:rPr>
        <w:t>Total Expenses</w:t>
      </w:r>
      <w:r>
        <w:rPr>
          <w:b/>
        </w:rPr>
        <w:t>:</w:t>
      </w:r>
      <w:r w:rsidRPr="00C85444">
        <w:rPr>
          <w:b/>
        </w:rPr>
        <w:tab/>
      </w:r>
      <w:r w:rsidRPr="00C85444">
        <w:rPr>
          <w:b/>
        </w:rPr>
        <w:tab/>
      </w:r>
      <w:r w:rsidRPr="00C85444">
        <w:rPr>
          <w:b/>
        </w:rPr>
        <w:tab/>
      </w:r>
      <w:r w:rsidRPr="00C85444">
        <w:rPr>
          <w:b/>
        </w:rPr>
        <w:tab/>
      </w:r>
      <w:r w:rsidRPr="00C85444">
        <w:rPr>
          <w:b/>
        </w:rPr>
        <w:tab/>
      </w:r>
      <w:r w:rsidRPr="00C85444">
        <w:rPr>
          <w:b/>
        </w:rPr>
        <w:tab/>
      </w:r>
      <w:r w:rsidRPr="00C85444">
        <w:rPr>
          <w:b/>
        </w:rPr>
        <w:tab/>
        <w:t>$</w:t>
      </w:r>
      <w:r w:rsidR="00002A61">
        <w:rPr>
          <w:b/>
        </w:rPr>
        <w:t>13,388</w:t>
      </w:r>
    </w:p>
    <w:p w:rsidR="00C54AF7" w:rsidRDefault="00C54AF7" w:rsidP="00C85444">
      <w:pPr>
        <w:rPr>
          <w:b/>
        </w:rPr>
      </w:pPr>
    </w:p>
    <w:p w:rsidR="00050E47" w:rsidRDefault="00050E47" w:rsidP="00C85444">
      <w:pPr>
        <w:rPr>
          <w:b/>
        </w:rPr>
      </w:pPr>
    </w:p>
    <w:p w:rsidR="00050E47" w:rsidRDefault="00050E47" w:rsidP="00C85444">
      <w:pPr>
        <w:rPr>
          <w:b/>
        </w:rPr>
      </w:pPr>
      <w:r>
        <w:rPr>
          <w:b/>
        </w:rPr>
        <w:t>Not Included in Income:</w:t>
      </w:r>
    </w:p>
    <w:p w:rsidR="00C54AF7" w:rsidRDefault="00C54AF7" w:rsidP="00C85444">
      <w:pPr>
        <w:rPr>
          <w:b/>
        </w:rPr>
      </w:pPr>
    </w:p>
    <w:p w:rsidR="00C54AF7" w:rsidRPr="00C54AF7" w:rsidRDefault="00050E47" w:rsidP="00C85444">
      <w:r>
        <w:t>In-k</w:t>
      </w:r>
      <w:r w:rsidR="00C54AF7" w:rsidRPr="00C54AF7">
        <w:t>ind Donations:</w:t>
      </w:r>
    </w:p>
    <w:p w:rsidR="00C54AF7" w:rsidRPr="00C54AF7" w:rsidRDefault="00C54AF7" w:rsidP="00C85444"/>
    <w:p w:rsidR="00C54AF7" w:rsidRPr="00C54AF7" w:rsidRDefault="00C54AF7" w:rsidP="00C85444">
      <w:r w:rsidRPr="00C54AF7">
        <w:t xml:space="preserve">Sun &amp; Ski, </w:t>
      </w:r>
      <w:proofErr w:type="spellStart"/>
      <w:r w:rsidRPr="00C54AF7">
        <w:t>Handcycle</w:t>
      </w:r>
      <w:proofErr w:type="spellEnd"/>
      <w:r w:rsidRPr="00C54AF7">
        <w:t xml:space="preserve"> Labor</w:t>
      </w:r>
      <w:r w:rsidRPr="00C54AF7">
        <w:tab/>
      </w:r>
      <w:r w:rsidRPr="00C54AF7">
        <w:tab/>
      </w:r>
      <w:r w:rsidRPr="00C54AF7">
        <w:tab/>
      </w:r>
      <w:r w:rsidRPr="00C54AF7">
        <w:tab/>
      </w:r>
      <w:r w:rsidRPr="00C54AF7">
        <w:tab/>
      </w:r>
      <w:r>
        <w:tab/>
      </w:r>
      <w:r w:rsidRPr="00C54AF7">
        <w:t>$500</w:t>
      </w:r>
      <w:r w:rsidRPr="00C54AF7">
        <w:tab/>
      </w:r>
    </w:p>
    <w:p w:rsidR="00C54AF7" w:rsidRPr="00C54AF7" w:rsidRDefault="00C54AF7" w:rsidP="00C85444">
      <w:r w:rsidRPr="00C54AF7">
        <w:t>Publix, balloons</w:t>
      </w:r>
      <w:r w:rsidRPr="00C54AF7">
        <w:tab/>
      </w:r>
      <w:r w:rsidRPr="00C54AF7">
        <w:tab/>
      </w:r>
      <w:r w:rsidRPr="00C54AF7">
        <w:tab/>
      </w:r>
      <w:r w:rsidRPr="00C54AF7">
        <w:tab/>
      </w:r>
      <w:r w:rsidRPr="00C54AF7">
        <w:tab/>
      </w:r>
      <w:r w:rsidRPr="00C54AF7">
        <w:tab/>
      </w:r>
      <w:r w:rsidRPr="00C54AF7">
        <w:tab/>
        <w:t>$10</w:t>
      </w:r>
    </w:p>
    <w:p w:rsidR="00C54AF7" w:rsidRPr="00C54AF7" w:rsidRDefault="00C54AF7" w:rsidP="00C85444">
      <w:proofErr w:type="spellStart"/>
      <w:r w:rsidRPr="00C54AF7">
        <w:t>Bruegger’s</w:t>
      </w:r>
      <w:proofErr w:type="spellEnd"/>
      <w:r w:rsidRPr="00C54AF7">
        <w:t xml:space="preserve"> Bagels, 50 bagels CMM race day morning</w:t>
      </w:r>
    </w:p>
    <w:p w:rsidR="00C54AF7" w:rsidRPr="00C54AF7" w:rsidRDefault="00C54AF7" w:rsidP="00C85444">
      <w:proofErr w:type="spellStart"/>
      <w:r w:rsidRPr="00C54AF7">
        <w:t>Grayline</w:t>
      </w:r>
      <w:proofErr w:type="spellEnd"/>
      <w:r w:rsidRPr="00C54AF7">
        <w:t xml:space="preserve"> of Tennessee, 56 passenger bus, race day </w:t>
      </w:r>
    </w:p>
    <w:p w:rsidR="00C54AF7" w:rsidRPr="00C54AF7" w:rsidRDefault="00C54AF7" w:rsidP="00C85444">
      <w:r w:rsidRPr="00C54AF7">
        <w:t>Frazier Rehab Hospital, Two Race Chairs</w:t>
      </w:r>
    </w:p>
    <w:p w:rsidR="00C54AF7" w:rsidRDefault="00C54AF7" w:rsidP="00C85444">
      <w:r w:rsidRPr="00C54AF7">
        <w:t>General Motors via Ach</w:t>
      </w:r>
      <w:r>
        <w:t xml:space="preserve">illes International, 3 </w:t>
      </w:r>
      <w:proofErr w:type="spellStart"/>
      <w:r>
        <w:t>Handcycles</w:t>
      </w:r>
      <w:proofErr w:type="spellEnd"/>
      <w:r>
        <w:tab/>
      </w:r>
      <w:r>
        <w:tab/>
        <w:t>$9500</w:t>
      </w:r>
    </w:p>
    <w:p w:rsidR="00C54AF7" w:rsidRDefault="00C54AF7" w:rsidP="00C85444">
      <w:r>
        <w:t>Goldstein Sacks and Associates, Accounting Services</w:t>
      </w:r>
      <w:r>
        <w:tab/>
      </w:r>
      <w:r>
        <w:tab/>
        <w:t>$900</w:t>
      </w:r>
    </w:p>
    <w:p w:rsidR="00C54AF7" w:rsidRDefault="00C54AF7" w:rsidP="00C85444">
      <w:r>
        <w:t>Athlete’s House, shirts and safety equipment at cost</w:t>
      </w:r>
      <w:r w:rsidR="00050E47">
        <w:tab/>
      </w:r>
      <w:r w:rsidR="00050E47">
        <w:tab/>
      </w:r>
    </w:p>
    <w:p w:rsidR="00C54AF7" w:rsidRDefault="00C54AF7" w:rsidP="00C85444"/>
    <w:p w:rsidR="00C54AF7" w:rsidRPr="00C54AF7" w:rsidRDefault="00C54AF7" w:rsidP="00C85444"/>
    <w:p w:rsidR="00C54AF7" w:rsidRDefault="00C54AF7" w:rsidP="00C85444">
      <w:pPr>
        <w:rPr>
          <w:b/>
        </w:rPr>
      </w:pPr>
    </w:p>
    <w:p w:rsidR="00C54AF7" w:rsidRDefault="00C54AF7" w:rsidP="00C85444">
      <w:pPr>
        <w:rPr>
          <w:b/>
        </w:rPr>
      </w:pPr>
    </w:p>
    <w:p w:rsidR="00C54AF7" w:rsidRDefault="00C54AF7" w:rsidP="00C85444">
      <w:pPr>
        <w:rPr>
          <w:b/>
        </w:rPr>
      </w:pPr>
    </w:p>
    <w:p w:rsidR="00C54AF7" w:rsidRDefault="00C54AF7" w:rsidP="00C85444">
      <w:pPr>
        <w:rPr>
          <w:b/>
        </w:rPr>
      </w:pPr>
    </w:p>
    <w:p w:rsidR="00C54AF7" w:rsidRDefault="00C54AF7" w:rsidP="00C85444">
      <w:pPr>
        <w:rPr>
          <w:b/>
        </w:rPr>
      </w:pPr>
    </w:p>
    <w:p w:rsidR="00010102" w:rsidRDefault="00050E47" w:rsidP="00C85444"/>
    <w:sectPr w:rsidR="00010102" w:rsidSect="0001010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85444"/>
    <w:rsid w:val="00002A61"/>
    <w:rsid w:val="00007C06"/>
    <w:rsid w:val="00050E47"/>
    <w:rsid w:val="009F49A0"/>
    <w:rsid w:val="00C54AF7"/>
    <w:rsid w:val="00C85444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410</Characters>
  <Application>Microsoft Macintosh Word</Application>
  <DocSecurity>0</DocSecurity>
  <Lines>3</Lines>
  <Paragraphs>1</Paragraphs>
  <ScaleCrop>false</ScaleCrop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Yappen</dc:creator>
  <cp:keywords/>
  <cp:lastModifiedBy>Melanie Yappen</cp:lastModifiedBy>
  <cp:revision>4</cp:revision>
  <dcterms:created xsi:type="dcterms:W3CDTF">2013-06-17T22:03:00Z</dcterms:created>
  <dcterms:modified xsi:type="dcterms:W3CDTF">2013-06-24T22:46:00Z</dcterms:modified>
</cp:coreProperties>
</file>