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F583" w14:textId="23A77E9C" w:rsidR="0044286F" w:rsidRDefault="0044286F" w:rsidP="0044286F">
      <w:pPr>
        <w:pStyle w:val="NoSpacing"/>
        <w:jc w:val="center"/>
      </w:pPr>
      <w:r>
        <w:t>Promise Land Heritage Association</w:t>
      </w:r>
    </w:p>
    <w:p w14:paraId="6BB0E5E9" w14:textId="3C316C79" w:rsidR="0044286F" w:rsidRDefault="0044286F" w:rsidP="0044286F">
      <w:pPr>
        <w:pStyle w:val="NoSpacing"/>
        <w:jc w:val="center"/>
      </w:pPr>
      <w:r>
        <w:t>Projected Budget</w:t>
      </w:r>
    </w:p>
    <w:p w14:paraId="4F1B32ED" w14:textId="31AF4653" w:rsidR="0044286F" w:rsidRDefault="0044286F" w:rsidP="0044286F">
      <w:pPr>
        <w:pStyle w:val="NoSpacing"/>
        <w:jc w:val="center"/>
      </w:pPr>
      <w:r>
        <w:t>FY 2</w:t>
      </w:r>
      <w:r w:rsidR="00200C51">
        <w:t>022</w:t>
      </w:r>
    </w:p>
    <w:p w14:paraId="0B3FBD17" w14:textId="2745C5D7" w:rsidR="0044286F" w:rsidRDefault="0044286F" w:rsidP="0044286F">
      <w:pPr>
        <w:pStyle w:val="NoSpacing"/>
        <w:jc w:val="center"/>
      </w:pPr>
    </w:p>
    <w:p w14:paraId="3AC3A292" w14:textId="6B432994" w:rsidR="0044286F" w:rsidRDefault="0044286F" w:rsidP="0044286F">
      <w:pPr>
        <w:rPr>
          <w:u w:val="single"/>
        </w:rPr>
      </w:pPr>
      <w:r w:rsidRPr="0044286F">
        <w:rPr>
          <w:u w:val="single"/>
        </w:rPr>
        <w:t>REVENUE PROJECTIONS</w:t>
      </w:r>
    </w:p>
    <w:p w14:paraId="0A9F0BC7" w14:textId="3AF257DC" w:rsidR="0044286F" w:rsidRDefault="0044286F" w:rsidP="0044286F">
      <w:r>
        <w:t>Grants</w:t>
      </w:r>
      <w:r>
        <w:tab/>
      </w:r>
      <w:r>
        <w:tab/>
      </w:r>
      <w:r>
        <w:tab/>
      </w:r>
      <w:r>
        <w:tab/>
        <w:t xml:space="preserve">$ </w:t>
      </w:r>
      <w:r w:rsidR="0020495B">
        <w:t>37,400</w:t>
      </w:r>
    </w:p>
    <w:p w14:paraId="7EEB34DE" w14:textId="6D424103" w:rsidR="0044286F" w:rsidRDefault="0044286F" w:rsidP="0044286F">
      <w:r>
        <w:t>Events</w:t>
      </w:r>
      <w:r>
        <w:tab/>
      </w:r>
      <w:r>
        <w:tab/>
      </w:r>
      <w:r>
        <w:tab/>
      </w:r>
      <w:r>
        <w:tab/>
        <w:t xml:space="preserve">    15,000</w:t>
      </w:r>
    </w:p>
    <w:p w14:paraId="21C50B46" w14:textId="33ADABC3" w:rsidR="0044286F" w:rsidRDefault="0044286F" w:rsidP="0044286F">
      <w:r>
        <w:t>Membership Dues</w:t>
      </w:r>
      <w:r>
        <w:tab/>
      </w:r>
      <w:r>
        <w:tab/>
        <w:t xml:space="preserve">      1,200  </w:t>
      </w:r>
    </w:p>
    <w:p w14:paraId="28A314D6" w14:textId="0B1A4FD5" w:rsidR="0044286F" w:rsidRDefault="0044286F" w:rsidP="0044286F">
      <w:r>
        <w:t>Donors</w:t>
      </w:r>
      <w:r>
        <w:tab/>
      </w:r>
      <w:r>
        <w:tab/>
      </w:r>
      <w:r>
        <w:tab/>
      </w:r>
      <w:r>
        <w:tab/>
        <w:t xml:space="preserve">    </w:t>
      </w:r>
      <w:r w:rsidR="004A71C5">
        <w:t>26,000</w:t>
      </w:r>
      <w:r>
        <w:t xml:space="preserve"> </w:t>
      </w:r>
    </w:p>
    <w:p w14:paraId="0B7545F2" w14:textId="102A5CC8" w:rsidR="004A71C5" w:rsidRDefault="004A71C5" w:rsidP="0044286F">
      <w:r>
        <w:t>Fundraising Campaigns</w:t>
      </w:r>
      <w:r>
        <w:tab/>
      </w:r>
      <w:r>
        <w:tab/>
        <w:t xml:space="preserve">    79,000</w:t>
      </w:r>
    </w:p>
    <w:p w14:paraId="44361A7E" w14:textId="7A589D0C" w:rsidR="004A71C5" w:rsidRDefault="004A71C5" w:rsidP="0044286F">
      <w:r>
        <w:t>Admissions &amp; Gift Shop</w:t>
      </w:r>
      <w:r>
        <w:tab/>
      </w:r>
      <w:r>
        <w:tab/>
        <w:t xml:space="preserve">      </w:t>
      </w:r>
      <w:r w:rsidR="004520DD">
        <w:t>5,000</w:t>
      </w:r>
    </w:p>
    <w:p w14:paraId="402DBF98" w14:textId="1A78347A" w:rsidR="004A71C5" w:rsidRDefault="004A71C5" w:rsidP="0044286F">
      <w:r>
        <w:t>Other</w:t>
      </w:r>
      <w:r>
        <w:tab/>
      </w:r>
      <w:r>
        <w:tab/>
      </w:r>
      <w:r>
        <w:tab/>
      </w:r>
      <w:r>
        <w:tab/>
        <w:t xml:space="preserve">      4,800</w:t>
      </w:r>
    </w:p>
    <w:p w14:paraId="1081E319" w14:textId="5AC3FCC2" w:rsidR="004A71C5" w:rsidRDefault="004A71C5" w:rsidP="0044286F">
      <w:r>
        <w:t>TOTAL</w:t>
      </w:r>
      <w:r>
        <w:tab/>
      </w:r>
      <w:r>
        <w:tab/>
      </w:r>
      <w:r>
        <w:tab/>
      </w:r>
      <w:r>
        <w:tab/>
      </w:r>
      <w:r w:rsidR="00FA4F03">
        <w:t>$1</w:t>
      </w:r>
      <w:r w:rsidR="004520DD">
        <w:t>68,400</w:t>
      </w:r>
    </w:p>
    <w:p w14:paraId="19AAB788" w14:textId="454FA802" w:rsidR="00FA4F03" w:rsidRDefault="00FA4F03" w:rsidP="0044286F"/>
    <w:p w14:paraId="1BED3922" w14:textId="4FCA4CA4" w:rsidR="00FA4F03" w:rsidRDefault="00BB33EF" w:rsidP="0044286F">
      <w:pPr>
        <w:rPr>
          <w:u w:val="single"/>
        </w:rPr>
      </w:pPr>
      <w:r>
        <w:rPr>
          <w:u w:val="single"/>
        </w:rPr>
        <w:t>EXPENSES</w:t>
      </w:r>
      <w:r w:rsidRPr="00BB33EF">
        <w:rPr>
          <w:u w:val="single"/>
        </w:rPr>
        <w:t xml:space="preserve"> PROJECTIONS</w:t>
      </w:r>
    </w:p>
    <w:p w14:paraId="1EEB0898" w14:textId="2D858555" w:rsidR="00BB33EF" w:rsidRDefault="00BB33EF" w:rsidP="0044286F">
      <w:r>
        <w:t>Building and Restorations</w:t>
      </w:r>
      <w:r>
        <w:tab/>
        <w:t>$1</w:t>
      </w:r>
      <w:r w:rsidR="00A55A8E">
        <w:t>6</w:t>
      </w:r>
      <w:r>
        <w:t>2,000</w:t>
      </w:r>
    </w:p>
    <w:p w14:paraId="26B2E31A" w14:textId="49236D85" w:rsidR="00BB33EF" w:rsidRDefault="00BB33EF" w:rsidP="0044286F">
      <w:r>
        <w:t>Property Maintenance</w:t>
      </w:r>
      <w:r>
        <w:tab/>
      </w:r>
      <w:r>
        <w:tab/>
        <w:t xml:space="preserve">      </w:t>
      </w:r>
      <w:r w:rsidR="00A55A8E">
        <w:t>8</w:t>
      </w:r>
      <w:r>
        <w:t>,000</w:t>
      </w:r>
    </w:p>
    <w:p w14:paraId="1C54019C" w14:textId="5AF8FA21" w:rsidR="00BB33EF" w:rsidRDefault="00BB33EF" w:rsidP="0044286F">
      <w:r>
        <w:t>Utilities</w:t>
      </w:r>
      <w:r>
        <w:tab/>
      </w:r>
      <w:r>
        <w:tab/>
      </w:r>
      <w:r>
        <w:tab/>
      </w:r>
      <w:r>
        <w:tab/>
        <w:t xml:space="preserve">      4,200</w:t>
      </w:r>
    </w:p>
    <w:p w14:paraId="1CA0B56F" w14:textId="7C4857B6" w:rsidR="00BB33EF" w:rsidRDefault="00BB33EF" w:rsidP="0044286F">
      <w:r>
        <w:t>Property and Liabilities Ins.</w:t>
      </w:r>
      <w:r>
        <w:tab/>
        <w:t xml:space="preserve">      2,700</w:t>
      </w:r>
    </w:p>
    <w:p w14:paraId="7E59DCE5" w14:textId="3A7692E5" w:rsidR="00BB33EF" w:rsidRDefault="00BB33EF" w:rsidP="0044286F">
      <w:r>
        <w:t>Administration</w:t>
      </w:r>
      <w:r>
        <w:tab/>
      </w:r>
      <w:r>
        <w:tab/>
      </w:r>
      <w:r>
        <w:tab/>
        <w:t xml:space="preserve">     </w:t>
      </w:r>
      <w:r w:rsidR="001B4558">
        <w:t>1</w:t>
      </w:r>
      <w:r w:rsidR="00A55A8E">
        <w:t>0</w:t>
      </w:r>
      <w:r w:rsidR="001B4558">
        <w:t>,000</w:t>
      </w:r>
    </w:p>
    <w:p w14:paraId="4C76E519" w14:textId="57B5A424" w:rsidR="001B4558" w:rsidRDefault="001B4558" w:rsidP="0044286F">
      <w:r>
        <w:t>Programs</w:t>
      </w:r>
      <w:r>
        <w:tab/>
      </w:r>
      <w:r>
        <w:tab/>
      </w:r>
      <w:r>
        <w:tab/>
        <w:t xml:space="preserve">       8,000</w:t>
      </w:r>
    </w:p>
    <w:p w14:paraId="6E66EFD6" w14:textId="7C5C6F0F" w:rsidR="001B4558" w:rsidRDefault="001B4558" w:rsidP="0044286F">
      <w:r>
        <w:t>Annual dues &amp; fees</w:t>
      </w:r>
      <w:r>
        <w:tab/>
        <w:t xml:space="preserve">                         800</w:t>
      </w:r>
    </w:p>
    <w:p w14:paraId="375C3AC3" w14:textId="77777777" w:rsidR="001B4558" w:rsidRDefault="001B4558" w:rsidP="0044286F">
      <w:r>
        <w:t>CAKE Fund (benevolence)</w:t>
      </w:r>
      <w:r>
        <w:tab/>
        <w:t xml:space="preserve">       2,000</w:t>
      </w:r>
    </w:p>
    <w:p w14:paraId="011D9787" w14:textId="38C4E35B" w:rsidR="001B4558" w:rsidRDefault="001B4558" w:rsidP="0044286F">
      <w:r>
        <w:t>TOTAL</w:t>
      </w:r>
      <w:r>
        <w:tab/>
      </w:r>
      <w:r>
        <w:tab/>
      </w:r>
      <w:r>
        <w:tab/>
      </w:r>
      <w:r>
        <w:tab/>
        <w:t>$</w:t>
      </w:r>
      <w:r w:rsidR="005E63F2">
        <w:t>189,700</w:t>
      </w:r>
      <w:r>
        <w:t xml:space="preserve"> </w:t>
      </w:r>
    </w:p>
    <w:p w14:paraId="26146AAC" w14:textId="77777777" w:rsidR="00AD1916" w:rsidRDefault="00AD1916" w:rsidP="0044286F"/>
    <w:p w14:paraId="3E4DC850" w14:textId="1396257C" w:rsidR="00AD1916" w:rsidRPr="00BC488D" w:rsidRDefault="00AD1916" w:rsidP="0044286F">
      <w:pPr>
        <w:rPr>
          <w:i/>
          <w:iCs/>
        </w:rPr>
      </w:pPr>
      <w:r w:rsidRPr="00BC488D">
        <w:rPr>
          <w:i/>
          <w:iCs/>
        </w:rPr>
        <w:t>Deficit:</w:t>
      </w:r>
      <w:r w:rsidR="00EF4BDD" w:rsidRPr="00BC488D">
        <w:rPr>
          <w:i/>
          <w:iCs/>
        </w:rPr>
        <w:t xml:space="preserve"> </w:t>
      </w:r>
      <w:r w:rsidR="00EF4BDD" w:rsidRPr="00BC488D">
        <w:rPr>
          <w:i/>
          <w:iCs/>
        </w:rPr>
        <w:tab/>
      </w:r>
      <w:r w:rsidR="00BC488D" w:rsidRPr="00BC488D">
        <w:rPr>
          <w:i/>
          <w:iCs/>
        </w:rPr>
        <w:t>$21,300</w:t>
      </w:r>
    </w:p>
    <w:sectPr w:rsidR="00AD1916" w:rsidRPr="00BC4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F"/>
    <w:rsid w:val="001B4558"/>
    <w:rsid w:val="00200C51"/>
    <w:rsid w:val="0020495B"/>
    <w:rsid w:val="00410A89"/>
    <w:rsid w:val="0044286F"/>
    <w:rsid w:val="004520DD"/>
    <w:rsid w:val="004A71C5"/>
    <w:rsid w:val="005E63F2"/>
    <w:rsid w:val="008A0113"/>
    <w:rsid w:val="00A55A8E"/>
    <w:rsid w:val="00AD1916"/>
    <w:rsid w:val="00BB33EF"/>
    <w:rsid w:val="00BC488D"/>
    <w:rsid w:val="00EF4BDD"/>
    <w:rsid w:val="00F86851"/>
    <w:rsid w:val="00FA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8E73"/>
  <w15:chartTrackingRefBased/>
  <w15:docId w15:val="{F2E9B281-2874-4D01-A707-243E2081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Gilbert</dc:creator>
  <cp:keywords/>
  <dc:description/>
  <cp:lastModifiedBy>Serina Gilbert</cp:lastModifiedBy>
  <cp:revision>13</cp:revision>
  <cp:lastPrinted>2022-07-28T15:07:00Z</cp:lastPrinted>
  <dcterms:created xsi:type="dcterms:W3CDTF">2022-07-26T22:29:00Z</dcterms:created>
  <dcterms:modified xsi:type="dcterms:W3CDTF">2022-07-28T19:23:00Z</dcterms:modified>
</cp:coreProperties>
</file>