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627" w14:textId="3F01AAA9" w:rsidR="007017E0" w:rsidRDefault="002C4758" w:rsidP="007017E0">
      <w:r>
        <w:rPr>
          <w:noProof/>
        </w:rPr>
        <w:drawing>
          <wp:inline distT="0" distB="0" distL="0" distR="0" wp14:anchorId="7813519C" wp14:editId="58FEB8BA">
            <wp:extent cx="6858000" cy="1524000"/>
            <wp:effectExtent l="0" t="0" r="0" b="0"/>
            <wp:docPr id="1" name="Picture 1" descr="LL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etterhead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234F" w14:textId="77777777" w:rsidR="007017E0" w:rsidRDefault="007017E0" w:rsidP="007017E0"/>
    <w:p w14:paraId="76F64717" w14:textId="77777777" w:rsidR="007017E0" w:rsidRDefault="007017E0" w:rsidP="007017E0"/>
    <w:p w14:paraId="323C00B4" w14:textId="77777777" w:rsidR="00F02085" w:rsidRPr="00F02085" w:rsidRDefault="00F02085" w:rsidP="00F02085">
      <w:pPr>
        <w:jc w:val="center"/>
        <w:rPr>
          <w:b/>
          <w:bCs/>
        </w:rPr>
      </w:pPr>
      <w:r w:rsidRPr="00F02085">
        <w:rPr>
          <w:b/>
          <w:bCs/>
        </w:rPr>
        <w:t>Layman Lessons Church and Welcome Baptist Church</w:t>
      </w:r>
    </w:p>
    <w:p w14:paraId="42F3DA46" w14:textId="383367F8" w:rsidR="00F02085" w:rsidRPr="00F02085" w:rsidRDefault="00F02085" w:rsidP="00F02085">
      <w:pPr>
        <w:jc w:val="center"/>
        <w:rPr>
          <w:b/>
          <w:bCs/>
        </w:rPr>
      </w:pPr>
      <w:r>
        <w:rPr>
          <w:b/>
          <w:bCs/>
        </w:rPr>
        <w:t>Budget Fiscal Year Ending December 31, 20</w:t>
      </w:r>
      <w:r w:rsidR="00496E98">
        <w:rPr>
          <w:b/>
          <w:bCs/>
        </w:rPr>
        <w:t>2</w:t>
      </w:r>
      <w:r w:rsidR="003C6ACF">
        <w:rPr>
          <w:b/>
          <w:bCs/>
        </w:rPr>
        <w:t>3</w:t>
      </w:r>
    </w:p>
    <w:p w14:paraId="5F4F938D" w14:textId="77777777" w:rsidR="00F02085" w:rsidRDefault="00F02085" w:rsidP="00F02085"/>
    <w:p w14:paraId="0ADC67D6" w14:textId="77777777" w:rsidR="00F02085" w:rsidRPr="00F02085" w:rsidRDefault="00F02085" w:rsidP="00F02085">
      <w:pPr>
        <w:rPr>
          <w:b/>
          <w:bCs/>
        </w:rPr>
      </w:pPr>
      <w:r w:rsidRPr="00F02085">
        <w:rPr>
          <w:b/>
          <w:bCs/>
        </w:rPr>
        <w:t xml:space="preserve">DONATIONS </w:t>
      </w:r>
    </w:p>
    <w:p w14:paraId="44882787" w14:textId="77777777" w:rsidR="00F02085" w:rsidRDefault="00F02085" w:rsidP="00F02085">
      <w:r>
        <w:t>Cash</w:t>
      </w:r>
      <w:r>
        <w:tab/>
      </w:r>
    </w:p>
    <w:p w14:paraId="36613505" w14:textId="5CBD07AE" w:rsidR="00F02085" w:rsidRDefault="00745E6E" w:rsidP="00F02085">
      <w:r>
        <w:tab/>
      </w:r>
      <w:r w:rsidR="00F02085">
        <w:t>Non-designated</w:t>
      </w:r>
      <w:r w:rsidR="00F02085">
        <w:tab/>
      </w:r>
      <w:r w:rsidR="00F02085">
        <w:tab/>
      </w:r>
      <w:r w:rsidR="00F02085">
        <w:tab/>
        <w:t xml:space="preserve">           </w:t>
      </w:r>
      <w:r w:rsidR="00F02085">
        <w:tab/>
      </w:r>
      <w:r w:rsidR="00F02085">
        <w:tab/>
      </w:r>
      <w:r w:rsidR="00F02085">
        <w:tab/>
        <w:t xml:space="preserve"> $    </w:t>
      </w:r>
      <w:r w:rsidR="003C6ACF">
        <w:t xml:space="preserve">  95</w:t>
      </w:r>
      <w:r w:rsidR="003B7D05">
        <w:t>,000.00</w:t>
      </w:r>
    </w:p>
    <w:p w14:paraId="70DAB39D" w14:textId="2E25A74D" w:rsidR="00DE003C" w:rsidRDefault="00DE003C" w:rsidP="003B7D05">
      <w:r>
        <w:tab/>
      </w:r>
      <w:r w:rsidR="00824EA6">
        <w:t>Designated – tents, sleeping bags</w:t>
      </w:r>
      <w:r w:rsidR="00824EA6">
        <w:tab/>
      </w:r>
      <w:r w:rsidR="00824EA6">
        <w:tab/>
      </w:r>
      <w:r w:rsidR="00824EA6">
        <w:tab/>
      </w:r>
      <w:r w:rsidR="00824EA6">
        <w:tab/>
        <w:t xml:space="preserve">           5,000.00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7215952C" w14:textId="73FAA00B" w:rsidR="00F02085" w:rsidRDefault="00745E6E" w:rsidP="003B7D05">
      <w:r>
        <w:tab/>
      </w:r>
    </w:p>
    <w:p w14:paraId="41089D9D" w14:textId="77777777" w:rsidR="00F02085" w:rsidRDefault="00F02085" w:rsidP="00F02085">
      <w:r>
        <w:t xml:space="preserve">Gifts in Kind </w:t>
      </w:r>
      <w:r>
        <w:tab/>
      </w:r>
      <w:r>
        <w:tab/>
      </w:r>
      <w:r>
        <w:tab/>
      </w:r>
      <w:r>
        <w:tab/>
      </w:r>
      <w:r>
        <w:tab/>
      </w:r>
    </w:p>
    <w:p w14:paraId="029367C8" w14:textId="5CC3CBD9" w:rsidR="00F02085" w:rsidRDefault="00745E6E" w:rsidP="00F02085">
      <w:r>
        <w:tab/>
      </w:r>
      <w:r w:rsidR="00F02085">
        <w:t>Food and Drinks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</w:t>
      </w:r>
      <w:r w:rsidR="00F02085">
        <w:tab/>
        <w:t xml:space="preserve">    </w:t>
      </w:r>
      <w:r w:rsidR="00F02085">
        <w:tab/>
      </w:r>
      <w:r>
        <w:t xml:space="preserve"> </w:t>
      </w:r>
      <w:r w:rsidR="00CF0449">
        <w:t xml:space="preserve"> </w:t>
      </w:r>
      <w:r w:rsidR="00824EA6">
        <w:t xml:space="preserve">  7,5</w:t>
      </w:r>
      <w:r w:rsidR="00F02085">
        <w:t>00,000.00</w:t>
      </w:r>
    </w:p>
    <w:p w14:paraId="6C010BAA" w14:textId="03721786" w:rsidR="00F02085" w:rsidRDefault="00745E6E" w:rsidP="00F02085">
      <w:r>
        <w:tab/>
      </w:r>
      <w:r w:rsidR="00F02085">
        <w:t xml:space="preserve">Clothing 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</w:t>
      </w:r>
      <w:r w:rsidR="00F02085">
        <w:tab/>
        <w:t xml:space="preserve">                        </w:t>
      </w:r>
      <w:r>
        <w:t xml:space="preserve">       </w:t>
      </w:r>
      <w:r w:rsidR="00824EA6">
        <w:t>20</w:t>
      </w:r>
      <w:r w:rsidR="00DE003C">
        <w:t>0</w:t>
      </w:r>
      <w:r w:rsidR="00F02085">
        <w:t>,000.00</w:t>
      </w:r>
    </w:p>
    <w:p w14:paraId="2B1A0461" w14:textId="7937BA11" w:rsidR="00F02085" w:rsidRDefault="00745E6E" w:rsidP="00F02085">
      <w:r>
        <w:tab/>
      </w:r>
      <w:r w:rsidR="00F02085">
        <w:t xml:space="preserve">Freight Reimbursed 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</w:t>
      </w:r>
      <w:r w:rsidR="00F02085">
        <w:tab/>
        <w:t xml:space="preserve">                     </w:t>
      </w:r>
      <w:r w:rsidR="00824EA6">
        <w:t xml:space="preserve">  8</w:t>
      </w:r>
      <w:r w:rsidR="00942A58">
        <w:t>,</w:t>
      </w:r>
      <w:r w:rsidR="00824EA6">
        <w:t>4</w:t>
      </w:r>
      <w:r w:rsidR="00942A58">
        <w:t>00</w:t>
      </w:r>
      <w:r w:rsidR="00F02085">
        <w:t>.00</w:t>
      </w:r>
      <w:r>
        <w:tab/>
      </w:r>
    </w:p>
    <w:p w14:paraId="2026D2CF" w14:textId="77777777" w:rsidR="00F02085" w:rsidRDefault="00F02085" w:rsidP="00F02085"/>
    <w:p w14:paraId="0C7221B3" w14:textId="3A04E872" w:rsidR="00F02085" w:rsidRPr="00745E6E" w:rsidRDefault="00745E6E" w:rsidP="00F02085">
      <w:pPr>
        <w:rPr>
          <w:b/>
          <w:bCs/>
        </w:rPr>
      </w:pPr>
      <w:r>
        <w:tab/>
      </w:r>
      <w:r w:rsidR="00F02085" w:rsidRPr="00745E6E">
        <w:rPr>
          <w:b/>
          <w:bCs/>
        </w:rPr>
        <w:t>TOTAL DONATIONS</w:t>
      </w:r>
      <w:r w:rsidR="00F02085" w:rsidRPr="00745E6E">
        <w:rPr>
          <w:b/>
          <w:bCs/>
        </w:rPr>
        <w:tab/>
        <w:t xml:space="preserve">          </w:t>
      </w:r>
      <w:r w:rsidR="00F02085" w:rsidRPr="00745E6E">
        <w:rPr>
          <w:b/>
          <w:bCs/>
        </w:rPr>
        <w:tab/>
      </w:r>
      <w:r w:rsidR="00F02085" w:rsidRPr="00745E6E">
        <w:rPr>
          <w:b/>
          <w:bCs/>
        </w:rPr>
        <w:tab/>
        <w:t xml:space="preserve"> </w:t>
      </w:r>
      <w:r w:rsidR="00F02085" w:rsidRPr="00745E6E">
        <w:rPr>
          <w:b/>
          <w:bCs/>
        </w:rPr>
        <w:tab/>
      </w:r>
      <w:r w:rsidR="00F02085" w:rsidRPr="00745E6E">
        <w:rPr>
          <w:b/>
          <w:bCs/>
        </w:rPr>
        <w:tab/>
      </w:r>
      <w:proofErr w:type="gramStart"/>
      <w:r w:rsidR="00F02085" w:rsidRPr="00745E6E">
        <w:rPr>
          <w:b/>
          <w:bCs/>
        </w:rPr>
        <w:tab/>
        <w:t xml:space="preserve">  </w:t>
      </w:r>
      <w:r>
        <w:rPr>
          <w:b/>
          <w:bCs/>
        </w:rPr>
        <w:tab/>
      </w:r>
      <w:proofErr w:type="gramEnd"/>
      <w:r w:rsidR="00942A58">
        <w:rPr>
          <w:b/>
          <w:bCs/>
        </w:rPr>
        <w:tab/>
      </w:r>
      <w:r w:rsidR="00824EA6">
        <w:rPr>
          <w:b/>
          <w:bCs/>
        </w:rPr>
        <w:t xml:space="preserve"> </w:t>
      </w:r>
      <w:r w:rsidR="00942A58">
        <w:rPr>
          <w:b/>
          <w:bCs/>
        </w:rPr>
        <w:t>$</w:t>
      </w:r>
      <w:r w:rsidR="00824EA6">
        <w:rPr>
          <w:b/>
          <w:bCs/>
        </w:rPr>
        <w:t>7,8</w:t>
      </w:r>
      <w:r w:rsidR="003C6ACF">
        <w:rPr>
          <w:b/>
          <w:bCs/>
        </w:rPr>
        <w:t>08</w:t>
      </w:r>
      <w:r w:rsidR="00824EA6">
        <w:rPr>
          <w:b/>
          <w:bCs/>
        </w:rPr>
        <w:t>,400</w:t>
      </w:r>
      <w:r w:rsidR="00DE003C">
        <w:rPr>
          <w:b/>
          <w:bCs/>
        </w:rPr>
        <w:t>.</w:t>
      </w:r>
      <w:r w:rsidR="00CF0449">
        <w:rPr>
          <w:b/>
          <w:bCs/>
        </w:rPr>
        <w:t>00</w:t>
      </w:r>
    </w:p>
    <w:p w14:paraId="118382FB" w14:textId="77777777" w:rsidR="00F02085" w:rsidRDefault="00F02085" w:rsidP="00F02085">
      <w:r>
        <w:t xml:space="preserve">   </w:t>
      </w:r>
    </w:p>
    <w:p w14:paraId="7D449E70" w14:textId="77777777" w:rsidR="00F02085" w:rsidRDefault="00F02085" w:rsidP="00F02085"/>
    <w:p w14:paraId="4C7F24ED" w14:textId="77777777" w:rsidR="00F02085" w:rsidRPr="00745E6E" w:rsidRDefault="00F02085" w:rsidP="00F02085">
      <w:pPr>
        <w:rPr>
          <w:b/>
          <w:bCs/>
        </w:rPr>
      </w:pPr>
      <w:r w:rsidRPr="00745E6E">
        <w:rPr>
          <w:b/>
          <w:bCs/>
        </w:rPr>
        <w:t>DISTRIBUTIONS</w:t>
      </w:r>
    </w:p>
    <w:p w14:paraId="44B863DA" w14:textId="77777777" w:rsidR="00F02085" w:rsidRDefault="00F02085" w:rsidP="00F02085">
      <w:r>
        <w:t>Donations to the Homeless and Needy</w:t>
      </w:r>
    </w:p>
    <w:p w14:paraId="70DB6E2C" w14:textId="3B369E41" w:rsidR="00F02085" w:rsidRDefault="00745E6E" w:rsidP="00F02085">
      <w:r>
        <w:tab/>
      </w:r>
      <w:r w:rsidR="00F02085">
        <w:t>Food and Drinks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824EA6">
        <w:t xml:space="preserve"> </w:t>
      </w:r>
      <w:r w:rsidR="00824EA6">
        <w:tab/>
        <w:t xml:space="preserve"> </w:t>
      </w:r>
      <w:r w:rsidR="00DE003C">
        <w:t>$</w:t>
      </w:r>
      <w:r w:rsidR="00824EA6">
        <w:t>7,5</w:t>
      </w:r>
      <w:r w:rsidR="00942A58">
        <w:t>00,000.00</w:t>
      </w:r>
    </w:p>
    <w:p w14:paraId="2D1E6EDE" w14:textId="54FDD62F" w:rsidR="00F02085" w:rsidRDefault="00745E6E" w:rsidP="00F02085">
      <w:r>
        <w:tab/>
      </w:r>
      <w:r w:rsidR="00F02085">
        <w:t>Clothing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</w:t>
      </w:r>
      <w:r w:rsidR="00F02085">
        <w:tab/>
        <w:t xml:space="preserve">         </w:t>
      </w:r>
      <w:r>
        <w:t xml:space="preserve">         </w:t>
      </w:r>
      <w:r w:rsidR="00824EA6">
        <w:t>20</w:t>
      </w:r>
      <w:r w:rsidR="00DE003C">
        <w:t>0</w:t>
      </w:r>
      <w:r w:rsidR="00D21024">
        <w:t>,00</w:t>
      </w:r>
      <w:r w:rsidR="00F02085">
        <w:t>0.00</w:t>
      </w:r>
    </w:p>
    <w:p w14:paraId="14A62999" w14:textId="7E9009F1" w:rsidR="00DB4A26" w:rsidRDefault="00DB4A26" w:rsidP="00F02085">
      <w:r>
        <w:t xml:space="preserve">Proposed </w:t>
      </w:r>
      <w:r w:rsidR="00824EA6">
        <w:t>Designated Donation</w:t>
      </w:r>
      <w:r>
        <w:t xml:space="preserve"> Projects</w:t>
      </w:r>
    </w:p>
    <w:p w14:paraId="524DF935" w14:textId="61D6EB5E" w:rsidR="00930D7F" w:rsidRDefault="001D1E54" w:rsidP="00824EA6">
      <w:r>
        <w:tab/>
        <w:t>Four Season Tents</w:t>
      </w:r>
      <w:r w:rsidR="00DB4A26">
        <w:t xml:space="preserve"> </w:t>
      </w:r>
      <w:r w:rsidR="00824EA6">
        <w:t>and Sleeping bags</w:t>
      </w:r>
      <w:r>
        <w:tab/>
      </w:r>
      <w:r>
        <w:tab/>
      </w:r>
      <w:r>
        <w:tab/>
        <w:t xml:space="preserve"> </w:t>
      </w:r>
      <w:r w:rsidR="00DB4A26">
        <w:t xml:space="preserve">                   </w:t>
      </w:r>
      <w:r w:rsidR="00824EA6">
        <w:t xml:space="preserve">  </w:t>
      </w:r>
      <w:r w:rsidR="00DE003C">
        <w:t>5</w:t>
      </w:r>
      <w:r>
        <w:t>,000.00</w:t>
      </w:r>
    </w:p>
    <w:p w14:paraId="7B63BC26" w14:textId="77777777" w:rsidR="00DB4A26" w:rsidRDefault="00DB4A26" w:rsidP="00F02085"/>
    <w:p w14:paraId="48A59A22" w14:textId="77777777" w:rsidR="00F02085" w:rsidRDefault="00F02085" w:rsidP="00F02085">
      <w:r>
        <w:t>Program Expenses</w:t>
      </w:r>
    </w:p>
    <w:p w14:paraId="1CAF08E8" w14:textId="46DB7F09" w:rsidR="00DB4A26" w:rsidRDefault="00DB4A26" w:rsidP="00DB4A26">
      <w:r>
        <w:tab/>
        <w:t>Salaries/wages/commissions (none since 2001)</w:t>
      </w:r>
      <w:r>
        <w:tab/>
      </w:r>
      <w:r>
        <w:tab/>
        <w:t xml:space="preserve">                 0.00</w:t>
      </w:r>
    </w:p>
    <w:p w14:paraId="712D0E04" w14:textId="0F4C1D5E" w:rsidR="00DB4A26" w:rsidRDefault="00DB4A26" w:rsidP="00DB4A26">
      <w:r>
        <w:tab/>
        <w:t>Compensation – Benefits (none since 2001)</w:t>
      </w:r>
      <w:r>
        <w:tab/>
      </w:r>
      <w:r>
        <w:tab/>
      </w:r>
      <w:r>
        <w:tab/>
        <w:t xml:space="preserve">                 0.00</w:t>
      </w:r>
      <w:r>
        <w:tab/>
      </w:r>
      <w:r w:rsidR="00745E6E">
        <w:tab/>
      </w:r>
    </w:p>
    <w:p w14:paraId="44495926" w14:textId="760F5FCF" w:rsidR="001D1E54" w:rsidRDefault="00DB4A26" w:rsidP="00F02085">
      <w:r>
        <w:tab/>
      </w:r>
      <w:r w:rsidR="00F02085">
        <w:t>Tithe Barn - Operations, Repairs, Maintenance</w:t>
      </w:r>
      <w:r w:rsidR="00F02085">
        <w:tab/>
        <w:t xml:space="preserve">           </w:t>
      </w:r>
      <w:r w:rsidR="00F02085">
        <w:tab/>
        <w:t xml:space="preserve">        </w:t>
      </w:r>
      <w:r w:rsidR="002033DE">
        <w:t>1</w:t>
      </w:r>
      <w:r w:rsidR="003B7D05">
        <w:t>5,000.00</w:t>
      </w:r>
    </w:p>
    <w:p w14:paraId="37586FEB" w14:textId="02DA6AF6" w:rsidR="00F02085" w:rsidRDefault="00745E6E" w:rsidP="00F02085">
      <w:r>
        <w:tab/>
      </w:r>
      <w:r w:rsidR="00F02085">
        <w:t>Equipment - Purchases, Repairs, Maintenance</w:t>
      </w:r>
      <w:r w:rsidR="00F02085">
        <w:tab/>
        <w:t xml:space="preserve"> </w:t>
      </w:r>
      <w:r w:rsidR="00F02085">
        <w:tab/>
        <w:t xml:space="preserve">        </w:t>
      </w:r>
      <w:r w:rsidR="00571053">
        <w:t>1</w:t>
      </w:r>
      <w:r w:rsidR="003B7D05">
        <w:t>5,000.00</w:t>
      </w:r>
    </w:p>
    <w:p w14:paraId="14CE6F1F" w14:textId="7B5BF503" w:rsidR="00D473FE" w:rsidRDefault="00745E6E" w:rsidP="00F02085">
      <w:r>
        <w:tab/>
      </w:r>
      <w:r w:rsidR="00F02085">
        <w:t>Freight</w:t>
      </w:r>
      <w:r w:rsidR="00F02085">
        <w:tab/>
        <w:t>- Donated food/drinks shipping costs</w:t>
      </w:r>
      <w:r w:rsidR="00F02085">
        <w:tab/>
      </w:r>
      <w:r w:rsidR="00F02085">
        <w:tab/>
        <w:t xml:space="preserve">         </w:t>
      </w:r>
      <w:r w:rsidR="00D21024">
        <w:t xml:space="preserve">         </w:t>
      </w:r>
      <w:r w:rsidR="008335AF">
        <w:t xml:space="preserve">  25,2</w:t>
      </w:r>
      <w:r w:rsidR="003B7D05">
        <w:t>00.00</w:t>
      </w:r>
    </w:p>
    <w:p w14:paraId="11D36190" w14:textId="75529352" w:rsidR="00571053" w:rsidRDefault="00571053" w:rsidP="00F02085">
      <w:r>
        <w:tab/>
      </w:r>
    </w:p>
    <w:p w14:paraId="125167D4" w14:textId="44372069" w:rsidR="00D473FE" w:rsidRDefault="00D473FE" w:rsidP="00F02085">
      <w:r>
        <w:tab/>
        <w:t>Water purchased for the homeless</w:t>
      </w:r>
      <w:r>
        <w:tab/>
      </w:r>
      <w:r>
        <w:tab/>
      </w:r>
      <w:r>
        <w:tab/>
      </w:r>
      <w:r>
        <w:tab/>
        <w:t xml:space="preserve">          1,200.00</w:t>
      </w:r>
    </w:p>
    <w:p w14:paraId="584B260B" w14:textId="02ABCEE8" w:rsidR="00F02085" w:rsidRDefault="00745E6E" w:rsidP="00F02085">
      <w:r>
        <w:tab/>
      </w:r>
      <w:r w:rsidR="00F02085">
        <w:t xml:space="preserve">Computer/Internet Services </w:t>
      </w:r>
      <w:r w:rsidR="008335AF">
        <w:tab/>
      </w:r>
      <w:r w:rsidR="008335AF">
        <w:tab/>
      </w:r>
      <w:r w:rsidR="008335AF">
        <w:tab/>
      </w:r>
      <w:r w:rsidR="00F02085">
        <w:tab/>
        <w:t xml:space="preserve">           </w:t>
      </w:r>
      <w:r w:rsidR="00D21024">
        <w:t xml:space="preserve">           </w:t>
      </w:r>
      <w:r w:rsidR="008335AF">
        <w:t>1,500.00</w:t>
      </w:r>
    </w:p>
    <w:p w14:paraId="55FF4930" w14:textId="75F4C86F" w:rsidR="00F02085" w:rsidRDefault="00745E6E" w:rsidP="00F02085">
      <w:r>
        <w:tab/>
      </w:r>
      <w:r w:rsidR="00F02085">
        <w:t>Utilities – Tithe Barn</w:t>
      </w:r>
      <w:r w:rsidR="00CF0449">
        <w:t>, Madison</w:t>
      </w:r>
      <w:r w:rsidR="00F02085">
        <w:tab/>
      </w:r>
      <w:r w:rsidR="00F02085">
        <w:tab/>
      </w:r>
      <w:r w:rsidR="00F02085">
        <w:tab/>
        <w:t xml:space="preserve">              </w:t>
      </w:r>
      <w:r w:rsidR="00D21024">
        <w:t xml:space="preserve">        </w:t>
      </w:r>
      <w:r w:rsidR="002103E5">
        <w:t>1,200.00</w:t>
      </w:r>
    </w:p>
    <w:p w14:paraId="1B9C4B16" w14:textId="77777777" w:rsidR="00930D7F" w:rsidRDefault="00745E6E" w:rsidP="00F02085">
      <w:r>
        <w:tab/>
      </w:r>
    </w:p>
    <w:p w14:paraId="5967CA87" w14:textId="77777777" w:rsidR="00930D7F" w:rsidRDefault="00930D7F" w:rsidP="00F02085"/>
    <w:p w14:paraId="35B149A6" w14:textId="77777777" w:rsidR="008335AF" w:rsidRDefault="008335AF" w:rsidP="00F02085">
      <w:pPr>
        <w:rPr>
          <w:b/>
          <w:bCs/>
        </w:rPr>
      </w:pPr>
    </w:p>
    <w:p w14:paraId="1354E1CC" w14:textId="77777777" w:rsidR="008335AF" w:rsidRDefault="008335AF" w:rsidP="00F02085">
      <w:pPr>
        <w:rPr>
          <w:b/>
          <w:bCs/>
        </w:rPr>
      </w:pPr>
    </w:p>
    <w:p w14:paraId="1F142C8F" w14:textId="77777777" w:rsidR="008335AF" w:rsidRDefault="008335AF" w:rsidP="00F02085">
      <w:pPr>
        <w:rPr>
          <w:b/>
          <w:bCs/>
        </w:rPr>
      </w:pPr>
    </w:p>
    <w:p w14:paraId="7C71AD93" w14:textId="3A67116C" w:rsidR="00930D7F" w:rsidRPr="00930D7F" w:rsidRDefault="00930D7F" w:rsidP="00F02085">
      <w:pPr>
        <w:rPr>
          <w:b/>
          <w:bCs/>
        </w:rPr>
      </w:pPr>
      <w:r w:rsidRPr="00930D7F">
        <w:rPr>
          <w:b/>
          <w:bCs/>
        </w:rPr>
        <w:t>DISTRIBUTIONS (Cont’d)</w:t>
      </w:r>
    </w:p>
    <w:p w14:paraId="5F5A269F" w14:textId="77777777" w:rsidR="00930D7F" w:rsidRDefault="00930D7F" w:rsidP="00F02085"/>
    <w:p w14:paraId="5BDF8435" w14:textId="60A427D3" w:rsidR="00F02085" w:rsidRDefault="00930D7F" w:rsidP="00DB4A26">
      <w:r>
        <w:tab/>
      </w:r>
      <w:r w:rsidR="00F02085">
        <w:t>Vehicles – Fuel, Repairs, Maintenance</w:t>
      </w:r>
      <w:r w:rsidR="00F02085">
        <w:tab/>
      </w:r>
      <w:r w:rsidR="00F02085">
        <w:tab/>
      </w:r>
      <w:r w:rsidR="00F02085">
        <w:tab/>
        <w:t xml:space="preserve">        10,</w:t>
      </w:r>
      <w:r w:rsidR="003B7D05">
        <w:t>000.00</w:t>
      </w:r>
    </w:p>
    <w:p w14:paraId="28DFCB88" w14:textId="5E6BE308" w:rsidR="00F02085" w:rsidRDefault="00745E6E" w:rsidP="00F02085">
      <w:r>
        <w:tab/>
      </w:r>
      <w:r w:rsidR="00F02085">
        <w:t>Professional Services – Graphic Arts</w:t>
      </w:r>
      <w:r w:rsidR="00F02085">
        <w:tab/>
      </w:r>
      <w:r w:rsidR="00F02085">
        <w:tab/>
        <w:t xml:space="preserve">       </w:t>
      </w:r>
      <w:r w:rsidR="00F02085">
        <w:tab/>
        <w:t xml:space="preserve">           </w:t>
      </w:r>
      <w:r w:rsidR="00D21024">
        <w:t xml:space="preserve">           </w:t>
      </w:r>
      <w:r w:rsidR="008335AF">
        <w:t>1</w:t>
      </w:r>
      <w:r w:rsidR="00F02085">
        <w:t>,</w:t>
      </w:r>
      <w:r w:rsidR="003B7D05">
        <w:t>5</w:t>
      </w:r>
      <w:r w:rsidR="00F02085">
        <w:t>00.00</w:t>
      </w:r>
    </w:p>
    <w:p w14:paraId="341AB8BB" w14:textId="119E2772" w:rsidR="00F02085" w:rsidRDefault="00745E6E" w:rsidP="00F02085">
      <w:r>
        <w:tab/>
      </w:r>
      <w:r w:rsidR="00F02085">
        <w:t>Professional Services – Website Administration</w:t>
      </w:r>
      <w:r w:rsidR="00F02085">
        <w:tab/>
        <w:t xml:space="preserve">          </w:t>
      </w:r>
      <w:r w:rsidR="00F02085">
        <w:tab/>
        <w:t xml:space="preserve">          </w:t>
      </w:r>
      <w:r w:rsidR="008335AF">
        <w:t>3,</w:t>
      </w:r>
      <w:r w:rsidR="00571053">
        <w:t>600</w:t>
      </w:r>
      <w:r w:rsidR="008335AF">
        <w:t>.00</w:t>
      </w:r>
    </w:p>
    <w:p w14:paraId="2BDCCB3B" w14:textId="29C98A50" w:rsidR="00F02085" w:rsidRDefault="00D21024" w:rsidP="00F02085">
      <w:r>
        <w:tab/>
      </w:r>
      <w:r w:rsidR="00F02085">
        <w:t xml:space="preserve">Insurance – </w:t>
      </w:r>
      <w:proofErr w:type="gramStart"/>
      <w:r w:rsidR="00F02085">
        <w:t>Vehicles  (</w:t>
      </w:r>
      <w:proofErr w:type="gramEnd"/>
      <w:r w:rsidR="00F02085">
        <w:t>GEICO)</w:t>
      </w:r>
      <w:r w:rsidR="00F02085">
        <w:tab/>
      </w:r>
      <w:r w:rsidR="00F02085">
        <w:tab/>
      </w:r>
      <w:r w:rsidR="00F02085">
        <w:tab/>
        <w:t xml:space="preserve">       </w:t>
      </w:r>
      <w:r w:rsidR="00F02085">
        <w:tab/>
        <w:t xml:space="preserve">          1,</w:t>
      </w:r>
      <w:r w:rsidR="003C6ACF">
        <w:t>3</w:t>
      </w:r>
      <w:r w:rsidR="00CF0449">
        <w:t>00.00</w:t>
      </w:r>
    </w:p>
    <w:p w14:paraId="506D7212" w14:textId="324990E7" w:rsidR="00F02085" w:rsidRDefault="00D21024" w:rsidP="00F02085">
      <w:r>
        <w:tab/>
      </w:r>
      <w:r w:rsidR="00F02085">
        <w:t xml:space="preserve">Insurance </w:t>
      </w:r>
      <w:proofErr w:type="gramStart"/>
      <w:r w:rsidR="00F02085">
        <w:t>-  Property</w:t>
      </w:r>
      <w:proofErr w:type="gramEnd"/>
      <w:r w:rsidR="00F02085">
        <w:t xml:space="preserve"> &amp; liability (Church Mutual)        </w:t>
      </w:r>
      <w:r w:rsidR="00F02085">
        <w:tab/>
        <w:t xml:space="preserve">          3,</w:t>
      </w:r>
      <w:r w:rsidR="003C6ACF">
        <w:t>4</w:t>
      </w:r>
      <w:r w:rsidR="00CF0449">
        <w:t>00.00</w:t>
      </w:r>
      <w:r w:rsidR="00F02085">
        <w:tab/>
      </w:r>
    </w:p>
    <w:p w14:paraId="11BDFC00" w14:textId="408C0183" w:rsidR="00F02085" w:rsidRDefault="00F02085" w:rsidP="00F02085">
      <w:r>
        <w:t xml:space="preserve">    </w:t>
      </w:r>
      <w:r>
        <w:tab/>
        <w:t xml:space="preserve">    </w:t>
      </w:r>
      <w:r w:rsidR="00D21024">
        <w:tab/>
        <w:t xml:space="preserve">     -</w:t>
      </w:r>
      <w:r>
        <w:t xml:space="preserve">  Fleet (Church Mutual) </w:t>
      </w:r>
      <w:r>
        <w:tab/>
      </w:r>
      <w:r>
        <w:tab/>
        <w:t xml:space="preserve">       </w:t>
      </w:r>
      <w:r>
        <w:tab/>
        <w:t xml:space="preserve">           </w:t>
      </w:r>
      <w:r w:rsidR="00D21024">
        <w:tab/>
        <w:t xml:space="preserve">          </w:t>
      </w:r>
      <w:r>
        <w:t>2,</w:t>
      </w:r>
      <w:r w:rsidR="003C6ACF">
        <w:t>4</w:t>
      </w:r>
      <w:r w:rsidR="00CF0449">
        <w:t>00.00</w:t>
      </w:r>
      <w:r>
        <w:t xml:space="preserve">      </w:t>
      </w:r>
      <w:r>
        <w:tab/>
      </w:r>
    </w:p>
    <w:p w14:paraId="40794F36" w14:textId="3661F250" w:rsidR="00F02085" w:rsidRDefault="00D21024" w:rsidP="00F02085">
      <w:r>
        <w:tab/>
      </w:r>
      <w:r w:rsidR="00F02085">
        <w:t>Office Supplies, Printers, Equipment</w:t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</w:t>
      </w:r>
      <w:r>
        <w:t xml:space="preserve">           </w:t>
      </w:r>
      <w:r w:rsidR="00F02085">
        <w:t>1,</w:t>
      </w:r>
      <w:r w:rsidR="003B7D05">
        <w:t>200.00</w:t>
      </w:r>
    </w:p>
    <w:p w14:paraId="08E0A1D6" w14:textId="6699C5B2" w:rsidR="00F02085" w:rsidRDefault="00D21024" w:rsidP="00F02085">
      <w:r>
        <w:tab/>
      </w:r>
      <w:r w:rsidR="00F02085">
        <w:t>Postage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  </w:t>
      </w:r>
      <w:r w:rsidR="003B7D05">
        <w:t>150.00</w:t>
      </w:r>
    </w:p>
    <w:p w14:paraId="2CAD52B4" w14:textId="34422750" w:rsidR="00F02085" w:rsidRDefault="00D21024" w:rsidP="00F02085">
      <w:r>
        <w:tab/>
      </w:r>
      <w:r w:rsidR="00F02085">
        <w:t>Printing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3B7D05">
        <w:t>2,000.00</w:t>
      </w:r>
      <w:r w:rsidR="00F02085">
        <w:tab/>
      </w:r>
    </w:p>
    <w:p w14:paraId="180BE2CB" w14:textId="68EB063F" w:rsidR="00F02085" w:rsidRDefault="00D21024" w:rsidP="00F02085">
      <w:r>
        <w:tab/>
      </w:r>
      <w:r w:rsidR="00F02085">
        <w:t>Signs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</w:t>
      </w:r>
      <w:r w:rsidR="00F02085">
        <w:tab/>
        <w:t xml:space="preserve">           </w:t>
      </w:r>
      <w:r>
        <w:tab/>
        <w:t xml:space="preserve">          </w:t>
      </w:r>
      <w:r w:rsidR="00F02085">
        <w:t>1,0</w:t>
      </w:r>
      <w:r w:rsidR="003B7D05">
        <w:t>00.00</w:t>
      </w:r>
      <w:r w:rsidR="00F02085">
        <w:tab/>
      </w:r>
      <w:r w:rsidR="00F02085">
        <w:tab/>
      </w:r>
      <w:r w:rsidR="00F02085">
        <w:tab/>
        <w:t xml:space="preserve">           </w:t>
      </w:r>
      <w:r>
        <w:t xml:space="preserve">            </w:t>
      </w:r>
    </w:p>
    <w:p w14:paraId="1B08334E" w14:textId="1B5B8517" w:rsidR="00F02085" w:rsidRDefault="00D21024" w:rsidP="00F02085">
      <w:r>
        <w:tab/>
      </w:r>
      <w:r w:rsidR="00F02085">
        <w:t>Legal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</w:t>
      </w:r>
      <w:r w:rsidR="00F02085">
        <w:tab/>
        <w:t xml:space="preserve">             </w:t>
      </w:r>
      <w:r>
        <w:t xml:space="preserve">         </w:t>
      </w:r>
      <w:r w:rsidR="003B7D05">
        <w:t>1,500.00</w:t>
      </w:r>
    </w:p>
    <w:p w14:paraId="6854E243" w14:textId="210D93E8" w:rsidR="00F02085" w:rsidRDefault="00D21024" w:rsidP="00F02085">
      <w:r>
        <w:tab/>
      </w:r>
      <w:r w:rsidR="00F02085">
        <w:t>Accounting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  </w:t>
      </w:r>
      <w:r w:rsidR="00F02085">
        <w:tab/>
        <w:t xml:space="preserve">          </w:t>
      </w:r>
      <w:r w:rsidR="003B7D05">
        <w:t>1,500.00</w:t>
      </w:r>
    </w:p>
    <w:p w14:paraId="2954A29D" w14:textId="3D44C0A3" w:rsidR="00F02085" w:rsidRDefault="00D21024" w:rsidP="00F02085">
      <w:r>
        <w:tab/>
      </w:r>
      <w:r w:rsidR="00F02085">
        <w:t>Corporate – State filings</w:t>
      </w:r>
      <w:r w:rsidR="00F02085">
        <w:tab/>
        <w:t xml:space="preserve">            </w:t>
      </w:r>
      <w:r>
        <w:t xml:space="preserve">            </w:t>
      </w:r>
      <w:r w:rsidR="00FE3652">
        <w:tab/>
        <w:t xml:space="preserve">          </w:t>
      </w:r>
      <w:r w:rsidR="003B7D05">
        <w:t xml:space="preserve">    </w:t>
      </w:r>
      <w:r w:rsidR="00DE003C">
        <w:tab/>
        <w:t xml:space="preserve"> </w:t>
      </w:r>
      <w:r w:rsidR="003B7D05">
        <w:t>350.00</w:t>
      </w:r>
      <w:r w:rsidR="00F02085">
        <w:tab/>
      </w:r>
      <w:r w:rsidR="00F02085">
        <w:tab/>
        <w:t xml:space="preserve">        </w:t>
      </w:r>
    </w:p>
    <w:p w14:paraId="5C7C3C7A" w14:textId="465D84AE" w:rsidR="0058077F" w:rsidRDefault="00D21024" w:rsidP="00F02085">
      <w:r>
        <w:tab/>
      </w:r>
      <w:r w:rsidR="00F02085">
        <w:t>Mobile Shower/Laundry</w:t>
      </w:r>
      <w:r w:rsidR="00F02085">
        <w:tab/>
      </w:r>
      <w:r w:rsidR="00F02085">
        <w:tab/>
      </w:r>
      <w:r w:rsidR="00F02085">
        <w:tab/>
        <w:t xml:space="preserve">                   </w:t>
      </w:r>
      <w:r w:rsidR="00FE3652">
        <w:t xml:space="preserve">           </w:t>
      </w:r>
      <w:r w:rsidR="00DE003C">
        <w:t xml:space="preserve">    </w:t>
      </w:r>
      <w:r w:rsidR="00F02085">
        <w:t>3,</w:t>
      </w:r>
      <w:r w:rsidR="003B7D05">
        <w:t>000</w:t>
      </w:r>
      <w:r w:rsidR="00F02085">
        <w:t>.00</w:t>
      </w:r>
    </w:p>
    <w:p w14:paraId="67EC0722" w14:textId="631F8413" w:rsidR="00F02085" w:rsidRDefault="00D21024" w:rsidP="00F02085">
      <w:r>
        <w:tab/>
      </w:r>
      <w:r w:rsidR="00F02085">
        <w:t>Grants – Research Subscription</w:t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</w:t>
      </w:r>
      <w:r>
        <w:t xml:space="preserve"> </w:t>
      </w:r>
      <w:r w:rsidR="00DE003C">
        <w:t xml:space="preserve">           </w:t>
      </w:r>
      <w:r w:rsidR="003C6ACF">
        <w:t>200</w:t>
      </w:r>
      <w:r w:rsidR="00F02085">
        <w:t>.00</w:t>
      </w:r>
    </w:p>
    <w:p w14:paraId="64DA9A43" w14:textId="31CA3B13" w:rsidR="00F02085" w:rsidRDefault="00D21024" w:rsidP="00F02085">
      <w:r>
        <w:tab/>
      </w:r>
      <w:r w:rsidR="00F02085">
        <w:t>Phone</w:t>
      </w:r>
      <w:r w:rsidR="00F02085">
        <w:tab/>
      </w:r>
      <w:r w:rsidR="00F02085">
        <w:tab/>
      </w:r>
      <w:r w:rsidR="00F02085">
        <w:tab/>
      </w:r>
      <w:r w:rsidR="00F02085">
        <w:tab/>
      </w:r>
      <w:r w:rsidR="00F02085">
        <w:tab/>
        <w:t xml:space="preserve">           </w:t>
      </w:r>
      <w:r w:rsidR="00F02085">
        <w:tab/>
        <w:t xml:space="preserve">               </w:t>
      </w:r>
      <w:r>
        <w:t xml:space="preserve">           </w:t>
      </w:r>
      <w:r w:rsidR="00DE003C">
        <w:t xml:space="preserve">           </w:t>
      </w:r>
      <w:r w:rsidR="003B7D05">
        <w:t>700.00</w:t>
      </w:r>
    </w:p>
    <w:p w14:paraId="531582EC" w14:textId="1498C2D0" w:rsidR="00F02085" w:rsidRDefault="00D21024" w:rsidP="00F02085">
      <w:r>
        <w:tab/>
      </w:r>
      <w:r w:rsidR="00F02085">
        <w:t>Discipleship/Volunteer Train</w:t>
      </w:r>
      <w:r w:rsidR="00930D7F">
        <w:t>i</w:t>
      </w:r>
      <w:r w:rsidR="00F02085">
        <w:t>ng Programs</w:t>
      </w:r>
    </w:p>
    <w:p w14:paraId="7B4C843A" w14:textId="1EF191E3" w:rsidR="00F02085" w:rsidRDefault="00F02085" w:rsidP="00F02085">
      <w:r>
        <w:t xml:space="preserve">              </w:t>
      </w:r>
      <w:r>
        <w:tab/>
        <w:t xml:space="preserve">              - Layman Lessons Education Programs</w:t>
      </w:r>
      <w:r>
        <w:tab/>
        <w:t xml:space="preserve">        </w:t>
      </w:r>
      <w:r w:rsidR="00D21024">
        <w:t xml:space="preserve">     </w:t>
      </w:r>
      <w:r>
        <w:t>500.00</w:t>
      </w:r>
    </w:p>
    <w:p w14:paraId="5839F286" w14:textId="33EC900F" w:rsidR="00942A58" w:rsidRDefault="00942A58" w:rsidP="00F02085">
      <w:r>
        <w:tab/>
        <w:t>Contingencies</w:t>
      </w:r>
      <w:r>
        <w:tab/>
      </w:r>
      <w:r>
        <w:tab/>
      </w:r>
      <w:r w:rsidR="00CF0449">
        <w:tab/>
      </w:r>
      <w:r w:rsidR="00CF0449">
        <w:tab/>
      </w:r>
      <w:r w:rsidR="00CF0449">
        <w:tab/>
      </w:r>
      <w:r w:rsidR="00CF0449">
        <w:tab/>
      </w:r>
      <w:r w:rsidR="00CF0449">
        <w:tab/>
        <w:t xml:space="preserve">        </w:t>
      </w:r>
      <w:r w:rsidR="002103E5">
        <w:t>10</w:t>
      </w:r>
      <w:r w:rsidR="00CF0449">
        <w:t>,000.00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4179A5DF" w14:textId="77777777" w:rsidR="00F02085" w:rsidRDefault="00F02085" w:rsidP="00F02085"/>
    <w:p w14:paraId="611242CD" w14:textId="3BA2E9B0" w:rsidR="007017E0" w:rsidRPr="00D21024" w:rsidRDefault="00D21024" w:rsidP="00F02085">
      <w:pPr>
        <w:rPr>
          <w:b/>
          <w:bCs/>
        </w:rPr>
      </w:pPr>
      <w:r>
        <w:tab/>
      </w:r>
      <w:r w:rsidR="00F02085" w:rsidRPr="00D21024">
        <w:rPr>
          <w:b/>
          <w:bCs/>
        </w:rPr>
        <w:t>TOTAL DISTRIBUTIONS</w:t>
      </w:r>
      <w:r w:rsidR="00F02085" w:rsidRPr="00D21024">
        <w:rPr>
          <w:b/>
          <w:bCs/>
        </w:rPr>
        <w:tab/>
      </w:r>
      <w:proofErr w:type="gramStart"/>
      <w:r w:rsidR="00F02085" w:rsidRPr="00D21024">
        <w:rPr>
          <w:b/>
          <w:bCs/>
        </w:rPr>
        <w:tab/>
        <w:t xml:space="preserve">  </w:t>
      </w:r>
      <w:r w:rsidR="00F02085" w:rsidRPr="00D21024">
        <w:rPr>
          <w:b/>
          <w:bCs/>
        </w:rPr>
        <w:tab/>
      </w:r>
      <w:proofErr w:type="gramEnd"/>
      <w:r w:rsidRPr="00D21024">
        <w:rPr>
          <w:b/>
          <w:bCs/>
        </w:rPr>
        <w:t xml:space="preserve">             </w:t>
      </w:r>
      <w:r w:rsidRPr="00D21024"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2085" w:rsidRPr="00D21024">
        <w:rPr>
          <w:b/>
          <w:bCs/>
        </w:rPr>
        <w:t>$</w:t>
      </w:r>
      <w:r w:rsidR="003C6ACF">
        <w:rPr>
          <w:b/>
          <w:bCs/>
        </w:rPr>
        <w:t>7,808,400.00</w:t>
      </w:r>
    </w:p>
    <w:p w14:paraId="14999FA5" w14:textId="77777777" w:rsidR="007017E0" w:rsidRDefault="007017E0" w:rsidP="007017E0"/>
    <w:p w14:paraId="648E495E" w14:textId="77777777" w:rsidR="007017E0" w:rsidRDefault="007017E0" w:rsidP="007017E0">
      <w:r>
        <w:rPr>
          <w:b/>
        </w:rPr>
        <w:t xml:space="preserve"> </w:t>
      </w:r>
    </w:p>
    <w:p w14:paraId="41A17F7A" w14:textId="77777777" w:rsidR="007017E0" w:rsidRDefault="007017E0" w:rsidP="007017E0"/>
    <w:p w14:paraId="6BA44D79" w14:textId="77777777" w:rsidR="007017E0" w:rsidRPr="00741F06" w:rsidRDefault="007017E0" w:rsidP="007017E0">
      <w:pPr>
        <w:spacing w:after="200" w:line="276" w:lineRule="auto"/>
        <w:rPr>
          <w:rFonts w:eastAsia="Calibri"/>
        </w:rPr>
      </w:pPr>
    </w:p>
    <w:p w14:paraId="193D1937" w14:textId="77777777" w:rsidR="007017E0" w:rsidRDefault="007017E0" w:rsidP="007017E0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        </w:t>
      </w:r>
    </w:p>
    <w:p w14:paraId="6DF86070" w14:textId="0B337050" w:rsidR="00135505" w:rsidRDefault="00135505">
      <w:r>
        <w:rPr>
          <w:noProof/>
        </w:rPr>
        <w:drawing>
          <wp:inline distT="0" distB="0" distL="0" distR="0" wp14:anchorId="7C14AE5B" wp14:editId="18160241">
            <wp:extent cx="2616708" cy="740664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70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5F1D" w14:textId="6CD76BE6" w:rsidR="00135505" w:rsidRDefault="00135505">
      <w:r>
        <w:t>Karen L. Johnston</w:t>
      </w:r>
    </w:p>
    <w:p w14:paraId="1F534214" w14:textId="29323252" w:rsidR="00135505" w:rsidRDefault="00135505">
      <w:r>
        <w:t>Executive Director</w:t>
      </w:r>
    </w:p>
    <w:p w14:paraId="214F43C8" w14:textId="526099E8" w:rsidR="007017E0" w:rsidRPr="0016774F" w:rsidRDefault="007017E0" w:rsidP="007017E0">
      <w:pPr>
        <w:spacing w:after="200" w:line="276" w:lineRule="auto"/>
        <w:rPr>
          <w:rFonts w:eastAsia="Calibri"/>
        </w:rPr>
      </w:pPr>
      <w:r>
        <w:rPr>
          <w:rFonts w:ascii="Arial" w:hAnsi="Arial" w:cs="Arial"/>
        </w:rPr>
        <w:t xml:space="preserve"> </w:t>
      </w:r>
    </w:p>
    <w:p w14:paraId="78E81004" w14:textId="77777777" w:rsidR="007017E0" w:rsidRPr="00C26B27" w:rsidRDefault="007017E0" w:rsidP="007017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7017E0" w:rsidRPr="00C26B27" w:rsidSect="007017E0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295E" w14:textId="77777777" w:rsidR="00C04856" w:rsidRDefault="00C04856">
      <w:r>
        <w:separator/>
      </w:r>
    </w:p>
  </w:endnote>
  <w:endnote w:type="continuationSeparator" w:id="0">
    <w:p w14:paraId="5218953F" w14:textId="77777777" w:rsidR="00C04856" w:rsidRDefault="00C0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7EC" w14:textId="111078C1" w:rsidR="007017E0" w:rsidRPr="0003254C" w:rsidRDefault="002C4758" w:rsidP="007017E0">
    <w:pPr>
      <w:rPr>
        <w:rFonts w:ascii="Georgia" w:hAnsi="Georgia"/>
        <w:b/>
        <w:bCs/>
        <w:color w:val="003300"/>
        <w:sz w:val="20"/>
        <w:szCs w:val="20"/>
      </w:rPr>
    </w:pPr>
    <w:r>
      <w:rPr>
        <w:rFonts w:ascii="Georgia" w:hAnsi="Georgia"/>
        <w:b/>
        <w:bCs/>
        <w:noProof/>
        <w:color w:val="003300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335BF0" wp14:editId="3EC11A08">
              <wp:simplePos x="0" y="0"/>
              <wp:positionH relativeFrom="column">
                <wp:posOffset>-219075</wp:posOffset>
              </wp:positionH>
              <wp:positionV relativeFrom="paragraph">
                <wp:posOffset>146685</wp:posOffset>
              </wp:positionV>
              <wp:extent cx="3705225" cy="6762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D14B7" w14:textId="4A7830A3" w:rsidR="007017E0" w:rsidRPr="0022292E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="007830CA">
                            <w:t xml:space="preserve">     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Layman Lessons Church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292E">
                            <w:rPr>
                              <w:i/>
                              <w:sz w:val="20"/>
                              <w:szCs w:val="20"/>
                            </w:rPr>
                            <w:t xml:space="preserve">and </w:t>
                          </w:r>
                          <w:r w:rsidRPr="0016774F">
                            <w:rPr>
                              <w:b/>
                              <w:sz w:val="20"/>
                              <w:szCs w:val="20"/>
                            </w:rPr>
                            <w:t>Welcome Baptist Church</w:t>
                          </w:r>
                        </w:p>
                        <w:p w14:paraId="56F0A465" w14:textId="4811C94C" w:rsidR="007017E0" w:rsidRDefault="007830CA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Facilities in Nashville, TN, Murfreesboro, TN,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Madison,TN</w:t>
                          </w:r>
                          <w:proofErr w:type="spellEnd"/>
                          <w:proofErr w:type="gramEnd"/>
                        </w:p>
                        <w:p w14:paraId="68DF9074" w14:textId="3DE15818" w:rsidR="007017E0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92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Phone</w:t>
                          </w:r>
                          <w:r w:rsidRPr="0022292E">
                            <w:rPr>
                              <w:sz w:val="20"/>
                              <w:szCs w:val="20"/>
                            </w:rPr>
                            <w:t xml:space="preserve"> 615-719-947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8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Email 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sz w:val="20"/>
                              <w:szCs w:val="20"/>
                            </w:rPr>
                            <w:t>ouie@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LaymanLessons.org</w:t>
                          </w:r>
                        </w:p>
                        <w:p w14:paraId="63B5A335" w14:textId="77777777" w:rsidR="007017E0" w:rsidRPr="0022292E" w:rsidRDefault="007017E0" w:rsidP="007017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166DF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www.LaymanLessons.org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35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1.55pt;width:291.7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">
              <v:textbox>
                <w:txbxContent>
                  <w:p w14:paraId="5D5D14B7" w14:textId="4A7830A3" w:rsidR="007017E0" w:rsidRPr="0022292E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7830CA">
                      <w:t xml:space="preserve">     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Layman Lessons Church</w:t>
                    </w:r>
                    <w:r w:rsidRPr="0022292E">
                      <w:rPr>
                        <w:sz w:val="20"/>
                        <w:szCs w:val="20"/>
                      </w:rPr>
                      <w:t xml:space="preserve"> </w:t>
                    </w:r>
                    <w:r w:rsidRPr="0022292E">
                      <w:rPr>
                        <w:i/>
                        <w:sz w:val="20"/>
                        <w:szCs w:val="20"/>
                      </w:rPr>
                      <w:t xml:space="preserve">and </w:t>
                    </w:r>
                    <w:r w:rsidRPr="0016774F">
                      <w:rPr>
                        <w:b/>
                        <w:sz w:val="20"/>
                        <w:szCs w:val="20"/>
                      </w:rPr>
                      <w:t>Welcome Baptist Church</w:t>
                    </w:r>
                  </w:p>
                  <w:p w14:paraId="56F0A465" w14:textId="4811C94C" w:rsidR="007017E0" w:rsidRDefault="007830CA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Facilities in Nashville, TN, Murfreesboro, TN,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Madison,TN</w:t>
                    </w:r>
                    <w:proofErr w:type="spellEnd"/>
                    <w:proofErr w:type="gramEnd"/>
                  </w:p>
                  <w:p w14:paraId="68DF9074" w14:textId="3DE15818" w:rsidR="007017E0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92E">
                      <w:rPr>
                        <w:b/>
                        <w:i/>
                        <w:sz w:val="20"/>
                        <w:szCs w:val="20"/>
                      </w:rPr>
                      <w:t>Phone</w:t>
                    </w:r>
                    <w:r w:rsidRPr="0022292E">
                      <w:rPr>
                        <w:sz w:val="20"/>
                        <w:szCs w:val="20"/>
                      </w:rPr>
                      <w:t xml:space="preserve"> 615-719-947</w:t>
                    </w:r>
                    <w:r>
                      <w:rPr>
                        <w:sz w:val="20"/>
                        <w:szCs w:val="20"/>
                      </w:rPr>
                      <w:t xml:space="preserve">8 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Email </w:t>
                    </w:r>
                    <w:r w:rsidR="007830CA">
                      <w:rPr>
                        <w:sz w:val="20"/>
                        <w:szCs w:val="20"/>
                      </w:rPr>
                      <w:t>L</w:t>
                    </w:r>
                    <w:r>
                      <w:rPr>
                        <w:sz w:val="20"/>
                        <w:szCs w:val="20"/>
                      </w:rPr>
                      <w:t>ouie@</w:t>
                    </w:r>
                    <w:r w:rsidR="007830CA">
                      <w:rPr>
                        <w:sz w:val="20"/>
                        <w:szCs w:val="20"/>
                      </w:rPr>
                      <w:t>LaymanLessons.org</w:t>
                    </w:r>
                  </w:p>
                  <w:p w14:paraId="63B5A335" w14:textId="77777777" w:rsidR="007017E0" w:rsidRPr="0022292E" w:rsidRDefault="007017E0" w:rsidP="007017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66DF">
                      <w:rPr>
                        <w:b/>
                        <w:color w:val="1F497D"/>
                        <w:sz w:val="20"/>
                        <w:szCs w:val="20"/>
                      </w:rPr>
                      <w:t>www.LaymanLessons.org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5DF9">
      <w:rPr>
        <w:rStyle w:val="Hyperlink"/>
        <w:noProof/>
        <w:sz w:val="18"/>
        <w:szCs w:val="18"/>
        <w:u w:val="non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5AD2FD" wp14:editId="4AF61B12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31432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FE0F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Federal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EIN 56-2209129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IRS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501c3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 since 2001</w:t>
                          </w:r>
                        </w:p>
                        <w:p w14:paraId="405F2E5C" w14:textId="77777777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North Carolina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#0603944</w:t>
                          </w:r>
                        </w:p>
                        <w:p w14:paraId="1E826002" w14:textId="1F1A6456" w:rsidR="007017E0" w:rsidRPr="00E82FA8" w:rsidRDefault="007017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82FA8">
                            <w:rPr>
                              <w:sz w:val="20"/>
                              <w:szCs w:val="20"/>
                            </w:rPr>
                            <w:t xml:space="preserve">Tennessee Secretary of State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Control </w:t>
                          </w:r>
                          <w:r w:rsidRPr="00E82FA8">
                            <w:rPr>
                              <w:sz w:val="20"/>
                              <w:szCs w:val="20"/>
                            </w:rPr>
                            <w:t>#</w:t>
                          </w:r>
                          <w:r w:rsidR="007830CA">
                            <w:rPr>
                              <w:sz w:val="20"/>
                              <w:szCs w:val="20"/>
                            </w:rPr>
                            <w:t>001130506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AD2FD" id="_x0000_s1027" type="#_x0000_t202" style="position:absolute;margin-left:196.3pt;margin-top:13.95pt;width:247.5pt;height:43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">
              <v:textbox>
                <w:txbxContent>
                  <w:p w14:paraId="0840FE0F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Federal </w:t>
                    </w:r>
                    <w:r w:rsidRPr="00E82FA8">
                      <w:rPr>
                        <w:sz w:val="20"/>
                        <w:szCs w:val="20"/>
                      </w:rPr>
                      <w:t>EIN 56-2209129</w:t>
                    </w:r>
                    <w:r>
                      <w:rPr>
                        <w:sz w:val="20"/>
                        <w:szCs w:val="20"/>
                      </w:rPr>
                      <w:t xml:space="preserve"> -</w:t>
                    </w:r>
                    <w:r w:rsidRPr="00E82FA8">
                      <w:rPr>
                        <w:sz w:val="20"/>
                        <w:szCs w:val="20"/>
                      </w:rPr>
                      <w:t xml:space="preserve"> IRS </w:t>
                    </w:r>
                    <w:r>
                      <w:rPr>
                        <w:sz w:val="20"/>
                        <w:szCs w:val="20"/>
                      </w:rPr>
                      <w:t>501c3</w:t>
                    </w:r>
                    <w:r w:rsidRPr="00E82FA8">
                      <w:rPr>
                        <w:sz w:val="20"/>
                        <w:szCs w:val="20"/>
                      </w:rPr>
                      <w:t xml:space="preserve"> since 2001</w:t>
                    </w:r>
                  </w:p>
                  <w:p w14:paraId="405F2E5C" w14:textId="77777777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North Carolina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#0603944</w:t>
                    </w:r>
                  </w:p>
                  <w:p w14:paraId="1E826002" w14:textId="1F1A6456" w:rsidR="007017E0" w:rsidRPr="00E82FA8" w:rsidRDefault="007017E0">
                    <w:pPr>
                      <w:rPr>
                        <w:sz w:val="20"/>
                        <w:szCs w:val="20"/>
                      </w:rPr>
                    </w:pPr>
                    <w:r w:rsidRPr="00E82FA8">
                      <w:rPr>
                        <w:sz w:val="20"/>
                        <w:szCs w:val="20"/>
                      </w:rPr>
                      <w:t xml:space="preserve">Tennessee Secretary of State </w:t>
                    </w:r>
                    <w:r>
                      <w:rPr>
                        <w:sz w:val="20"/>
                        <w:szCs w:val="20"/>
                      </w:rPr>
                      <w:t xml:space="preserve">Control </w:t>
                    </w:r>
                    <w:r w:rsidRPr="00E82FA8">
                      <w:rPr>
                        <w:sz w:val="20"/>
                        <w:szCs w:val="20"/>
                      </w:rPr>
                      <w:t>#</w:t>
                    </w:r>
                    <w:r w:rsidR="007830CA">
                      <w:rPr>
                        <w:sz w:val="20"/>
                        <w:szCs w:val="20"/>
                      </w:rPr>
                      <w:t>001130506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7E0">
      <w:rPr>
        <w:rFonts w:ascii="Georgia" w:hAnsi="Georgia"/>
        <w:b/>
        <w:bCs/>
        <w:color w:val="003300"/>
        <w:sz w:val="20"/>
        <w:szCs w:val="20"/>
      </w:rPr>
      <w:t xml:space="preserve">               </w:t>
    </w:r>
    <w:r w:rsidR="007017E0" w:rsidRPr="0003254C">
      <w:rPr>
        <w:rFonts w:ascii="Georgia" w:hAnsi="Georgia"/>
        <w:b/>
        <w:bCs/>
        <w:color w:val="003300"/>
        <w:sz w:val="20"/>
        <w:szCs w:val="20"/>
      </w:rPr>
      <w:t xml:space="preserve">                 </w:t>
    </w:r>
  </w:p>
  <w:p w14:paraId="19858940" w14:textId="77777777" w:rsidR="007017E0" w:rsidRPr="00E82FA8" w:rsidRDefault="007017E0" w:rsidP="007017E0">
    <w:pPr>
      <w:rPr>
        <w:rFonts w:ascii="Georgia" w:hAnsi="Georgia"/>
        <w:b/>
        <w:bCs/>
        <w:color w:val="003300"/>
        <w:sz w:val="18"/>
        <w:szCs w:val="18"/>
      </w:rPr>
    </w:pP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</w:r>
    <w:r w:rsidRPr="0003254C">
      <w:rPr>
        <w:rFonts w:ascii="Georgia" w:hAnsi="Georgia"/>
        <w:b/>
        <w:bCs/>
        <w:color w:val="003300"/>
        <w:sz w:val="18"/>
        <w:szCs w:val="18"/>
      </w:rPr>
      <w:tab/>
      <w:t xml:space="preserve"> </w:t>
    </w:r>
    <w:r>
      <w:rPr>
        <w:rFonts w:ascii="Georgia" w:hAnsi="Georgia"/>
        <w:b/>
        <w:bCs/>
        <w:color w:val="003300"/>
        <w:sz w:val="18"/>
        <w:szCs w:val="18"/>
      </w:rPr>
      <w:t xml:space="preserve">                                                 </w:t>
    </w:r>
    <w:r w:rsidRPr="00E82FA8"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  </w:t>
    </w:r>
    <w:r>
      <w:rPr>
        <w:rFonts w:ascii="Georgia" w:hAnsi="Georgia"/>
        <w:b/>
        <w:bCs/>
        <w:color w:val="2F5496" w:themeColor="accent1" w:themeShade="BF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5A89" w14:textId="77777777" w:rsidR="00C04856" w:rsidRDefault="00C04856">
      <w:r>
        <w:separator/>
      </w:r>
    </w:p>
  </w:footnote>
  <w:footnote w:type="continuationSeparator" w:id="0">
    <w:p w14:paraId="11ABA648" w14:textId="77777777" w:rsidR="00C04856" w:rsidRDefault="00C0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00C"/>
    <w:multiLevelType w:val="hybridMultilevel"/>
    <w:tmpl w:val="FD0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C3C"/>
    <w:multiLevelType w:val="hybridMultilevel"/>
    <w:tmpl w:val="E6D6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36">
    <w:abstractNumId w:val="0"/>
  </w:num>
  <w:num w:numId="2" w16cid:durableId="143794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F"/>
    <w:rsid w:val="000352BC"/>
    <w:rsid w:val="00135505"/>
    <w:rsid w:val="001D1E54"/>
    <w:rsid w:val="002033DE"/>
    <w:rsid w:val="002103E5"/>
    <w:rsid w:val="00263B07"/>
    <w:rsid w:val="002C4758"/>
    <w:rsid w:val="003B7D05"/>
    <w:rsid w:val="003C6ACF"/>
    <w:rsid w:val="00423D02"/>
    <w:rsid w:val="004356CE"/>
    <w:rsid w:val="00496E98"/>
    <w:rsid w:val="00551C51"/>
    <w:rsid w:val="00571053"/>
    <w:rsid w:val="0058077F"/>
    <w:rsid w:val="00634D59"/>
    <w:rsid w:val="006513B9"/>
    <w:rsid w:val="007017E0"/>
    <w:rsid w:val="00736A9F"/>
    <w:rsid w:val="00745E6E"/>
    <w:rsid w:val="00780E97"/>
    <w:rsid w:val="007830CA"/>
    <w:rsid w:val="00824EA6"/>
    <w:rsid w:val="0083185D"/>
    <w:rsid w:val="008335AF"/>
    <w:rsid w:val="00930D7F"/>
    <w:rsid w:val="00942A58"/>
    <w:rsid w:val="009456FC"/>
    <w:rsid w:val="009670EB"/>
    <w:rsid w:val="00987218"/>
    <w:rsid w:val="00A73D1D"/>
    <w:rsid w:val="00B361CB"/>
    <w:rsid w:val="00BF3C7B"/>
    <w:rsid w:val="00C04856"/>
    <w:rsid w:val="00CF0449"/>
    <w:rsid w:val="00D04AD4"/>
    <w:rsid w:val="00D21024"/>
    <w:rsid w:val="00D473FE"/>
    <w:rsid w:val="00DB4A26"/>
    <w:rsid w:val="00DE003C"/>
    <w:rsid w:val="00E65275"/>
    <w:rsid w:val="00F02085"/>
    <w:rsid w:val="00FE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4DA9B"/>
  <w15:chartTrackingRefBased/>
  <w15:docId w15:val="{8CD9AF37-86D7-4C3C-B081-3008F9C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A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A62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760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0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A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7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052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73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4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9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Wing USA</Company>
  <LinksUpToDate>false</LinksUpToDate>
  <CharactersWithSpaces>2696</CharactersWithSpaces>
  <SharedDoc>false</SharedDoc>
  <HLinks>
    <vt:vector size="6" baseType="variant">
      <vt:variant>
        <vt:i4>4915266</vt:i4>
      </vt:variant>
      <vt:variant>
        <vt:i4>2048</vt:i4>
      </vt:variant>
      <vt:variant>
        <vt:i4>1026</vt:i4>
      </vt:variant>
      <vt:variant>
        <vt:i4>1</vt:i4>
      </vt:variant>
      <vt:variant>
        <vt:lpwstr>LL Letterhead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jjakes</dc:creator>
  <cp:keywords/>
  <cp:lastModifiedBy>Karen Sexton</cp:lastModifiedBy>
  <cp:revision>2</cp:revision>
  <cp:lastPrinted>2020-12-11T18:41:00Z</cp:lastPrinted>
  <dcterms:created xsi:type="dcterms:W3CDTF">2023-03-02T17:07:00Z</dcterms:created>
  <dcterms:modified xsi:type="dcterms:W3CDTF">2023-03-02T17:07:00Z</dcterms:modified>
</cp:coreProperties>
</file>