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5723" w14:textId="0DECA176" w:rsidR="009C433B" w:rsidRDefault="00EE31EB">
      <w:r>
        <w:t>Template Minimu</w:t>
      </w:r>
      <w:r w:rsidR="007D1CC5">
        <w:t xml:space="preserve">m Budget for </w:t>
      </w:r>
      <w:r w:rsidR="00806D8A">
        <w:t>OperationRose.org</w:t>
      </w:r>
    </w:p>
    <w:p w14:paraId="0E6AAA44" w14:textId="480A2614" w:rsidR="00EE31EB" w:rsidRDefault="00806D8A" w:rsidP="00EE31EB">
      <w:pPr>
        <w:pStyle w:val="NoSpacing"/>
      </w:pPr>
      <w:r>
        <w:t>Operation Rose</w:t>
      </w:r>
    </w:p>
    <w:p w14:paraId="2D12B04C" w14:textId="5086EF4D" w:rsidR="00EE31EB" w:rsidRDefault="00EE31EB" w:rsidP="00EE31EB">
      <w:pPr>
        <w:pStyle w:val="NoSpacing"/>
      </w:pPr>
      <w:r>
        <w:t>Janu</w:t>
      </w:r>
      <w:r w:rsidR="00FD6C19">
        <w:t xml:space="preserve">ary 1, </w:t>
      </w:r>
      <w:proofErr w:type="gramStart"/>
      <w:r w:rsidR="00FD6C19">
        <w:t>20</w:t>
      </w:r>
      <w:r w:rsidR="00806D8A">
        <w:t>21</w:t>
      </w:r>
      <w:proofErr w:type="gramEnd"/>
      <w:r w:rsidR="00FD6C19">
        <w:t xml:space="preserve"> to December 31, 20</w:t>
      </w:r>
      <w:r w:rsidR="00806D8A">
        <w:t>21</w:t>
      </w:r>
    </w:p>
    <w:p w14:paraId="410212ED" w14:textId="77777777" w:rsidR="00EE31EB" w:rsidRDefault="00EE31EB" w:rsidP="00EE31EB">
      <w:pPr>
        <w:pStyle w:val="NoSpacing"/>
      </w:pPr>
    </w:p>
    <w:p w14:paraId="45903678" w14:textId="1EEC34E9" w:rsidR="00806D8A" w:rsidRDefault="00806D8A" w:rsidP="00EE31EB">
      <w:pPr>
        <w:pStyle w:val="NoSpacing"/>
      </w:pPr>
      <w:r>
        <w:t>Proposed Budget for 2021 and 2022</w:t>
      </w:r>
    </w:p>
    <w:p w14:paraId="6932590E" w14:textId="77777777" w:rsidR="00806D8A" w:rsidRDefault="00806D8A" w:rsidP="00EE31EB">
      <w:pPr>
        <w:pStyle w:val="NoSpacing"/>
      </w:pPr>
    </w:p>
    <w:p w14:paraId="079CD43C" w14:textId="4886748E" w:rsidR="00EE31EB" w:rsidRDefault="00EE31EB" w:rsidP="00EE31EB">
      <w:pPr>
        <w:pStyle w:val="NoSpacing"/>
      </w:pPr>
      <w:r>
        <w:t>Income:</w:t>
      </w:r>
    </w:p>
    <w:p w14:paraId="2686B5E0" w14:textId="06D800D4" w:rsidR="00EE31EB" w:rsidRDefault="00EE31EB" w:rsidP="00EE31EB">
      <w:pPr>
        <w:pStyle w:val="NoSpacing"/>
      </w:pPr>
      <w:r>
        <w:t>Grants</w:t>
      </w:r>
      <w:r w:rsidR="007D1CC5">
        <w:t xml:space="preserve"> </w:t>
      </w:r>
      <w:r>
        <w:t xml:space="preserve">- </w:t>
      </w:r>
      <w:r w:rsidR="00806D8A">
        <w:t>$0</w:t>
      </w:r>
    </w:p>
    <w:p w14:paraId="18FC0F12" w14:textId="6BD27A2E" w:rsidR="00EE31EB" w:rsidRDefault="00EE31EB" w:rsidP="00EE31EB">
      <w:pPr>
        <w:pStyle w:val="NoSpacing"/>
      </w:pPr>
      <w:r>
        <w:t>Individual donations</w:t>
      </w:r>
      <w:r w:rsidR="007D1CC5">
        <w:t xml:space="preserve"> </w:t>
      </w:r>
      <w:r>
        <w:t xml:space="preserve">- </w:t>
      </w:r>
      <w:r w:rsidR="00806D8A">
        <w:t>$40,000</w:t>
      </w:r>
    </w:p>
    <w:p w14:paraId="18DADDF6" w14:textId="33ECC39D" w:rsidR="00EE31EB" w:rsidRDefault="00EE31EB" w:rsidP="00EE31EB">
      <w:pPr>
        <w:pStyle w:val="NoSpacing"/>
      </w:pPr>
      <w:r>
        <w:t>Fundraising Event</w:t>
      </w:r>
      <w:r w:rsidR="007D1CC5">
        <w:t xml:space="preserve"> </w:t>
      </w:r>
      <w:r>
        <w:t xml:space="preserve">- </w:t>
      </w:r>
      <w:r w:rsidR="00806D8A">
        <w:t>$10,000</w:t>
      </w:r>
    </w:p>
    <w:p w14:paraId="1F81F797" w14:textId="1BBC99B2" w:rsidR="007D1CC5" w:rsidRDefault="00EE31EB" w:rsidP="00EE31EB">
      <w:pPr>
        <w:pStyle w:val="NoSpacing"/>
      </w:pPr>
      <w:r>
        <w:t xml:space="preserve">Total Income: </w:t>
      </w:r>
      <w:r w:rsidR="00806D8A">
        <w:t>$50,000</w:t>
      </w:r>
    </w:p>
    <w:p w14:paraId="580431CC" w14:textId="77777777" w:rsidR="007D1CC5" w:rsidRDefault="007D1CC5" w:rsidP="00EE31EB">
      <w:pPr>
        <w:pStyle w:val="NoSpacing"/>
      </w:pPr>
    </w:p>
    <w:p w14:paraId="33F74610" w14:textId="77777777" w:rsidR="00EE31EB" w:rsidRDefault="00EE31EB" w:rsidP="00EE31EB">
      <w:pPr>
        <w:pStyle w:val="NoSpacing"/>
      </w:pPr>
      <w:r>
        <w:t>Expenses:</w:t>
      </w:r>
    </w:p>
    <w:p w14:paraId="30479D52" w14:textId="319C6A08" w:rsidR="00EE31EB" w:rsidRDefault="00806D8A" w:rsidP="00EE31EB">
      <w:pPr>
        <w:pStyle w:val="NoSpacing"/>
      </w:pPr>
      <w:r>
        <w:t>Contractors</w:t>
      </w:r>
      <w:r w:rsidR="00EE31EB">
        <w:t xml:space="preserve">- </w:t>
      </w:r>
      <w:r>
        <w:t>$25,000</w:t>
      </w:r>
    </w:p>
    <w:p w14:paraId="466B0D88" w14:textId="39124496" w:rsidR="00EE31EB" w:rsidRDefault="00EE31EB" w:rsidP="00EE31EB">
      <w:pPr>
        <w:pStyle w:val="NoSpacing"/>
      </w:pPr>
      <w:r>
        <w:t xml:space="preserve">Administrative- </w:t>
      </w:r>
      <w:r w:rsidR="00806D8A">
        <w:t>$5,000</w:t>
      </w:r>
    </w:p>
    <w:p w14:paraId="13F303D5" w14:textId="0CDE0005" w:rsidR="00EE31EB" w:rsidRDefault="00EE31EB" w:rsidP="00EE31EB">
      <w:pPr>
        <w:pStyle w:val="NoSpacing"/>
      </w:pPr>
      <w:r>
        <w:t xml:space="preserve">Fundraising Event- </w:t>
      </w:r>
      <w:r w:rsidR="00806D8A">
        <w:t>$5,000</w:t>
      </w:r>
    </w:p>
    <w:p w14:paraId="3BB364E8" w14:textId="7E5D315F" w:rsidR="00806D8A" w:rsidRDefault="00806D8A" w:rsidP="00EE31EB">
      <w:pPr>
        <w:pStyle w:val="NoSpacing"/>
      </w:pPr>
      <w:r>
        <w:t>Training: $5,000</w:t>
      </w:r>
    </w:p>
    <w:p w14:paraId="0ACACB5E" w14:textId="2E94CF26" w:rsidR="00806D8A" w:rsidRDefault="00806D8A" w:rsidP="00EE31EB">
      <w:pPr>
        <w:pStyle w:val="NoSpacing"/>
      </w:pPr>
      <w:r>
        <w:t>Materials: $5,000</w:t>
      </w:r>
    </w:p>
    <w:p w14:paraId="6CE6CBA8" w14:textId="0245BE32" w:rsidR="00EE31EB" w:rsidRDefault="00EE31EB" w:rsidP="00EE31EB">
      <w:pPr>
        <w:pStyle w:val="NoSpacing"/>
      </w:pPr>
      <w:r>
        <w:t xml:space="preserve">Transportation- </w:t>
      </w:r>
      <w:r w:rsidR="00806D8A">
        <w:t>$0</w:t>
      </w:r>
    </w:p>
    <w:p w14:paraId="6D1FDE98" w14:textId="08E2D23D" w:rsidR="00EE31EB" w:rsidRDefault="00EE31EB" w:rsidP="00EE31EB">
      <w:pPr>
        <w:pStyle w:val="NoSpacing"/>
      </w:pPr>
      <w:r>
        <w:t xml:space="preserve">Total Expenses: </w:t>
      </w:r>
      <w:r w:rsidR="00806D8A">
        <w:t>$45,000</w:t>
      </w:r>
    </w:p>
    <w:p w14:paraId="7AAB6314" w14:textId="77777777" w:rsidR="00EE31EB" w:rsidRDefault="00EE31EB" w:rsidP="00EE31EB">
      <w:pPr>
        <w:pStyle w:val="NoSpacing"/>
      </w:pPr>
    </w:p>
    <w:sectPr w:rsidR="00EE3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EB"/>
    <w:rsid w:val="007D1CC5"/>
    <w:rsid w:val="00806D8A"/>
    <w:rsid w:val="00987A8F"/>
    <w:rsid w:val="00EE31EB"/>
    <w:rsid w:val="00FD6C19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7FDB5"/>
  <w15:docId w15:val="{DE33002F-BA03-744C-94EA-E4BB9EF5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Rose</dc:creator>
  <cp:lastModifiedBy>Robert Young</cp:lastModifiedBy>
  <cp:revision>2</cp:revision>
  <dcterms:created xsi:type="dcterms:W3CDTF">2021-10-11T14:11:00Z</dcterms:created>
  <dcterms:modified xsi:type="dcterms:W3CDTF">2021-10-11T14:11:00Z</dcterms:modified>
</cp:coreProperties>
</file>