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E23D" w14:textId="77777777" w:rsidR="006951EA" w:rsidRPr="002450AD" w:rsidRDefault="002450AD" w:rsidP="002450AD">
      <w:pPr>
        <w:jc w:val="center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Lisa Ross Parker Foundation</w:t>
      </w:r>
    </w:p>
    <w:p w14:paraId="0158FB75" w14:textId="3A0F6BEB" w:rsidR="002450AD" w:rsidRPr="002450AD" w:rsidRDefault="00EE78C3" w:rsidP="002450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for 201</w:t>
      </w:r>
      <w:r w:rsidR="000961D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-20</w:t>
      </w:r>
      <w:r w:rsidR="000961D9">
        <w:rPr>
          <w:rFonts w:ascii="Arial" w:hAnsi="Arial" w:cs="Arial"/>
          <w:sz w:val="20"/>
          <w:szCs w:val="20"/>
        </w:rPr>
        <w:t>20</w:t>
      </w:r>
    </w:p>
    <w:p w14:paraId="4DB35AF2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</w:p>
    <w:p w14:paraId="74B4CC88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Ordinary Income/Expense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450AD">
        <w:rPr>
          <w:rFonts w:ascii="Arial" w:hAnsi="Arial" w:cs="Arial"/>
          <w:sz w:val="20"/>
          <w:szCs w:val="20"/>
        </w:rPr>
        <w:t xml:space="preserve">Budget </w:t>
      </w: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</w:r>
    </w:p>
    <w:p w14:paraId="571761CF" w14:textId="3076518F" w:rsidR="002450AD" w:rsidRP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3/</w:t>
      </w:r>
      <w:r>
        <w:rPr>
          <w:rFonts w:ascii="Arial" w:hAnsi="Arial" w:cs="Arial"/>
          <w:sz w:val="20"/>
          <w:szCs w:val="20"/>
        </w:rPr>
        <w:t>1/1</w:t>
      </w:r>
      <w:r w:rsidR="000961D9">
        <w:rPr>
          <w:rFonts w:ascii="Arial" w:hAnsi="Arial" w:cs="Arial"/>
          <w:sz w:val="20"/>
          <w:szCs w:val="20"/>
        </w:rPr>
        <w:t>9</w:t>
      </w:r>
      <w:r w:rsidR="00EE45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-present</w:t>
      </w:r>
    </w:p>
    <w:p w14:paraId="37102B53" w14:textId="77777777" w:rsidR="002450AD" w:rsidRP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  <w:t>Direct support</w:t>
      </w:r>
      <w:r w:rsidRPr="002450AD">
        <w:rPr>
          <w:rFonts w:ascii="Arial" w:hAnsi="Arial" w:cs="Arial"/>
          <w:sz w:val="20"/>
          <w:szCs w:val="20"/>
        </w:rPr>
        <w:tab/>
      </w:r>
    </w:p>
    <w:p w14:paraId="73C0546B" w14:textId="1E2FBD7C" w:rsidR="002450AD" w:rsidRDefault="002450AD" w:rsidP="009134CB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  <w:t>Contributions</w:t>
      </w:r>
      <w:r w:rsidRPr="002450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6,638.55</w:t>
      </w:r>
    </w:p>
    <w:p w14:paraId="799BEB57" w14:textId="4E95B1E7" w:rsidR="002450AD" w:rsidRDefault="002450AD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34CB">
        <w:rPr>
          <w:rFonts w:ascii="Arial" w:hAnsi="Arial" w:cs="Arial"/>
          <w:sz w:val="20"/>
          <w:szCs w:val="20"/>
        </w:rPr>
        <w:tab/>
        <w:t>Corporate sponsorships</w:t>
      </w:r>
      <w:r w:rsidR="009134CB">
        <w:rPr>
          <w:rFonts w:ascii="Arial" w:hAnsi="Arial" w:cs="Arial"/>
          <w:sz w:val="20"/>
          <w:szCs w:val="20"/>
        </w:rPr>
        <w:tab/>
        <w:t xml:space="preserve"> </w:t>
      </w:r>
      <w:r w:rsidR="00175486">
        <w:rPr>
          <w:rFonts w:ascii="Arial" w:hAnsi="Arial" w:cs="Arial"/>
          <w:sz w:val="20"/>
          <w:szCs w:val="20"/>
        </w:rPr>
        <w:t>0</w:t>
      </w:r>
    </w:p>
    <w:p w14:paraId="6DA06B0E" w14:textId="5021D974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Direct Support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6,638.55</w:t>
      </w:r>
    </w:p>
    <w:p w14:paraId="3E37DB11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7FDBF310" w14:textId="4B1F44D1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6,638.55</w:t>
      </w:r>
    </w:p>
    <w:p w14:paraId="3408AF7D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4C411FDB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</w:t>
      </w:r>
    </w:p>
    <w:p w14:paraId="796FFF67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Program Services</w:t>
      </w:r>
      <w:r>
        <w:rPr>
          <w:rFonts w:ascii="Arial" w:hAnsi="Arial" w:cs="Arial"/>
          <w:sz w:val="20"/>
          <w:szCs w:val="20"/>
        </w:rPr>
        <w:tab/>
      </w:r>
    </w:p>
    <w:p w14:paraId="7641EE36" w14:textId="68BB05DE" w:rsidR="002450AD" w:rsidRDefault="009134CB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Patient Assistance</w:t>
      </w:r>
      <w:r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34,535.60</w:t>
      </w:r>
    </w:p>
    <w:p w14:paraId="5A5C917D" w14:textId="4C8760DA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Animal Welfare Grants</w:t>
      </w:r>
      <w:r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7,000.00</w:t>
      </w:r>
    </w:p>
    <w:p w14:paraId="2C465CA0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Student Assistance</w:t>
      </w:r>
      <w:r>
        <w:rPr>
          <w:rFonts w:ascii="Arial" w:hAnsi="Arial" w:cs="Arial"/>
          <w:sz w:val="20"/>
          <w:szCs w:val="20"/>
        </w:rPr>
        <w:tab/>
        <w:t>2,000.00</w:t>
      </w:r>
    </w:p>
    <w:p w14:paraId="225C3567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46796AA3" w14:textId="7116072D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Program Service</w:t>
      </w:r>
      <w:r w:rsidR="009134CB">
        <w:rPr>
          <w:rFonts w:ascii="Arial" w:hAnsi="Arial" w:cs="Arial"/>
          <w:sz w:val="20"/>
          <w:szCs w:val="20"/>
        </w:rPr>
        <w:t>s</w:t>
      </w:r>
      <w:r w:rsidR="009134CB">
        <w:rPr>
          <w:rFonts w:ascii="Arial" w:hAnsi="Arial" w:cs="Arial"/>
          <w:sz w:val="20"/>
          <w:szCs w:val="20"/>
        </w:rPr>
        <w:tab/>
      </w:r>
      <w:r w:rsidR="009134CB"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43,</w:t>
      </w:r>
      <w:r w:rsidR="002103C6">
        <w:rPr>
          <w:rFonts w:ascii="Arial" w:hAnsi="Arial" w:cs="Arial"/>
          <w:sz w:val="20"/>
          <w:szCs w:val="20"/>
        </w:rPr>
        <w:t>535.60</w:t>
      </w:r>
    </w:p>
    <w:p w14:paraId="3AFCCE39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0F8046D6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3C4BB6DD" w14:textId="58FBA657" w:rsidR="00BC4353" w:rsidRDefault="00BC4353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Management &amp; General</w:t>
      </w:r>
      <w:r>
        <w:rPr>
          <w:rFonts w:ascii="Arial" w:hAnsi="Arial" w:cs="Arial"/>
          <w:sz w:val="20"/>
          <w:szCs w:val="20"/>
        </w:rPr>
        <w:tab/>
      </w:r>
    </w:p>
    <w:p w14:paraId="3FB32197" w14:textId="49292DCF" w:rsidR="00BC4353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Payroll Expense</w:t>
      </w:r>
      <w:r>
        <w:rPr>
          <w:rFonts w:ascii="Arial" w:hAnsi="Arial" w:cs="Arial"/>
          <w:sz w:val="20"/>
          <w:szCs w:val="20"/>
        </w:rPr>
        <w:tab/>
        <w:t>0</w:t>
      </w:r>
    </w:p>
    <w:p w14:paraId="4BCF4A65" w14:textId="0AF7CE12" w:rsidR="009134CB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Website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2,806.16</w:t>
      </w:r>
    </w:p>
    <w:p w14:paraId="561C6782" w14:textId="6F88E39B" w:rsidR="00BC4353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558.00</w:t>
      </w:r>
    </w:p>
    <w:p w14:paraId="1ABBD546" w14:textId="5E223D6B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 xml:space="preserve">Post Office Box </w:t>
      </w:r>
      <w:r w:rsidR="00CB1FFA">
        <w:rPr>
          <w:rFonts w:ascii="Arial" w:hAnsi="Arial" w:cs="Arial"/>
          <w:sz w:val="20"/>
          <w:szCs w:val="20"/>
        </w:rPr>
        <w:tab/>
      </w:r>
    </w:p>
    <w:p w14:paraId="067E4E80" w14:textId="64B01E72" w:rsidR="009134CB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Christmas Bags Patients </w:t>
      </w:r>
    </w:p>
    <w:p w14:paraId="32F19940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990F647" w14:textId="25D3A64C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</w:t>
      </w:r>
      <w:r w:rsidR="009134CB">
        <w:rPr>
          <w:rFonts w:ascii="Arial" w:hAnsi="Arial" w:cs="Arial"/>
          <w:sz w:val="20"/>
          <w:szCs w:val="20"/>
        </w:rPr>
        <w:t>l Management &amp; General</w:t>
      </w:r>
      <w:r w:rsidR="009134CB"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3,424.16</w:t>
      </w:r>
    </w:p>
    <w:p w14:paraId="4944ED51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4510913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C266FC" w14:textId="1CB49990" w:rsidR="00CB1FFA" w:rsidRDefault="00CB1FFA" w:rsidP="009134C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Fundraising/Event Expenses</w:t>
      </w:r>
    </w:p>
    <w:p w14:paraId="2FC2A915" w14:textId="0520C8FD" w:rsidR="00CB1FFA" w:rsidRDefault="009134CB" w:rsidP="009134C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Printing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DD5A0D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</w:p>
    <w:p w14:paraId="1BD4933F" w14:textId="3E5AD146" w:rsidR="00CB1FFA" w:rsidRDefault="009134CB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Fundraising Expenses</w:t>
      </w:r>
      <w:r>
        <w:rPr>
          <w:rFonts w:ascii="Arial" w:hAnsi="Arial" w:cs="Arial"/>
          <w:sz w:val="20"/>
          <w:szCs w:val="20"/>
        </w:rPr>
        <w:tab/>
      </w:r>
    </w:p>
    <w:p w14:paraId="4521884A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7665C3" w14:textId="4C2A6563" w:rsidR="00DB5512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3,424.16</w:t>
      </w:r>
    </w:p>
    <w:p w14:paraId="032AAC61" w14:textId="77777777" w:rsidR="00DB5512" w:rsidRDefault="00DB5512" w:rsidP="002450AD">
      <w:pPr>
        <w:ind w:firstLine="720"/>
        <w:rPr>
          <w:rFonts w:ascii="Arial" w:hAnsi="Arial" w:cs="Arial"/>
          <w:sz w:val="20"/>
          <w:szCs w:val="20"/>
        </w:rPr>
      </w:pPr>
    </w:p>
    <w:p w14:paraId="1723C41B" w14:textId="19F47244" w:rsidR="00CB1FFA" w:rsidRDefault="008B3656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-</w:t>
      </w:r>
      <w:r w:rsidR="002103C6">
        <w:rPr>
          <w:rFonts w:ascii="Arial" w:hAnsi="Arial" w:cs="Arial"/>
          <w:sz w:val="20"/>
          <w:szCs w:val="20"/>
        </w:rPr>
        <w:t>33,472.89</w:t>
      </w:r>
      <w:bookmarkStart w:id="0" w:name="_GoBack"/>
      <w:bookmarkEnd w:id="0"/>
      <w:r w:rsidR="00DB5512"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ab/>
      </w:r>
    </w:p>
    <w:p w14:paraId="5227027F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97A5F1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DC5E64A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2C20999F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9B24299" w14:textId="77777777" w:rsidR="002450AD" w:rsidRDefault="002450AD" w:rsidP="002450AD">
      <w:pPr>
        <w:ind w:firstLine="720"/>
      </w:pP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</w:p>
    <w:sectPr w:rsidR="002450AD" w:rsidSect="00CF0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AD"/>
    <w:rsid w:val="000961D9"/>
    <w:rsid w:val="00163E5B"/>
    <w:rsid w:val="00175486"/>
    <w:rsid w:val="002103C6"/>
    <w:rsid w:val="002450AD"/>
    <w:rsid w:val="004A0942"/>
    <w:rsid w:val="006951EA"/>
    <w:rsid w:val="007E4281"/>
    <w:rsid w:val="008B3656"/>
    <w:rsid w:val="009134CB"/>
    <w:rsid w:val="00BC4353"/>
    <w:rsid w:val="00C7663E"/>
    <w:rsid w:val="00CB1FFA"/>
    <w:rsid w:val="00CF0908"/>
    <w:rsid w:val="00DB5512"/>
    <w:rsid w:val="00EE4539"/>
    <w:rsid w:val="00E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C89F0"/>
  <w14:defaultImageDpi w14:val="300"/>
  <w15:docId w15:val="{474B1FD7-09DF-074C-BA94-E998845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Ross</dc:creator>
  <cp:keywords/>
  <dc:description/>
  <cp:lastModifiedBy>Janet Ross</cp:lastModifiedBy>
  <cp:revision>3</cp:revision>
  <dcterms:created xsi:type="dcterms:W3CDTF">2020-02-12T22:07:00Z</dcterms:created>
  <dcterms:modified xsi:type="dcterms:W3CDTF">2020-02-12T22:10:00Z</dcterms:modified>
</cp:coreProperties>
</file>