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BCC94" w14:textId="52A307C0" w:rsidR="00C0194A" w:rsidRDefault="00C0194A" w:rsidP="00C0194A">
      <w:pPr>
        <w:rPr>
          <w:rFonts w:ascii="Times New Roman" w:eastAsia="Times New Roman" w:hAnsi="Times New Roman" w:cs="Times New Roman"/>
        </w:rPr>
      </w:pPr>
    </w:p>
    <w:p w14:paraId="536D2891" w14:textId="231C95B7" w:rsidR="00650094" w:rsidRPr="00EB6E90" w:rsidRDefault="00AC4279" w:rsidP="00735A3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6E90">
        <w:rPr>
          <w:rFonts w:ascii="Times New Roman" w:eastAsia="Times New Roman" w:hAnsi="Times New Roman" w:cs="Times New Roman"/>
          <w:b/>
          <w:bCs/>
          <w:sz w:val="28"/>
          <w:szCs w:val="28"/>
        </w:rPr>
        <w:t>THE FOSTON FOUNDATION PROPOSED BU</w:t>
      </w:r>
      <w:r w:rsidR="00735A3C" w:rsidRPr="00EB6E90">
        <w:rPr>
          <w:rFonts w:ascii="Times New Roman" w:eastAsia="Times New Roman" w:hAnsi="Times New Roman" w:cs="Times New Roman"/>
          <w:b/>
          <w:bCs/>
          <w:sz w:val="28"/>
          <w:szCs w:val="28"/>
        </w:rPr>
        <w:t>DGET</w:t>
      </w:r>
    </w:p>
    <w:p w14:paraId="08F0199A" w14:textId="77777777" w:rsidR="00650094" w:rsidRPr="00735A3C" w:rsidRDefault="00650094" w:rsidP="00C0194A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5860"/>
        <w:gridCol w:w="1440"/>
      </w:tblGrid>
      <w:tr w:rsidR="005701D7" w14:paraId="36CF57AC" w14:textId="77777777" w:rsidTr="00973C49">
        <w:trPr>
          <w:trHeight w:val="501"/>
        </w:trPr>
        <w:tc>
          <w:tcPr>
            <w:tcW w:w="259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41B36200" w14:textId="3BFF62B9" w:rsidR="00F86790" w:rsidRPr="00035773" w:rsidRDefault="00035773" w:rsidP="00035773">
            <w:pPr>
              <w:rPr>
                <w:sz w:val="32"/>
                <w:szCs w:val="32"/>
              </w:rPr>
            </w:pPr>
            <w:r w:rsidRPr="00035773">
              <w:rPr>
                <w:sz w:val="28"/>
                <w:szCs w:val="28"/>
              </w:rPr>
              <w:t>PROPOSED REVENUE</w:t>
            </w:r>
          </w:p>
        </w:tc>
        <w:tc>
          <w:tcPr>
            <w:tcW w:w="58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9C360A9" w14:textId="659AF91E" w:rsidR="005701D7" w:rsidRPr="00035773" w:rsidRDefault="00035773" w:rsidP="005701D7">
            <w:pPr>
              <w:jc w:val="center"/>
              <w:rPr>
                <w:sz w:val="32"/>
                <w:szCs w:val="32"/>
              </w:rPr>
            </w:pPr>
            <w:r w:rsidRPr="00035773">
              <w:rPr>
                <w:sz w:val="32"/>
                <w:szCs w:val="32"/>
              </w:rPr>
              <w:t>DESCRIPTION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75FF1E2" w14:textId="05A3BAF5" w:rsidR="00F86790" w:rsidRPr="00035773" w:rsidRDefault="00035773" w:rsidP="003262FC">
            <w:pPr>
              <w:jc w:val="center"/>
              <w:rPr>
                <w:sz w:val="32"/>
                <w:szCs w:val="32"/>
              </w:rPr>
            </w:pPr>
            <w:r w:rsidRPr="00035773">
              <w:rPr>
                <w:sz w:val="32"/>
                <w:szCs w:val="32"/>
              </w:rPr>
              <w:t>BUDGET</w:t>
            </w:r>
          </w:p>
        </w:tc>
      </w:tr>
      <w:tr w:rsidR="00905EFC" w14:paraId="13FDA8DB" w14:textId="77777777" w:rsidTr="00973C49">
        <w:tc>
          <w:tcPr>
            <w:tcW w:w="2595" w:type="dxa"/>
            <w:tcBorders>
              <w:top w:val="single" w:sz="12" w:space="0" w:color="auto"/>
            </w:tcBorders>
          </w:tcPr>
          <w:p w14:paraId="5643BB9A" w14:textId="3BE1FD16" w:rsidR="00905EFC" w:rsidRDefault="000D3FEC" w:rsidP="000D3FEC">
            <w:r>
              <w:t>Individual Donations</w:t>
            </w:r>
          </w:p>
        </w:tc>
        <w:tc>
          <w:tcPr>
            <w:tcW w:w="5860" w:type="dxa"/>
            <w:tcBorders>
              <w:top w:val="single" w:sz="12" w:space="0" w:color="auto"/>
            </w:tcBorders>
          </w:tcPr>
          <w:p w14:paraId="7F80F4C2" w14:textId="428D306E" w:rsidR="00905EFC" w:rsidRDefault="004712E2" w:rsidP="000D3FEC">
            <w:r>
              <w:t xml:space="preserve">Active </w:t>
            </w:r>
            <w:r w:rsidR="00E61EF7">
              <w:t>Fundraising</w:t>
            </w:r>
            <w:r w:rsidR="007B04E2">
              <w:t xml:space="preserve"> for GUIDES </w:t>
            </w:r>
            <w:r w:rsidR="00713B63">
              <w:t xml:space="preserve">training </w:t>
            </w:r>
            <w:r w:rsidR="007B04E2">
              <w:t xml:space="preserve">or </w:t>
            </w:r>
            <w:r w:rsidR="00637973">
              <w:t>MENTEES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113AB34F" w14:textId="0DB4BCD7" w:rsidR="00905EFC" w:rsidRDefault="00D9261B" w:rsidP="00F62546">
            <w:pPr>
              <w:jc w:val="right"/>
            </w:pPr>
            <w:r>
              <w:t xml:space="preserve">$    </w:t>
            </w:r>
            <w:r w:rsidR="000A1309">
              <w:t>1</w:t>
            </w:r>
            <w:r>
              <w:t>0,000</w:t>
            </w:r>
          </w:p>
        </w:tc>
      </w:tr>
      <w:tr w:rsidR="00905EFC" w14:paraId="30636CCD" w14:textId="77777777" w:rsidTr="00973C49">
        <w:tc>
          <w:tcPr>
            <w:tcW w:w="2595" w:type="dxa"/>
            <w:tcBorders>
              <w:top w:val="single" w:sz="4" w:space="0" w:color="000000" w:themeColor="text1"/>
            </w:tcBorders>
          </w:tcPr>
          <w:p w14:paraId="1A6AC80B" w14:textId="15CEE2A0" w:rsidR="00905EFC" w:rsidRDefault="006469C4" w:rsidP="000D3FEC">
            <w:r>
              <w:t>Grants</w:t>
            </w:r>
          </w:p>
        </w:tc>
        <w:tc>
          <w:tcPr>
            <w:tcW w:w="5860" w:type="dxa"/>
          </w:tcPr>
          <w:p w14:paraId="0D88FE1A" w14:textId="23F6E4D4" w:rsidR="00905EFC" w:rsidRDefault="00993EFB" w:rsidP="000D3FEC">
            <w:r>
              <w:t>O</w:t>
            </w:r>
            <w:r w:rsidR="008852F0">
              <w:t xml:space="preserve">perating </w:t>
            </w:r>
            <w:r w:rsidR="00DB34FB">
              <w:t xml:space="preserve">grants to support </w:t>
            </w:r>
            <w:r w:rsidR="00165F98">
              <w:t>Training or MENTEES</w:t>
            </w:r>
          </w:p>
        </w:tc>
        <w:tc>
          <w:tcPr>
            <w:tcW w:w="1440" w:type="dxa"/>
          </w:tcPr>
          <w:p w14:paraId="5B88F672" w14:textId="6DFD2DD9" w:rsidR="00905EFC" w:rsidRDefault="00965210" w:rsidP="00993EFB">
            <w:pPr>
              <w:jc w:val="right"/>
            </w:pPr>
            <w:r>
              <w:t xml:space="preserve">    </w:t>
            </w:r>
            <w:r w:rsidR="00993EFB">
              <w:t xml:space="preserve">$ </w:t>
            </w:r>
            <w:r w:rsidR="00F62546">
              <w:t xml:space="preserve">   20,000</w:t>
            </w:r>
          </w:p>
        </w:tc>
      </w:tr>
      <w:tr w:rsidR="00905EFC" w14:paraId="002D6E52" w14:textId="77777777" w:rsidTr="00973C49">
        <w:tc>
          <w:tcPr>
            <w:tcW w:w="2595" w:type="dxa"/>
          </w:tcPr>
          <w:p w14:paraId="5CA375DA" w14:textId="7F801B78" w:rsidR="00905EFC" w:rsidRDefault="006469C4" w:rsidP="000D3FEC">
            <w:r>
              <w:t>Events</w:t>
            </w:r>
          </w:p>
        </w:tc>
        <w:tc>
          <w:tcPr>
            <w:tcW w:w="5860" w:type="dxa"/>
          </w:tcPr>
          <w:p w14:paraId="05ED1194" w14:textId="27342EEE" w:rsidR="00905EFC" w:rsidRDefault="00993EFB" w:rsidP="000D3FEC">
            <w:r>
              <w:t xml:space="preserve">Ticket sales from </w:t>
            </w:r>
            <w:r w:rsidR="001125B9">
              <w:t>Movies written and performed by youth</w:t>
            </w:r>
          </w:p>
        </w:tc>
        <w:tc>
          <w:tcPr>
            <w:tcW w:w="1440" w:type="dxa"/>
          </w:tcPr>
          <w:p w14:paraId="72C8107D" w14:textId="2F9B706B" w:rsidR="00905EFC" w:rsidRDefault="000B7680" w:rsidP="000B7680">
            <w:pPr>
              <w:jc w:val="center"/>
            </w:pPr>
            <w:r>
              <w:t xml:space="preserve">  </w:t>
            </w:r>
            <w:r w:rsidR="00A4511A">
              <w:t xml:space="preserve"> </w:t>
            </w:r>
            <w:r>
              <w:t xml:space="preserve">$    </w:t>
            </w:r>
            <w:r w:rsidR="00A4511A">
              <w:t xml:space="preserve"> </w:t>
            </w:r>
            <w:r w:rsidR="00484CBB">
              <w:t xml:space="preserve"> </w:t>
            </w:r>
            <w:r>
              <w:t>2,</w:t>
            </w:r>
            <w:r w:rsidR="006E5247">
              <w:t>0</w:t>
            </w:r>
            <w:r>
              <w:t>00</w:t>
            </w:r>
          </w:p>
        </w:tc>
      </w:tr>
      <w:tr w:rsidR="00905EFC" w14:paraId="32F55E12" w14:textId="77777777" w:rsidTr="00973C49">
        <w:tc>
          <w:tcPr>
            <w:tcW w:w="2595" w:type="dxa"/>
          </w:tcPr>
          <w:p w14:paraId="754E6AC3" w14:textId="42448FB2" w:rsidR="00905EFC" w:rsidRDefault="005A4EA3" w:rsidP="000D3FEC">
            <w:r>
              <w:t>Sponsorships</w:t>
            </w:r>
          </w:p>
        </w:tc>
        <w:tc>
          <w:tcPr>
            <w:tcW w:w="5860" w:type="dxa"/>
          </w:tcPr>
          <w:p w14:paraId="5C62BBF1" w14:textId="56730F29" w:rsidR="00905EFC" w:rsidRDefault="002A57E2" w:rsidP="000D3FEC">
            <w:r>
              <w:t xml:space="preserve">Will explore </w:t>
            </w:r>
            <w:r w:rsidR="00531901">
              <w:t>by use of Volunteer Advisory Network</w:t>
            </w:r>
          </w:p>
        </w:tc>
        <w:tc>
          <w:tcPr>
            <w:tcW w:w="1440" w:type="dxa"/>
          </w:tcPr>
          <w:p w14:paraId="52D0E531" w14:textId="1BD42281" w:rsidR="00905EFC" w:rsidRDefault="007805D1" w:rsidP="000D3FEC">
            <w:r>
              <w:t xml:space="preserve">    </w:t>
            </w:r>
            <w:r w:rsidR="00A85F4E">
              <w:t xml:space="preserve">$     </w:t>
            </w:r>
            <w:r w:rsidR="000A1309">
              <w:t>2,000</w:t>
            </w:r>
          </w:p>
        </w:tc>
      </w:tr>
      <w:tr w:rsidR="00905EFC" w14:paraId="74C5AC8C" w14:textId="77777777" w:rsidTr="00973C49">
        <w:tc>
          <w:tcPr>
            <w:tcW w:w="2595" w:type="dxa"/>
          </w:tcPr>
          <w:p w14:paraId="67868114" w14:textId="56866669" w:rsidR="00905EFC" w:rsidRDefault="00DE2364" w:rsidP="000D3FEC">
            <w:r>
              <w:t>Training Fees</w:t>
            </w:r>
          </w:p>
        </w:tc>
        <w:tc>
          <w:tcPr>
            <w:tcW w:w="5860" w:type="dxa"/>
          </w:tcPr>
          <w:p w14:paraId="2E12C58B" w14:textId="3FF91CB5" w:rsidR="00905EFC" w:rsidRDefault="00EA1BD7" w:rsidP="000D3FEC">
            <w:r>
              <w:t xml:space="preserve">Course Fees from specialized </w:t>
            </w:r>
            <w:r w:rsidR="00484CBB">
              <w:t>GUIDE Training</w:t>
            </w:r>
          </w:p>
        </w:tc>
        <w:tc>
          <w:tcPr>
            <w:tcW w:w="1440" w:type="dxa"/>
          </w:tcPr>
          <w:p w14:paraId="213120D7" w14:textId="65798B15" w:rsidR="00905EFC" w:rsidRDefault="0006273B" w:rsidP="000D3FEC">
            <w:r>
              <w:t xml:space="preserve"> </w:t>
            </w:r>
            <w:r w:rsidR="00C467AD">
              <w:t xml:space="preserve">   $</w:t>
            </w:r>
            <w:r>
              <w:t xml:space="preserve">   </w:t>
            </w:r>
            <w:r w:rsidR="0038118A">
              <w:t>15,</w:t>
            </w:r>
            <w:r w:rsidR="00A038D1">
              <w:t>0</w:t>
            </w:r>
            <w:r w:rsidR="0038118A">
              <w:t>00</w:t>
            </w:r>
            <w:r w:rsidR="006823C3">
              <w:t xml:space="preserve">  </w:t>
            </w:r>
            <w:r w:rsidR="0050731B">
              <w:t xml:space="preserve">              </w:t>
            </w:r>
            <w:r w:rsidR="006823C3">
              <w:t xml:space="preserve">  </w:t>
            </w:r>
          </w:p>
        </w:tc>
      </w:tr>
      <w:tr w:rsidR="00627CE6" w14:paraId="5F4F088A" w14:textId="77777777" w:rsidTr="00973C49">
        <w:tc>
          <w:tcPr>
            <w:tcW w:w="2595" w:type="dxa"/>
          </w:tcPr>
          <w:p w14:paraId="0619B5D2" w14:textId="104131E0" w:rsidR="00627CE6" w:rsidRDefault="007715B0" w:rsidP="000D3FEC">
            <w:r>
              <w:t>Gift shop merchandise</w:t>
            </w:r>
          </w:p>
        </w:tc>
        <w:tc>
          <w:tcPr>
            <w:tcW w:w="5860" w:type="dxa"/>
          </w:tcPr>
          <w:p w14:paraId="2360E353" w14:textId="1703F6B7" w:rsidR="00627CE6" w:rsidRDefault="00447EFD" w:rsidP="000D3FEC">
            <w:r>
              <w:t>Training Merchandise</w:t>
            </w:r>
            <w:r w:rsidR="0006273B">
              <w:t xml:space="preserve"> sold in the Foundation Gift Shop</w:t>
            </w:r>
          </w:p>
        </w:tc>
        <w:tc>
          <w:tcPr>
            <w:tcW w:w="1440" w:type="dxa"/>
          </w:tcPr>
          <w:p w14:paraId="56FDBD2B" w14:textId="467B93BB" w:rsidR="00627CE6" w:rsidRDefault="00973C49" w:rsidP="000D3FEC">
            <w:r>
              <w:t xml:space="preserve">    </w:t>
            </w:r>
            <w:r w:rsidR="0033020E">
              <w:t>$</w:t>
            </w:r>
            <w:r>
              <w:t xml:space="preserve">      </w:t>
            </w:r>
            <w:r w:rsidR="006E5247">
              <w:t>1</w:t>
            </w:r>
            <w:r w:rsidR="0033020E">
              <w:t>,</w:t>
            </w:r>
            <w:r w:rsidR="006E5247">
              <w:t>0</w:t>
            </w:r>
            <w:r>
              <w:t>00</w:t>
            </w:r>
          </w:p>
        </w:tc>
      </w:tr>
      <w:tr w:rsidR="00905EFC" w14:paraId="260DF804" w14:textId="77777777" w:rsidTr="00973C49">
        <w:tc>
          <w:tcPr>
            <w:tcW w:w="2595" w:type="dxa"/>
            <w:tcBorders>
              <w:bottom w:val="single" w:sz="12" w:space="0" w:color="000000"/>
            </w:tcBorders>
          </w:tcPr>
          <w:p w14:paraId="66E334A1" w14:textId="59FBA1D3" w:rsidR="00905EFC" w:rsidRDefault="0096452F" w:rsidP="000D3FEC">
            <w:r>
              <w:t>TOTAL</w:t>
            </w:r>
            <w:r w:rsidR="00733E15">
              <w:t xml:space="preserve"> </w:t>
            </w:r>
            <w:r>
              <w:t>REVENUE</w:t>
            </w:r>
          </w:p>
        </w:tc>
        <w:tc>
          <w:tcPr>
            <w:tcW w:w="5860" w:type="dxa"/>
            <w:tcBorders>
              <w:bottom w:val="single" w:sz="12" w:space="0" w:color="000000"/>
            </w:tcBorders>
          </w:tcPr>
          <w:p w14:paraId="3566F8EE" w14:textId="77777777" w:rsidR="00905EFC" w:rsidRDefault="00905EFC" w:rsidP="000D3FEC"/>
        </w:tc>
        <w:tc>
          <w:tcPr>
            <w:tcW w:w="1440" w:type="dxa"/>
            <w:tcBorders>
              <w:bottom w:val="single" w:sz="12" w:space="0" w:color="000000"/>
            </w:tcBorders>
          </w:tcPr>
          <w:p w14:paraId="4A688047" w14:textId="2944DA69" w:rsidR="00905EFC" w:rsidRDefault="0033020E" w:rsidP="000D3FEC">
            <w:r>
              <w:t xml:space="preserve">   $    </w:t>
            </w:r>
            <w:r w:rsidRPr="0033020E">
              <w:rPr>
                <w:b/>
                <w:bCs/>
              </w:rPr>
              <w:t>50,000</w:t>
            </w:r>
          </w:p>
        </w:tc>
      </w:tr>
      <w:tr w:rsidR="00035773" w14:paraId="3ECD1025" w14:textId="77777777" w:rsidTr="00973C49">
        <w:trPr>
          <w:trHeight w:val="492"/>
        </w:trPr>
        <w:tc>
          <w:tcPr>
            <w:tcW w:w="25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E31300" w14:textId="77777777" w:rsidR="00035773" w:rsidRPr="000A43B3" w:rsidRDefault="003067C0" w:rsidP="003067C0">
            <w:pPr>
              <w:rPr>
                <w:sz w:val="28"/>
                <w:szCs w:val="28"/>
              </w:rPr>
            </w:pPr>
            <w:r w:rsidRPr="000A43B3">
              <w:rPr>
                <w:sz w:val="28"/>
                <w:szCs w:val="28"/>
              </w:rPr>
              <w:t>PROPOSED</w:t>
            </w:r>
          </w:p>
          <w:p w14:paraId="493D1518" w14:textId="3BC2E2F4" w:rsidR="000A43B3" w:rsidRPr="003067C0" w:rsidRDefault="000A43B3" w:rsidP="003067C0">
            <w:r w:rsidRPr="000A43B3">
              <w:rPr>
                <w:sz w:val="28"/>
                <w:szCs w:val="28"/>
              </w:rPr>
              <w:t>EXPENSES</w:t>
            </w:r>
          </w:p>
        </w:tc>
        <w:tc>
          <w:tcPr>
            <w:tcW w:w="5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5F052C" w14:textId="1D90503C" w:rsidR="00035773" w:rsidRDefault="0033753E" w:rsidP="002907EE">
            <w:pPr>
              <w:jc w:val="center"/>
            </w:pPr>
            <w:r w:rsidRPr="00035773">
              <w:rPr>
                <w:sz w:val="32"/>
                <w:szCs w:val="32"/>
              </w:rPr>
              <w:t>DESCRIPTION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3563F74" w14:textId="36492DB1" w:rsidR="00035773" w:rsidRDefault="00D37159" w:rsidP="005701D7">
            <w:pPr>
              <w:jc w:val="center"/>
            </w:pPr>
            <w:r w:rsidRPr="00035773">
              <w:rPr>
                <w:sz w:val="32"/>
                <w:szCs w:val="32"/>
              </w:rPr>
              <w:t>BUDGET</w:t>
            </w:r>
          </w:p>
        </w:tc>
      </w:tr>
      <w:tr w:rsidR="00035773" w14:paraId="48FAC125" w14:textId="77777777" w:rsidTr="00973C49">
        <w:tc>
          <w:tcPr>
            <w:tcW w:w="2595" w:type="dxa"/>
            <w:tcBorders>
              <w:top w:val="single" w:sz="12" w:space="0" w:color="000000"/>
            </w:tcBorders>
          </w:tcPr>
          <w:p w14:paraId="20DD6992" w14:textId="1474A8D0" w:rsidR="00035773" w:rsidRDefault="00561511" w:rsidP="000D3FEC">
            <w:r>
              <w:t>Office Expense</w:t>
            </w:r>
            <w:r w:rsidR="00684C72">
              <w:t xml:space="preserve"> (Fi</w:t>
            </w:r>
            <w:r w:rsidR="00E10087">
              <w:t>xed)</w:t>
            </w:r>
          </w:p>
          <w:p w14:paraId="65BC9CCF" w14:textId="77777777" w:rsidR="00A91AD4" w:rsidRDefault="006112F5" w:rsidP="000D3FEC">
            <w:r>
              <w:t xml:space="preserve">  </w:t>
            </w:r>
            <w:r w:rsidR="00264BEC">
              <w:t xml:space="preserve"> Rent</w:t>
            </w:r>
          </w:p>
          <w:p w14:paraId="33147B4C" w14:textId="77777777" w:rsidR="00264BEC" w:rsidRDefault="00264BEC" w:rsidP="000D3FEC">
            <w:r>
              <w:t xml:space="preserve">   Utilities</w:t>
            </w:r>
          </w:p>
          <w:p w14:paraId="77A4ADA7" w14:textId="77777777" w:rsidR="00264BEC" w:rsidRDefault="005B3B5A" w:rsidP="000D3FEC">
            <w:r>
              <w:t xml:space="preserve">   Internet</w:t>
            </w:r>
          </w:p>
          <w:p w14:paraId="6161602C" w14:textId="2B13FAAE" w:rsidR="005B3B5A" w:rsidRDefault="005B3B5A" w:rsidP="000D3FEC">
            <w:r>
              <w:t xml:space="preserve">   </w:t>
            </w:r>
            <w:r w:rsidR="0093417A">
              <w:t>Phone</w:t>
            </w:r>
          </w:p>
        </w:tc>
        <w:tc>
          <w:tcPr>
            <w:tcW w:w="5860" w:type="dxa"/>
            <w:tcBorders>
              <w:top w:val="single" w:sz="12" w:space="0" w:color="000000"/>
            </w:tcBorders>
          </w:tcPr>
          <w:p w14:paraId="3369FE52" w14:textId="77777777" w:rsidR="00997427" w:rsidRDefault="00997427" w:rsidP="000D3FEC"/>
          <w:p w14:paraId="6FB36E4B" w14:textId="1F8F22EE" w:rsidR="00035773" w:rsidRDefault="00140B6E" w:rsidP="000D3FEC">
            <w:r>
              <w:t>Office rental agreement</w:t>
            </w:r>
            <w:r w:rsidR="00997427">
              <w:t xml:space="preserve"> package </w:t>
            </w:r>
            <w:r>
              <w:t xml:space="preserve">for shared office </w:t>
            </w:r>
            <w:proofErr w:type="gramStart"/>
            <w:r w:rsidR="00D220B0">
              <w:t>space</w:t>
            </w:r>
            <w:r w:rsidR="00911F2B">
              <w:t xml:space="preserve">, </w:t>
            </w:r>
            <w:r w:rsidR="00193A34">
              <w:t xml:space="preserve"> </w:t>
            </w:r>
            <w:r w:rsidR="00DB6455">
              <w:t>P.O.</w:t>
            </w:r>
            <w:proofErr w:type="gramEnd"/>
            <w:r w:rsidR="00DB6455">
              <w:t xml:space="preserve"> Box, utilities and Internet</w:t>
            </w:r>
            <w:r w:rsidR="00876B17">
              <w:t xml:space="preserve"> </w:t>
            </w:r>
            <w:r w:rsidR="00911F2B">
              <w:t xml:space="preserve"> and phone use, </w:t>
            </w:r>
            <w:r w:rsidR="00876B17">
              <w:t>at $10 /sq</w:t>
            </w:r>
            <w:r w:rsidR="00911F2B">
              <w:t xml:space="preserve"> ft.  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519B2C2E" w14:textId="43E99338" w:rsidR="00035773" w:rsidRDefault="00997427" w:rsidP="00C8100A">
            <w:r>
              <w:t xml:space="preserve"> </w:t>
            </w:r>
            <w:r w:rsidR="00C8100A">
              <w:t xml:space="preserve">    $     1</w:t>
            </w:r>
            <w:r w:rsidR="00E23DC4">
              <w:t>,</w:t>
            </w:r>
            <w:r w:rsidR="00C8100A">
              <w:t>200</w:t>
            </w:r>
          </w:p>
        </w:tc>
      </w:tr>
      <w:tr w:rsidR="00035773" w14:paraId="5EF66F34" w14:textId="77777777" w:rsidTr="00973C49">
        <w:tc>
          <w:tcPr>
            <w:tcW w:w="2595" w:type="dxa"/>
          </w:tcPr>
          <w:p w14:paraId="2D7F5F49" w14:textId="0FC65FF4" w:rsidR="00035773" w:rsidRDefault="00DA7A72" w:rsidP="000D3FEC">
            <w:r>
              <w:t>Insurance</w:t>
            </w:r>
          </w:p>
        </w:tc>
        <w:tc>
          <w:tcPr>
            <w:tcW w:w="5860" w:type="dxa"/>
          </w:tcPr>
          <w:p w14:paraId="0A77354F" w14:textId="0F5826CD" w:rsidR="00C06109" w:rsidRDefault="00C06109" w:rsidP="000D3FEC">
            <w:r>
              <w:t>Bonding</w:t>
            </w:r>
            <w:r w:rsidR="00DA6D95">
              <w:t xml:space="preserve"> and liability coverage for </w:t>
            </w:r>
            <w:r w:rsidR="007606D3">
              <w:t>3</w:t>
            </w:r>
            <w:r w:rsidR="00DA6D95">
              <w:t xml:space="preserve"> Board members</w:t>
            </w:r>
          </w:p>
        </w:tc>
        <w:tc>
          <w:tcPr>
            <w:tcW w:w="1440" w:type="dxa"/>
          </w:tcPr>
          <w:p w14:paraId="1A44DD9C" w14:textId="0430A717" w:rsidR="00035773" w:rsidRDefault="0040571A" w:rsidP="000D3FEC">
            <w:r>
              <w:t xml:space="preserve">     </w:t>
            </w:r>
            <w:r w:rsidR="00E407F6">
              <w:t xml:space="preserve">$  </w:t>
            </w:r>
            <w:r>
              <w:t xml:space="preserve">      600</w:t>
            </w:r>
          </w:p>
        </w:tc>
      </w:tr>
      <w:tr w:rsidR="00035773" w14:paraId="7DA655FD" w14:textId="77777777" w:rsidTr="00973C49">
        <w:tc>
          <w:tcPr>
            <w:tcW w:w="2595" w:type="dxa"/>
          </w:tcPr>
          <w:p w14:paraId="4C1B64A6" w14:textId="1C69508B" w:rsidR="00035773" w:rsidRDefault="002446D1" w:rsidP="000D3FEC">
            <w:r>
              <w:t>Software</w:t>
            </w:r>
          </w:p>
        </w:tc>
        <w:tc>
          <w:tcPr>
            <w:tcW w:w="5860" w:type="dxa"/>
          </w:tcPr>
          <w:p w14:paraId="51F115A3" w14:textId="20EC2747" w:rsidR="00035773" w:rsidRDefault="00850523" w:rsidP="000D3FEC">
            <w:r>
              <w:t>Qui</w:t>
            </w:r>
            <w:r w:rsidR="008551CB">
              <w:t xml:space="preserve">ck Books, </w:t>
            </w:r>
            <w:r w:rsidR="00E2124D">
              <w:t>Microsoft 3</w:t>
            </w:r>
            <w:r w:rsidR="00364D58">
              <w:t>90</w:t>
            </w:r>
          </w:p>
        </w:tc>
        <w:tc>
          <w:tcPr>
            <w:tcW w:w="1440" w:type="dxa"/>
          </w:tcPr>
          <w:p w14:paraId="28D7E62F" w14:textId="0EA09E6B" w:rsidR="00035773" w:rsidRDefault="008551CB" w:rsidP="000D3FEC">
            <w:r>
              <w:t xml:space="preserve">     </w:t>
            </w:r>
            <w:r w:rsidR="00DD3845">
              <w:t xml:space="preserve">$        </w:t>
            </w:r>
            <w:r w:rsidR="00364D58">
              <w:t>700</w:t>
            </w:r>
          </w:p>
        </w:tc>
      </w:tr>
      <w:tr w:rsidR="00791590" w14:paraId="7C0A33F3" w14:textId="77777777" w:rsidTr="00973C49">
        <w:tc>
          <w:tcPr>
            <w:tcW w:w="2595" w:type="dxa"/>
          </w:tcPr>
          <w:p w14:paraId="591CC099" w14:textId="3297BB86" w:rsidR="00791590" w:rsidRDefault="002F2E2E" w:rsidP="000D3FEC">
            <w:r>
              <w:t>Hardware</w:t>
            </w:r>
          </w:p>
        </w:tc>
        <w:tc>
          <w:tcPr>
            <w:tcW w:w="5860" w:type="dxa"/>
          </w:tcPr>
          <w:p w14:paraId="3F15852C" w14:textId="4B5259D8" w:rsidR="00791590" w:rsidRDefault="00636DD3" w:rsidP="000D3FEC">
            <w:r>
              <w:t>1 Des</w:t>
            </w:r>
            <w:r w:rsidR="007946F0">
              <w:t>ktop, 2 laptops</w:t>
            </w:r>
          </w:p>
        </w:tc>
        <w:tc>
          <w:tcPr>
            <w:tcW w:w="1440" w:type="dxa"/>
          </w:tcPr>
          <w:p w14:paraId="37A2CFC9" w14:textId="42EA23D8" w:rsidR="00791590" w:rsidRDefault="009022F8" w:rsidP="000D3FEC">
            <w:r>
              <w:t xml:space="preserve">      $  </w:t>
            </w:r>
            <w:r w:rsidR="00E24B52">
              <w:t xml:space="preserve"> </w:t>
            </w:r>
            <w:r>
              <w:t xml:space="preserve"> 1,</w:t>
            </w:r>
            <w:r w:rsidR="00BA158D">
              <w:t>300</w:t>
            </w:r>
          </w:p>
        </w:tc>
      </w:tr>
      <w:tr w:rsidR="00035773" w14:paraId="4E0ECB86" w14:textId="77777777" w:rsidTr="00973C49">
        <w:tc>
          <w:tcPr>
            <w:tcW w:w="2595" w:type="dxa"/>
          </w:tcPr>
          <w:p w14:paraId="7132692C" w14:textId="28DF72C7" w:rsidR="00035773" w:rsidRDefault="00301E93" w:rsidP="000D3FEC">
            <w:r>
              <w:t>Website/Ecommerce</w:t>
            </w:r>
          </w:p>
        </w:tc>
        <w:tc>
          <w:tcPr>
            <w:tcW w:w="5860" w:type="dxa"/>
          </w:tcPr>
          <w:p w14:paraId="35F9B7A5" w14:textId="0B3BE2C3" w:rsidR="00035773" w:rsidRDefault="00EB7406" w:rsidP="000D3FEC">
            <w:r>
              <w:t xml:space="preserve"> </w:t>
            </w:r>
            <w:proofErr w:type="gramStart"/>
            <w:r w:rsidR="002E6047">
              <w:t>Maint</w:t>
            </w:r>
            <w:r w:rsidR="00B41BBD">
              <w:t>enance ,</w:t>
            </w:r>
            <w:proofErr w:type="gramEnd"/>
            <w:r w:rsidR="00B41BBD">
              <w:t xml:space="preserve"> </w:t>
            </w:r>
            <w:r w:rsidR="006A282D">
              <w:t xml:space="preserve">web hosting and </w:t>
            </w:r>
            <w:r w:rsidR="00CB2339">
              <w:t xml:space="preserve"> shopping cart</w:t>
            </w:r>
          </w:p>
        </w:tc>
        <w:tc>
          <w:tcPr>
            <w:tcW w:w="1440" w:type="dxa"/>
          </w:tcPr>
          <w:p w14:paraId="4806F5C1" w14:textId="46FF6667" w:rsidR="00035773" w:rsidRDefault="00F62353" w:rsidP="000D3FEC">
            <w:r>
              <w:t xml:space="preserve">      $   </w:t>
            </w:r>
            <w:r w:rsidR="00D052D3">
              <w:t xml:space="preserve"> </w:t>
            </w:r>
            <w:r w:rsidR="002E6047">
              <w:t>1,0</w:t>
            </w:r>
            <w:r w:rsidR="00D052D3">
              <w:t>00</w:t>
            </w:r>
          </w:p>
        </w:tc>
      </w:tr>
      <w:tr w:rsidR="00035773" w14:paraId="7FB8FC29" w14:textId="77777777" w:rsidTr="00973C49">
        <w:tc>
          <w:tcPr>
            <w:tcW w:w="2595" w:type="dxa"/>
          </w:tcPr>
          <w:p w14:paraId="1944396A" w14:textId="31C5358C" w:rsidR="00035773" w:rsidRDefault="00310E7C" w:rsidP="000D3FEC">
            <w:r>
              <w:t>Volunteer Recruitment</w:t>
            </w:r>
          </w:p>
        </w:tc>
        <w:tc>
          <w:tcPr>
            <w:tcW w:w="5860" w:type="dxa"/>
          </w:tcPr>
          <w:p w14:paraId="695B5D30" w14:textId="4BC7986A" w:rsidR="00F62417" w:rsidRDefault="00F62417" w:rsidP="000D3FEC">
            <w:r>
              <w:t xml:space="preserve">Graphic arts </w:t>
            </w:r>
            <w:r w:rsidR="00DE01C4">
              <w:t>designe</w:t>
            </w:r>
            <w:r w:rsidR="00863285">
              <w:t>d</w:t>
            </w:r>
            <w:r w:rsidR="00DE01C4">
              <w:t xml:space="preserve"> medial campai</w:t>
            </w:r>
            <w:r w:rsidR="00863285">
              <w:t>gn</w:t>
            </w:r>
          </w:p>
        </w:tc>
        <w:tc>
          <w:tcPr>
            <w:tcW w:w="1440" w:type="dxa"/>
          </w:tcPr>
          <w:p w14:paraId="7112F7CA" w14:textId="62F671F1" w:rsidR="00035773" w:rsidRDefault="00086057" w:rsidP="000D3FEC">
            <w:r>
              <w:t xml:space="preserve">      $      400</w:t>
            </w:r>
          </w:p>
        </w:tc>
      </w:tr>
      <w:tr w:rsidR="00035773" w14:paraId="3EB5C386" w14:textId="77777777" w:rsidTr="00973C49">
        <w:tc>
          <w:tcPr>
            <w:tcW w:w="2595" w:type="dxa"/>
          </w:tcPr>
          <w:p w14:paraId="2A91CA27" w14:textId="44D83643" w:rsidR="00035773" w:rsidRDefault="00310E7C" w:rsidP="000D3FEC">
            <w:r>
              <w:t>Social media Marketing</w:t>
            </w:r>
          </w:p>
        </w:tc>
        <w:tc>
          <w:tcPr>
            <w:tcW w:w="5860" w:type="dxa"/>
          </w:tcPr>
          <w:p w14:paraId="3604F67C" w14:textId="6FE6062C" w:rsidR="00035773" w:rsidRDefault="00863285" w:rsidP="000D3FEC">
            <w:r>
              <w:t>For fundraising platforms</w:t>
            </w:r>
          </w:p>
        </w:tc>
        <w:tc>
          <w:tcPr>
            <w:tcW w:w="1440" w:type="dxa"/>
          </w:tcPr>
          <w:p w14:paraId="7770D55A" w14:textId="28CCDD5D" w:rsidR="00035773" w:rsidRDefault="00364D58" w:rsidP="000D3FEC">
            <w:r>
              <w:t xml:space="preserve">    </w:t>
            </w:r>
            <w:r w:rsidR="00E24B52">
              <w:t xml:space="preserve"> </w:t>
            </w:r>
            <w:r>
              <w:t xml:space="preserve"> </w:t>
            </w:r>
            <w:r w:rsidR="001E459A">
              <w:t>$</w:t>
            </w:r>
            <w:r w:rsidR="00A62241">
              <w:t xml:space="preserve">  </w:t>
            </w:r>
            <w:r w:rsidR="00746277">
              <w:t xml:space="preserve">  1,000</w:t>
            </w:r>
          </w:p>
        </w:tc>
      </w:tr>
      <w:tr w:rsidR="00035773" w14:paraId="2CDC567F" w14:textId="77777777" w:rsidTr="00973C49">
        <w:tc>
          <w:tcPr>
            <w:tcW w:w="2595" w:type="dxa"/>
          </w:tcPr>
          <w:p w14:paraId="24FA2FCA" w14:textId="58563D34" w:rsidR="00035773" w:rsidRDefault="000E4542" w:rsidP="000D3FEC">
            <w:r>
              <w:t>Training Platform</w:t>
            </w:r>
          </w:p>
        </w:tc>
        <w:tc>
          <w:tcPr>
            <w:tcW w:w="5860" w:type="dxa"/>
          </w:tcPr>
          <w:p w14:paraId="2D08233D" w14:textId="3CC6ADDF" w:rsidR="00035773" w:rsidRDefault="002828A0" w:rsidP="000D3FEC">
            <w:r>
              <w:t xml:space="preserve">LMS Training platform for </w:t>
            </w:r>
            <w:r w:rsidR="00C16FF4">
              <w:t>100 users</w:t>
            </w:r>
          </w:p>
        </w:tc>
        <w:tc>
          <w:tcPr>
            <w:tcW w:w="1440" w:type="dxa"/>
          </w:tcPr>
          <w:p w14:paraId="2C3CA03F" w14:textId="4CE6B365" w:rsidR="00035773" w:rsidRDefault="008719C0" w:rsidP="000D3FEC">
            <w:r>
              <w:t xml:space="preserve">     </w:t>
            </w:r>
            <w:r w:rsidR="00E24B52">
              <w:t xml:space="preserve"> </w:t>
            </w:r>
            <w:r w:rsidR="00C16FF4">
              <w:t xml:space="preserve">$ </w:t>
            </w:r>
            <w:r>
              <w:t xml:space="preserve"> </w:t>
            </w:r>
            <w:r w:rsidR="001A5FC7">
              <w:t xml:space="preserve">  </w:t>
            </w:r>
            <w:r w:rsidR="005E7838">
              <w:t>1,</w:t>
            </w:r>
            <w:r w:rsidR="003523CE">
              <w:t>548</w:t>
            </w:r>
          </w:p>
        </w:tc>
      </w:tr>
      <w:tr w:rsidR="00035773" w14:paraId="096BF36E" w14:textId="77777777" w:rsidTr="001A7103">
        <w:trPr>
          <w:trHeight w:val="1547"/>
        </w:trPr>
        <w:tc>
          <w:tcPr>
            <w:tcW w:w="2595" w:type="dxa"/>
          </w:tcPr>
          <w:p w14:paraId="15D520EC" w14:textId="636EBEE5" w:rsidR="00035773" w:rsidRDefault="00E00108" w:rsidP="000D3FEC">
            <w:r>
              <w:t>Events/ Advertising</w:t>
            </w:r>
          </w:p>
        </w:tc>
        <w:tc>
          <w:tcPr>
            <w:tcW w:w="5860" w:type="dxa"/>
          </w:tcPr>
          <w:p w14:paraId="2C5CCA76" w14:textId="55BE7CBE" w:rsidR="00035773" w:rsidRDefault="00F91B99" w:rsidP="000D3FEC">
            <w:r>
              <w:t>Zoom Webinar Platform</w:t>
            </w:r>
            <w:r w:rsidR="00D23B40">
              <w:t xml:space="preserve"> for general discussions</w:t>
            </w:r>
          </w:p>
        </w:tc>
        <w:tc>
          <w:tcPr>
            <w:tcW w:w="1440" w:type="dxa"/>
          </w:tcPr>
          <w:p w14:paraId="7ECFEAB4" w14:textId="54E36547" w:rsidR="00035773" w:rsidRDefault="00E24B52" w:rsidP="000D3FEC">
            <w:r>
              <w:t xml:space="preserve">      $       600</w:t>
            </w:r>
          </w:p>
        </w:tc>
      </w:tr>
      <w:tr w:rsidR="00035773" w14:paraId="16EF7870" w14:textId="77777777" w:rsidTr="00973C49">
        <w:tc>
          <w:tcPr>
            <w:tcW w:w="2595" w:type="dxa"/>
          </w:tcPr>
          <w:p w14:paraId="76D3CAF9" w14:textId="2DB012BC" w:rsidR="00035773" w:rsidRDefault="005002C9" w:rsidP="000D3FEC">
            <w:r>
              <w:t>Consultants</w:t>
            </w:r>
          </w:p>
        </w:tc>
        <w:tc>
          <w:tcPr>
            <w:tcW w:w="5860" w:type="dxa"/>
          </w:tcPr>
          <w:p w14:paraId="361EB2A9" w14:textId="2C77D625" w:rsidR="00035773" w:rsidRDefault="00EE2DE9" w:rsidP="000D3FEC">
            <w:r>
              <w:t>Professiona</w:t>
            </w:r>
            <w:r w:rsidR="00665685">
              <w:t>ls will</w:t>
            </w:r>
            <w:r w:rsidR="00C26F21">
              <w:t xml:space="preserve"> produce instructional videos for</w:t>
            </w:r>
            <w:r w:rsidR="00665685">
              <w:t xml:space="preserve"> Gift </w:t>
            </w:r>
            <w:proofErr w:type="gramStart"/>
            <w:r w:rsidR="00665685">
              <w:t>Librar</w:t>
            </w:r>
            <w:r w:rsidR="00735E12">
              <w:t>y</w:t>
            </w:r>
            <w:r w:rsidR="00B8558B">
              <w:t xml:space="preserve">  $</w:t>
            </w:r>
            <w:proofErr w:type="gramEnd"/>
            <w:r w:rsidR="00B8558B">
              <w:t xml:space="preserve">100 per video </w:t>
            </w:r>
            <w:r w:rsidR="007172EC">
              <w:t xml:space="preserve"> </w:t>
            </w:r>
            <w:r w:rsidR="00144E36">
              <w:t xml:space="preserve"> four videos </w:t>
            </w:r>
            <w:r w:rsidR="00B34FB5">
              <w:t>/category</w:t>
            </w:r>
          </w:p>
        </w:tc>
        <w:tc>
          <w:tcPr>
            <w:tcW w:w="1440" w:type="dxa"/>
          </w:tcPr>
          <w:p w14:paraId="52B8CF24" w14:textId="28B238E8" w:rsidR="00035773" w:rsidRDefault="00746277" w:rsidP="000D3FEC">
            <w:r>
              <w:t xml:space="preserve">      </w:t>
            </w:r>
            <w:r w:rsidR="0022334A">
              <w:t xml:space="preserve">$   </w:t>
            </w:r>
            <w:r w:rsidR="00B10CC9">
              <w:t>4</w:t>
            </w:r>
            <w:r w:rsidR="0022334A">
              <w:t>,000</w:t>
            </w:r>
          </w:p>
        </w:tc>
      </w:tr>
      <w:tr w:rsidR="00035773" w14:paraId="3A8FCEFE" w14:textId="77777777" w:rsidTr="00973C49">
        <w:tc>
          <w:tcPr>
            <w:tcW w:w="2595" w:type="dxa"/>
          </w:tcPr>
          <w:p w14:paraId="2C2F0DA8" w14:textId="7CBB46BD" w:rsidR="00035773" w:rsidRDefault="00DE3487" w:rsidP="000D3FEC">
            <w:r>
              <w:t xml:space="preserve">   CPA</w:t>
            </w:r>
          </w:p>
        </w:tc>
        <w:tc>
          <w:tcPr>
            <w:tcW w:w="5860" w:type="dxa"/>
          </w:tcPr>
          <w:p w14:paraId="242BBC6D" w14:textId="1A4127F0" w:rsidR="00035773" w:rsidRDefault="00845AB7" w:rsidP="000D3FEC">
            <w:r>
              <w:t xml:space="preserve">To set up </w:t>
            </w:r>
            <w:r w:rsidR="003F55B2">
              <w:t xml:space="preserve">books and handle all tax </w:t>
            </w:r>
            <w:proofErr w:type="gramStart"/>
            <w:r w:rsidR="003F55B2">
              <w:t>filing</w:t>
            </w:r>
            <w:r w:rsidR="00DC2EA8">
              <w:t>s</w:t>
            </w:r>
            <w:r w:rsidR="00EB703D">
              <w:t xml:space="preserve">  $</w:t>
            </w:r>
            <w:proofErr w:type="gramEnd"/>
            <w:r w:rsidR="00EB703D">
              <w:t>175/month</w:t>
            </w:r>
          </w:p>
        </w:tc>
        <w:tc>
          <w:tcPr>
            <w:tcW w:w="1440" w:type="dxa"/>
          </w:tcPr>
          <w:p w14:paraId="3CE865A2" w14:textId="02492460" w:rsidR="00035773" w:rsidRDefault="00746277" w:rsidP="000D3FEC">
            <w:r>
              <w:t xml:space="preserve">      $     </w:t>
            </w:r>
            <w:r w:rsidR="008529C5">
              <w:t>1</w:t>
            </w:r>
            <w:r w:rsidR="00EB703D">
              <w:t>100</w:t>
            </w:r>
          </w:p>
        </w:tc>
      </w:tr>
      <w:tr w:rsidR="00035773" w14:paraId="2E76BCF3" w14:textId="77777777" w:rsidTr="00973C49">
        <w:tc>
          <w:tcPr>
            <w:tcW w:w="2595" w:type="dxa"/>
          </w:tcPr>
          <w:p w14:paraId="051E6DEC" w14:textId="6043E582" w:rsidR="00035773" w:rsidRDefault="00DE3487" w:rsidP="000D3FEC">
            <w:r>
              <w:t xml:space="preserve">   Attorney</w:t>
            </w:r>
          </w:p>
        </w:tc>
        <w:tc>
          <w:tcPr>
            <w:tcW w:w="5860" w:type="dxa"/>
          </w:tcPr>
          <w:p w14:paraId="7B6BA93C" w14:textId="15ADD726" w:rsidR="00035773" w:rsidRDefault="00FA378E" w:rsidP="000D3FEC">
            <w:r>
              <w:t xml:space="preserve"> Retainer fee </w:t>
            </w:r>
            <w:proofErr w:type="gramStart"/>
            <w:r w:rsidR="003F55B2">
              <w:t>To</w:t>
            </w:r>
            <w:proofErr w:type="gramEnd"/>
            <w:r w:rsidR="003F55B2">
              <w:t xml:space="preserve"> </w:t>
            </w:r>
            <w:r w:rsidR="00DC2EA8">
              <w:t xml:space="preserve">consult on </w:t>
            </w:r>
            <w:r w:rsidR="005E3A23">
              <w:t>legal issues</w:t>
            </w:r>
          </w:p>
        </w:tc>
        <w:tc>
          <w:tcPr>
            <w:tcW w:w="1440" w:type="dxa"/>
          </w:tcPr>
          <w:p w14:paraId="6C485877" w14:textId="59E8491B" w:rsidR="00035773" w:rsidRDefault="00E10FCD" w:rsidP="000D3FEC">
            <w:r>
              <w:t xml:space="preserve">      $   </w:t>
            </w:r>
            <w:r w:rsidR="0029456E">
              <w:t xml:space="preserve"> </w:t>
            </w:r>
            <w:r>
              <w:t xml:space="preserve"> </w:t>
            </w:r>
            <w:r w:rsidR="009C7F8F">
              <w:t>2</w:t>
            </w:r>
            <w:r>
              <w:t>00</w:t>
            </w:r>
            <w:r w:rsidR="0029456E">
              <w:t>0</w:t>
            </w:r>
          </w:p>
        </w:tc>
      </w:tr>
      <w:tr w:rsidR="00035773" w14:paraId="4B334D74" w14:textId="77777777" w:rsidTr="00973C49">
        <w:tc>
          <w:tcPr>
            <w:tcW w:w="2595" w:type="dxa"/>
          </w:tcPr>
          <w:p w14:paraId="7A6CEA57" w14:textId="67A4D2E1" w:rsidR="00035773" w:rsidRDefault="00DE3487" w:rsidP="000D3FEC">
            <w:r>
              <w:t>Subscriptions</w:t>
            </w:r>
          </w:p>
        </w:tc>
        <w:tc>
          <w:tcPr>
            <w:tcW w:w="5860" w:type="dxa"/>
          </w:tcPr>
          <w:p w14:paraId="3F6700B8" w14:textId="29E155F1" w:rsidR="00190F90" w:rsidRDefault="00801D49" w:rsidP="000D3FEC">
            <w:r>
              <w:t>Regular subscriptions to Grant Watch</w:t>
            </w:r>
          </w:p>
        </w:tc>
        <w:tc>
          <w:tcPr>
            <w:tcW w:w="1440" w:type="dxa"/>
          </w:tcPr>
          <w:p w14:paraId="6D936915" w14:textId="1F22D3E8" w:rsidR="00035773" w:rsidRDefault="00F37A13" w:rsidP="000D3FEC">
            <w:r>
              <w:t xml:space="preserve">     </w:t>
            </w:r>
            <w:r w:rsidR="00263C09">
              <w:t xml:space="preserve"> </w:t>
            </w:r>
            <w:r>
              <w:t>$      360</w:t>
            </w:r>
          </w:p>
        </w:tc>
      </w:tr>
      <w:tr w:rsidR="00E10FCD" w14:paraId="12B8507E" w14:textId="77777777" w:rsidTr="00973C49">
        <w:tc>
          <w:tcPr>
            <w:tcW w:w="2595" w:type="dxa"/>
          </w:tcPr>
          <w:p w14:paraId="396608CF" w14:textId="39C29D59" w:rsidR="00E10FCD" w:rsidRDefault="00545A9A" w:rsidP="000D3FEC">
            <w:r>
              <w:t>Part time Employees</w:t>
            </w:r>
          </w:p>
        </w:tc>
        <w:tc>
          <w:tcPr>
            <w:tcW w:w="5860" w:type="dxa"/>
          </w:tcPr>
          <w:p w14:paraId="1A6CC684" w14:textId="44408CD4" w:rsidR="00E10FCD" w:rsidRDefault="00545A9A" w:rsidP="000D3FEC">
            <w:r>
              <w:t>Administrative assistant</w:t>
            </w:r>
          </w:p>
        </w:tc>
        <w:tc>
          <w:tcPr>
            <w:tcW w:w="1440" w:type="dxa"/>
          </w:tcPr>
          <w:p w14:paraId="5A087D35" w14:textId="229AD4D3" w:rsidR="00E10FCD" w:rsidRDefault="00EA66D9" w:rsidP="000D3FEC">
            <w:r>
              <w:t xml:space="preserve">     $</w:t>
            </w:r>
            <w:r w:rsidR="00994F83">
              <w:t xml:space="preserve"> </w:t>
            </w:r>
            <w:r w:rsidR="00CE15E0">
              <w:t xml:space="preserve">  </w:t>
            </w:r>
            <w:r w:rsidR="008529C5">
              <w:t>7</w:t>
            </w:r>
            <w:r w:rsidR="00F8739D">
              <w:t>,</w:t>
            </w:r>
            <w:r w:rsidR="00CE15E0">
              <w:t>000</w:t>
            </w:r>
          </w:p>
        </w:tc>
      </w:tr>
      <w:tr w:rsidR="0096091F" w14:paraId="37128D54" w14:textId="77777777" w:rsidTr="00973C49">
        <w:tc>
          <w:tcPr>
            <w:tcW w:w="2595" w:type="dxa"/>
          </w:tcPr>
          <w:p w14:paraId="607ED12C" w14:textId="4BB96C89" w:rsidR="0096091F" w:rsidRDefault="0096091F" w:rsidP="000D3FEC"/>
        </w:tc>
        <w:tc>
          <w:tcPr>
            <w:tcW w:w="5860" w:type="dxa"/>
          </w:tcPr>
          <w:p w14:paraId="7C2B6890" w14:textId="3306688C" w:rsidR="0096091F" w:rsidRDefault="00C02A7A" w:rsidP="000D3FEC">
            <w:r>
              <w:t>Literary Coordinator</w:t>
            </w:r>
          </w:p>
        </w:tc>
        <w:tc>
          <w:tcPr>
            <w:tcW w:w="1440" w:type="dxa"/>
          </w:tcPr>
          <w:p w14:paraId="28574583" w14:textId="26330D6E" w:rsidR="0096091F" w:rsidRDefault="0069557A" w:rsidP="000D3FEC">
            <w:r>
              <w:t xml:space="preserve">      </w:t>
            </w:r>
            <w:r w:rsidR="007C7142">
              <w:t xml:space="preserve">$   </w:t>
            </w:r>
            <w:r w:rsidR="00555BDD">
              <w:t>5</w:t>
            </w:r>
            <w:r w:rsidR="00CE15E0">
              <w:t>,000</w:t>
            </w:r>
          </w:p>
        </w:tc>
      </w:tr>
      <w:tr w:rsidR="00A42F9A" w14:paraId="7EF26AB1" w14:textId="77777777" w:rsidTr="00973C49">
        <w:tc>
          <w:tcPr>
            <w:tcW w:w="2595" w:type="dxa"/>
          </w:tcPr>
          <w:p w14:paraId="03D313C6" w14:textId="26D5CD50" w:rsidR="00A42F9A" w:rsidRDefault="00A42F9A" w:rsidP="000D3FEC"/>
        </w:tc>
        <w:tc>
          <w:tcPr>
            <w:tcW w:w="5860" w:type="dxa"/>
          </w:tcPr>
          <w:p w14:paraId="53AA4A87" w14:textId="538DDDEB" w:rsidR="00A42F9A" w:rsidRDefault="00C02A7A" w:rsidP="000D3FEC">
            <w:r>
              <w:t>Music Coordinator</w:t>
            </w:r>
          </w:p>
        </w:tc>
        <w:tc>
          <w:tcPr>
            <w:tcW w:w="1440" w:type="dxa"/>
          </w:tcPr>
          <w:p w14:paraId="46F9F9D6" w14:textId="2D204E30" w:rsidR="00A42F9A" w:rsidRDefault="00CE15E0" w:rsidP="000D3FEC">
            <w:r>
              <w:t xml:space="preserve">      </w:t>
            </w:r>
            <w:r w:rsidR="004D1FD5">
              <w:t xml:space="preserve">S   </w:t>
            </w:r>
            <w:r w:rsidR="00555BDD">
              <w:t>5</w:t>
            </w:r>
            <w:r w:rsidR="004D1FD5">
              <w:t xml:space="preserve"> ,000</w:t>
            </w:r>
          </w:p>
        </w:tc>
      </w:tr>
      <w:tr w:rsidR="00A42F9A" w14:paraId="1683C44E" w14:textId="77777777" w:rsidTr="00973C49">
        <w:tc>
          <w:tcPr>
            <w:tcW w:w="2595" w:type="dxa"/>
          </w:tcPr>
          <w:p w14:paraId="0B49180D" w14:textId="77777777" w:rsidR="00A42F9A" w:rsidRDefault="00A42F9A" w:rsidP="000D3FEC"/>
        </w:tc>
        <w:tc>
          <w:tcPr>
            <w:tcW w:w="5860" w:type="dxa"/>
          </w:tcPr>
          <w:p w14:paraId="0E2C6386" w14:textId="33E30223" w:rsidR="00A42F9A" w:rsidRDefault="00695F00" w:rsidP="000D3FEC">
            <w:r>
              <w:t>Performance Coordinator</w:t>
            </w:r>
          </w:p>
        </w:tc>
        <w:tc>
          <w:tcPr>
            <w:tcW w:w="1440" w:type="dxa"/>
          </w:tcPr>
          <w:p w14:paraId="57F2BE84" w14:textId="6088256B" w:rsidR="00A42F9A" w:rsidRDefault="004D1FD5" w:rsidP="000D3FEC">
            <w:r>
              <w:t xml:space="preserve">      $</w:t>
            </w:r>
            <w:r w:rsidR="003C02F9">
              <w:t xml:space="preserve">   </w:t>
            </w:r>
            <w:r w:rsidR="00555BDD">
              <w:t>5</w:t>
            </w:r>
            <w:r w:rsidR="0077026B">
              <w:t>,</w:t>
            </w:r>
            <w:r w:rsidR="003C02F9">
              <w:t>000</w:t>
            </w:r>
          </w:p>
        </w:tc>
      </w:tr>
      <w:tr w:rsidR="00A42F9A" w14:paraId="4F46BB39" w14:textId="77777777" w:rsidTr="00973C49">
        <w:tc>
          <w:tcPr>
            <w:tcW w:w="2595" w:type="dxa"/>
          </w:tcPr>
          <w:p w14:paraId="799CEC3A" w14:textId="77777777" w:rsidR="00A42F9A" w:rsidRDefault="00A42F9A" w:rsidP="000D3FEC"/>
        </w:tc>
        <w:tc>
          <w:tcPr>
            <w:tcW w:w="5860" w:type="dxa"/>
          </w:tcPr>
          <w:p w14:paraId="141F6628" w14:textId="29B8D79A" w:rsidR="00A42F9A" w:rsidRDefault="00695F00" w:rsidP="000D3FEC">
            <w:r>
              <w:t>Art &amp; Crafts Coo</w:t>
            </w:r>
            <w:r w:rsidR="00FC4684">
              <w:t>r</w:t>
            </w:r>
            <w:r>
              <w:t>dinator</w:t>
            </w:r>
          </w:p>
        </w:tc>
        <w:tc>
          <w:tcPr>
            <w:tcW w:w="1440" w:type="dxa"/>
          </w:tcPr>
          <w:p w14:paraId="139ED464" w14:textId="29342A19" w:rsidR="00A42F9A" w:rsidRDefault="003C02F9" w:rsidP="000D3FEC">
            <w:r>
              <w:t xml:space="preserve">      </w:t>
            </w:r>
            <w:r w:rsidR="0077026B">
              <w:t>$</w:t>
            </w:r>
            <w:r w:rsidR="0086629A">
              <w:t xml:space="preserve">   </w:t>
            </w:r>
            <w:r w:rsidR="00555BDD">
              <w:t>5</w:t>
            </w:r>
            <w:r w:rsidR="0086629A">
              <w:t>,000</w:t>
            </w:r>
          </w:p>
        </w:tc>
      </w:tr>
      <w:tr w:rsidR="007C7142" w14:paraId="4F9CCC91" w14:textId="77777777" w:rsidTr="00973C49">
        <w:tc>
          <w:tcPr>
            <w:tcW w:w="2595" w:type="dxa"/>
          </w:tcPr>
          <w:p w14:paraId="6FB45967" w14:textId="77777777" w:rsidR="007C7142" w:rsidRDefault="007C7142" w:rsidP="000D3FEC"/>
        </w:tc>
        <w:tc>
          <w:tcPr>
            <w:tcW w:w="5860" w:type="dxa"/>
          </w:tcPr>
          <w:p w14:paraId="74D6CA29" w14:textId="74CAF8D4" w:rsidR="007C7142" w:rsidRDefault="007C7142" w:rsidP="000D3FEC"/>
        </w:tc>
        <w:tc>
          <w:tcPr>
            <w:tcW w:w="1440" w:type="dxa"/>
          </w:tcPr>
          <w:p w14:paraId="6F168FF0" w14:textId="1AA85EA1" w:rsidR="007C7142" w:rsidRDefault="007C7142" w:rsidP="00FE51C0">
            <w:pPr>
              <w:jc w:val="right"/>
            </w:pPr>
          </w:p>
        </w:tc>
      </w:tr>
    </w:tbl>
    <w:p w14:paraId="6CD9953C" w14:textId="53872A11" w:rsidR="00513E23" w:rsidRDefault="0096091F" w:rsidP="003262FC">
      <w:pPr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sectPr w:rsidR="00513E23" w:rsidSect="0065062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4A"/>
    <w:rsid w:val="00000095"/>
    <w:rsid w:val="00035773"/>
    <w:rsid w:val="0006273B"/>
    <w:rsid w:val="00086057"/>
    <w:rsid w:val="000A1309"/>
    <w:rsid w:val="000A43B3"/>
    <w:rsid w:val="000B7680"/>
    <w:rsid w:val="000D3FEC"/>
    <w:rsid w:val="000D592A"/>
    <w:rsid w:val="000E4542"/>
    <w:rsid w:val="00102C7C"/>
    <w:rsid w:val="001125B9"/>
    <w:rsid w:val="00140B6E"/>
    <w:rsid w:val="00144E36"/>
    <w:rsid w:val="00165F98"/>
    <w:rsid w:val="001823EF"/>
    <w:rsid w:val="00190F90"/>
    <w:rsid w:val="00193A34"/>
    <w:rsid w:val="001A5FC7"/>
    <w:rsid w:val="001A7103"/>
    <w:rsid w:val="001E459A"/>
    <w:rsid w:val="0022334A"/>
    <w:rsid w:val="002446D1"/>
    <w:rsid w:val="00263C09"/>
    <w:rsid w:val="00264BEC"/>
    <w:rsid w:val="002828A0"/>
    <w:rsid w:val="002834D3"/>
    <w:rsid w:val="002907EE"/>
    <w:rsid w:val="0029456E"/>
    <w:rsid w:val="002A57E2"/>
    <w:rsid w:val="002C1840"/>
    <w:rsid w:val="002C418B"/>
    <w:rsid w:val="002E5405"/>
    <w:rsid w:val="002E6047"/>
    <w:rsid w:val="002F2E2E"/>
    <w:rsid w:val="00301E93"/>
    <w:rsid w:val="003067C0"/>
    <w:rsid w:val="003070C2"/>
    <w:rsid w:val="00310E7C"/>
    <w:rsid w:val="003262FC"/>
    <w:rsid w:val="0033020E"/>
    <w:rsid w:val="0033753E"/>
    <w:rsid w:val="003523CE"/>
    <w:rsid w:val="00364D58"/>
    <w:rsid w:val="0038118A"/>
    <w:rsid w:val="003B24CB"/>
    <w:rsid w:val="003B3222"/>
    <w:rsid w:val="003C02F9"/>
    <w:rsid w:val="003F55B2"/>
    <w:rsid w:val="0040571A"/>
    <w:rsid w:val="00447EFD"/>
    <w:rsid w:val="004712E2"/>
    <w:rsid w:val="00475D30"/>
    <w:rsid w:val="00484CBB"/>
    <w:rsid w:val="004D1FD5"/>
    <w:rsid w:val="005002C9"/>
    <w:rsid w:val="0050731B"/>
    <w:rsid w:val="00531901"/>
    <w:rsid w:val="00545A9A"/>
    <w:rsid w:val="00555BDD"/>
    <w:rsid w:val="00561511"/>
    <w:rsid w:val="005701D7"/>
    <w:rsid w:val="005767EC"/>
    <w:rsid w:val="005A4EA3"/>
    <w:rsid w:val="005B3B5A"/>
    <w:rsid w:val="005E2DB2"/>
    <w:rsid w:val="005E3A23"/>
    <w:rsid w:val="005E4592"/>
    <w:rsid w:val="005E7838"/>
    <w:rsid w:val="006112F5"/>
    <w:rsid w:val="00627CE6"/>
    <w:rsid w:val="006367C3"/>
    <w:rsid w:val="00636DD3"/>
    <w:rsid w:val="00637973"/>
    <w:rsid w:val="006469C4"/>
    <w:rsid w:val="00650094"/>
    <w:rsid w:val="00650620"/>
    <w:rsid w:val="0066413E"/>
    <w:rsid w:val="00665685"/>
    <w:rsid w:val="006823C3"/>
    <w:rsid w:val="00684C72"/>
    <w:rsid w:val="00692323"/>
    <w:rsid w:val="0069557A"/>
    <w:rsid w:val="00695F00"/>
    <w:rsid w:val="006A282D"/>
    <w:rsid w:val="006E5247"/>
    <w:rsid w:val="00713B63"/>
    <w:rsid w:val="007172EC"/>
    <w:rsid w:val="00733E15"/>
    <w:rsid w:val="00735A3C"/>
    <w:rsid w:val="00735E12"/>
    <w:rsid w:val="00746277"/>
    <w:rsid w:val="007606D3"/>
    <w:rsid w:val="0077026B"/>
    <w:rsid w:val="007715B0"/>
    <w:rsid w:val="007805D1"/>
    <w:rsid w:val="00791590"/>
    <w:rsid w:val="007946F0"/>
    <w:rsid w:val="007B04E2"/>
    <w:rsid w:val="007B1ADA"/>
    <w:rsid w:val="007C7142"/>
    <w:rsid w:val="00801D49"/>
    <w:rsid w:val="00845AB7"/>
    <w:rsid w:val="00850523"/>
    <w:rsid w:val="00850F32"/>
    <w:rsid w:val="008529C5"/>
    <w:rsid w:val="008551CB"/>
    <w:rsid w:val="00856F46"/>
    <w:rsid w:val="00863285"/>
    <w:rsid w:val="0086629A"/>
    <w:rsid w:val="00870B5D"/>
    <w:rsid w:val="008719C0"/>
    <w:rsid w:val="00876B17"/>
    <w:rsid w:val="008852F0"/>
    <w:rsid w:val="009022F8"/>
    <w:rsid w:val="00905EFC"/>
    <w:rsid w:val="00911F2B"/>
    <w:rsid w:val="0093417A"/>
    <w:rsid w:val="0096091F"/>
    <w:rsid w:val="0096452F"/>
    <w:rsid w:val="00965210"/>
    <w:rsid w:val="00973C49"/>
    <w:rsid w:val="00993EFB"/>
    <w:rsid w:val="00994F83"/>
    <w:rsid w:val="00997427"/>
    <w:rsid w:val="009C7F8F"/>
    <w:rsid w:val="009E1F92"/>
    <w:rsid w:val="009E3CFE"/>
    <w:rsid w:val="009F2068"/>
    <w:rsid w:val="00A038D1"/>
    <w:rsid w:val="00A21FFC"/>
    <w:rsid w:val="00A42F9A"/>
    <w:rsid w:val="00A4511A"/>
    <w:rsid w:val="00A62241"/>
    <w:rsid w:val="00A85F4E"/>
    <w:rsid w:val="00A91AD4"/>
    <w:rsid w:val="00AA353E"/>
    <w:rsid w:val="00AB5BDC"/>
    <w:rsid w:val="00AC4279"/>
    <w:rsid w:val="00B10CC9"/>
    <w:rsid w:val="00B34FB5"/>
    <w:rsid w:val="00B41BBD"/>
    <w:rsid w:val="00B71F20"/>
    <w:rsid w:val="00B8558B"/>
    <w:rsid w:val="00BA158D"/>
    <w:rsid w:val="00C0194A"/>
    <w:rsid w:val="00C02A7A"/>
    <w:rsid w:val="00C06109"/>
    <w:rsid w:val="00C16FF4"/>
    <w:rsid w:val="00C23D11"/>
    <w:rsid w:val="00C26F21"/>
    <w:rsid w:val="00C467AD"/>
    <w:rsid w:val="00C53D32"/>
    <w:rsid w:val="00C8100A"/>
    <w:rsid w:val="00C845BC"/>
    <w:rsid w:val="00CB2339"/>
    <w:rsid w:val="00CC77B0"/>
    <w:rsid w:val="00CE15E0"/>
    <w:rsid w:val="00D052D3"/>
    <w:rsid w:val="00D220B0"/>
    <w:rsid w:val="00D23B40"/>
    <w:rsid w:val="00D37159"/>
    <w:rsid w:val="00D9261B"/>
    <w:rsid w:val="00DA6D95"/>
    <w:rsid w:val="00DA7A72"/>
    <w:rsid w:val="00DB2E5F"/>
    <w:rsid w:val="00DB34FB"/>
    <w:rsid w:val="00DB6455"/>
    <w:rsid w:val="00DC2EA8"/>
    <w:rsid w:val="00DD3845"/>
    <w:rsid w:val="00DE01C4"/>
    <w:rsid w:val="00DE1133"/>
    <w:rsid w:val="00DE2364"/>
    <w:rsid w:val="00DE3487"/>
    <w:rsid w:val="00E00108"/>
    <w:rsid w:val="00E10087"/>
    <w:rsid w:val="00E10FCD"/>
    <w:rsid w:val="00E2124D"/>
    <w:rsid w:val="00E23DC4"/>
    <w:rsid w:val="00E24B52"/>
    <w:rsid w:val="00E407F6"/>
    <w:rsid w:val="00E61EF7"/>
    <w:rsid w:val="00EA1BD7"/>
    <w:rsid w:val="00EA66D9"/>
    <w:rsid w:val="00EB6E90"/>
    <w:rsid w:val="00EB703D"/>
    <w:rsid w:val="00EB7406"/>
    <w:rsid w:val="00EE2DE9"/>
    <w:rsid w:val="00F37A13"/>
    <w:rsid w:val="00F547A4"/>
    <w:rsid w:val="00F57EB1"/>
    <w:rsid w:val="00F62353"/>
    <w:rsid w:val="00F62417"/>
    <w:rsid w:val="00F62546"/>
    <w:rsid w:val="00F65B01"/>
    <w:rsid w:val="00F86790"/>
    <w:rsid w:val="00F8739D"/>
    <w:rsid w:val="00F91B99"/>
    <w:rsid w:val="00FA378E"/>
    <w:rsid w:val="00FB7EE8"/>
    <w:rsid w:val="00FC4684"/>
    <w:rsid w:val="00FE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A0BFD0"/>
  <w15:chartTrackingRefBased/>
  <w15:docId w15:val="{00859A15-9118-8C40-B5E2-DC1C47D0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Rebera Foston</dc:creator>
  <cp:keywords/>
  <dc:description/>
  <cp:lastModifiedBy>Rebera Foston</cp:lastModifiedBy>
  <cp:revision>2</cp:revision>
  <dcterms:created xsi:type="dcterms:W3CDTF">2022-08-26T12:26:00Z</dcterms:created>
  <dcterms:modified xsi:type="dcterms:W3CDTF">2022-08-26T12:26:00Z</dcterms:modified>
</cp:coreProperties>
</file>