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46" w:rsidRDefault="00590A46" w:rsidP="00590A46">
      <w:pPr>
        <w:pStyle w:val="NoSpacing"/>
      </w:pPr>
      <w:r w:rsidRPr="00F22A9B">
        <w:rPr>
          <w:noProof/>
        </w:rPr>
        <w:drawing>
          <wp:anchor distT="0" distB="0" distL="114300" distR="114300" simplePos="0" relativeHeight="251659264" behindDoc="1" locked="0" layoutInCell="1" allowOverlap="1" wp14:anchorId="72320CE1" wp14:editId="0525167E">
            <wp:simplePos x="0" y="0"/>
            <wp:positionH relativeFrom="column">
              <wp:posOffset>-434022</wp:posOffset>
            </wp:positionH>
            <wp:positionV relativeFrom="paragraph">
              <wp:posOffset>-1098550</wp:posOffset>
            </wp:positionV>
            <wp:extent cx="2713355" cy="1844675"/>
            <wp:effectExtent l="0" t="0" r="0" b="0"/>
            <wp:wrapNone/>
            <wp:docPr id="3" name="Picture 3" descr="Support Share:- ARTHRITIS FOUNDATION - 2015 BRAND SWITCH:AF_Brandmark_SM:Jpg and PNG:PNGs 300dpi:AF_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 Share:- ARTHRITIS FOUNDATION - 2015 BRAND SWITCH:AF_Brandmark_SM:Jpg and PNG:PNGs 300dpi:AF_Logo-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A46" w:rsidRDefault="009B1766" w:rsidP="00CF5318">
      <w:pPr>
        <w:pStyle w:val="NoSpacing"/>
        <w:rPr>
          <w:b/>
          <w:u w:val="single"/>
        </w:rPr>
      </w:pPr>
      <w:r w:rsidRPr="00590A46">
        <w:rPr>
          <w:b/>
          <w:u w:val="single"/>
        </w:rPr>
        <w:t>Arthritis Foundation, Inc.</w:t>
      </w:r>
    </w:p>
    <w:p w:rsidR="00590A46" w:rsidRDefault="00590A46" w:rsidP="00CF5318">
      <w:pPr>
        <w:pStyle w:val="NoSpacing"/>
        <w:rPr>
          <w:b/>
          <w:u w:val="single"/>
        </w:rPr>
      </w:pPr>
    </w:p>
    <w:p w:rsidR="009B1766" w:rsidRPr="00CF5318" w:rsidRDefault="00B032F3" w:rsidP="00CF5318">
      <w:pPr>
        <w:pStyle w:val="NoSpacing"/>
        <w:rPr>
          <w:b/>
          <w:u w:val="single"/>
        </w:rPr>
      </w:pPr>
      <w:r w:rsidRPr="00CF5318">
        <w:rPr>
          <w:b/>
          <w:u w:val="single"/>
        </w:rPr>
        <w:t>Fiscal Year, 2017</w:t>
      </w:r>
    </w:p>
    <w:p w:rsidR="00590A46" w:rsidRDefault="00590A46" w:rsidP="00CF5318">
      <w:pPr>
        <w:pStyle w:val="NoSpacing"/>
        <w:rPr>
          <w:u w:val="single"/>
        </w:rPr>
      </w:pPr>
    </w:p>
    <w:p w:rsidR="009B1766" w:rsidRPr="00BE7E3A" w:rsidRDefault="009B1766" w:rsidP="00CF5318">
      <w:pPr>
        <w:pStyle w:val="NoSpacing"/>
      </w:pPr>
      <w:r w:rsidRPr="00CF5318">
        <w:rPr>
          <w:b/>
          <w:u w:val="single"/>
        </w:rPr>
        <w:t>One Entity Budget</w:t>
      </w:r>
      <w:r w:rsidR="00BE7E3A">
        <w:br/>
      </w:r>
      <w:r>
        <w:tab/>
      </w:r>
      <w:r w:rsidRPr="00BE7E3A">
        <w:rPr>
          <w:sz w:val="20"/>
          <w:szCs w:val="20"/>
        </w:rPr>
        <w:t>($000) in thousands</w:t>
      </w:r>
    </w:p>
    <w:p w:rsidR="00CF5318" w:rsidRDefault="009B1766" w:rsidP="00CF5318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E28D4">
        <w:tab/>
      </w:r>
      <w:r w:rsidR="00FE28D4" w:rsidRPr="00FE28D4">
        <w:tab/>
      </w:r>
      <w:r w:rsidR="00FE28D4" w:rsidRPr="00FE28D4">
        <w:tab/>
      </w:r>
      <w:r>
        <w:tab/>
      </w:r>
      <w:r w:rsidR="00CF5318">
        <w:rPr>
          <w:u w:val="single"/>
        </w:rPr>
        <w:t>2017</w:t>
      </w:r>
      <w:r w:rsidRPr="00CF5318">
        <w:rPr>
          <w:u w:val="single"/>
        </w:rPr>
        <w:t xml:space="preserve"> Board –Approved Budget</w:t>
      </w:r>
    </w:p>
    <w:p w:rsidR="009B1766" w:rsidRDefault="009B1766" w:rsidP="00CF5318">
      <w:pPr>
        <w:pStyle w:val="NoSpacing"/>
        <w:rPr>
          <w:u w:val="single"/>
        </w:rPr>
      </w:pPr>
      <w:r w:rsidRPr="00CF5318">
        <w:rPr>
          <w:u w:val="single"/>
        </w:rPr>
        <w:t>INCOME</w:t>
      </w:r>
    </w:p>
    <w:p w:rsidR="00CF5318" w:rsidRPr="00CF5318" w:rsidRDefault="00CF5318" w:rsidP="00CF5318">
      <w:pPr>
        <w:pStyle w:val="NoSpacing"/>
        <w:rPr>
          <w:u w:val="single"/>
        </w:rPr>
      </w:pPr>
    </w:p>
    <w:p w:rsidR="00CF5318" w:rsidRPr="00CF5318" w:rsidRDefault="009B1766" w:rsidP="00CF5318">
      <w:pPr>
        <w:pStyle w:val="NoSpacing"/>
        <w:ind w:firstLine="720"/>
      </w:pPr>
      <w:r w:rsidRPr="00CF5318">
        <w:t xml:space="preserve">Direct </w:t>
      </w:r>
      <w:r w:rsidR="00FE28D4" w:rsidRPr="00CF5318">
        <w:t>Response Marketing Contributions</w:t>
      </w:r>
      <w:r w:rsidR="00FE28D4" w:rsidRPr="00CF5318">
        <w:tab/>
      </w:r>
      <w:r w:rsidR="00FE28D4" w:rsidRPr="00CF5318">
        <w:tab/>
      </w:r>
      <w:r w:rsidR="00CF5318">
        <w:tab/>
        <w:t>$</w:t>
      </w:r>
      <w:r w:rsidR="00064EE4">
        <w:t xml:space="preserve">  </w:t>
      </w:r>
      <w:r w:rsidR="00CF5318">
        <w:t>9,620</w:t>
      </w:r>
    </w:p>
    <w:p w:rsidR="00CF5318" w:rsidRPr="00CF5318" w:rsidRDefault="00FE28D4" w:rsidP="00CF5318">
      <w:pPr>
        <w:pStyle w:val="NoSpacing"/>
        <w:ind w:firstLine="720"/>
      </w:pPr>
      <w:r w:rsidRPr="00CF5318">
        <w:t>Corporate Contributions</w:t>
      </w:r>
      <w:r w:rsidRPr="00CF5318">
        <w:tab/>
      </w:r>
      <w:r w:rsidRPr="00CF5318">
        <w:tab/>
      </w:r>
      <w:r w:rsidRPr="00CF5318">
        <w:tab/>
      </w:r>
      <w:r w:rsidRPr="00CF5318">
        <w:tab/>
      </w:r>
      <w:r w:rsidR="00CF5318">
        <w:tab/>
        <w:t>$12,804</w:t>
      </w:r>
    </w:p>
    <w:p w:rsidR="00CF5318" w:rsidRPr="00CF5318" w:rsidRDefault="00FE28D4" w:rsidP="00CF5318">
      <w:pPr>
        <w:pStyle w:val="NoSpacing"/>
        <w:ind w:firstLine="720"/>
      </w:pPr>
      <w:r w:rsidRPr="00CF5318">
        <w:t>Foundations</w:t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  <w:t xml:space="preserve">$  </w:t>
      </w:r>
      <w:r w:rsidR="00CF5318">
        <w:t>2,224</w:t>
      </w:r>
    </w:p>
    <w:p w:rsidR="00FE28D4" w:rsidRPr="00CF5318" w:rsidRDefault="00FE28D4" w:rsidP="00CF5318">
      <w:pPr>
        <w:pStyle w:val="NoSpacing"/>
        <w:ind w:firstLine="720"/>
      </w:pPr>
      <w:r w:rsidRPr="00CF5318">
        <w:t>Personal Contributions</w:t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  <w:t xml:space="preserve">$  </w:t>
      </w:r>
      <w:r w:rsidR="00CF5318">
        <w:t>3,517</w:t>
      </w:r>
    </w:p>
    <w:p w:rsidR="00FE28D4" w:rsidRPr="00CF5318" w:rsidRDefault="00FE28D4" w:rsidP="00CF5318">
      <w:pPr>
        <w:pStyle w:val="NoSpacing"/>
        <w:ind w:firstLine="720"/>
      </w:pPr>
      <w:r w:rsidRPr="00CF5318">
        <w:t>Other Direct Contributions</w:t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  <w:t xml:space="preserve">$     </w:t>
      </w:r>
      <w:r w:rsidR="00CF5318">
        <w:t>590</w:t>
      </w:r>
      <w:bookmarkStart w:id="0" w:name="_GoBack"/>
      <w:bookmarkEnd w:id="0"/>
    </w:p>
    <w:p w:rsidR="00FE28D4" w:rsidRDefault="00FE28D4" w:rsidP="00CF5318">
      <w:pPr>
        <w:pStyle w:val="NoSpacing"/>
        <w:ind w:firstLine="720"/>
      </w:pPr>
      <w:r w:rsidRPr="00CF5318">
        <w:t>Special Events – adjusted gross</w:t>
      </w:r>
      <w:r w:rsidR="00CF5318">
        <w:tab/>
      </w:r>
      <w:r w:rsidR="00CF5318">
        <w:tab/>
      </w:r>
      <w:r w:rsidR="00CF5318">
        <w:tab/>
      </w:r>
      <w:r w:rsidR="00CF5318">
        <w:tab/>
      </w:r>
      <w:r w:rsidR="00CF5318">
        <w:tab/>
        <w:t>$21,463</w:t>
      </w:r>
    </w:p>
    <w:p w:rsidR="00590A46" w:rsidRPr="00CF5318" w:rsidRDefault="00590A46" w:rsidP="00CF5318">
      <w:pPr>
        <w:pStyle w:val="NoSpacing"/>
        <w:ind w:firstLine="720"/>
      </w:pPr>
      <w:r>
        <w:t xml:space="preserve">Bequests/Planned Giving </w:t>
      </w:r>
      <w:r>
        <w:tab/>
      </w:r>
      <w:r>
        <w:tab/>
      </w:r>
      <w:r>
        <w:tab/>
      </w:r>
      <w:r>
        <w:tab/>
      </w:r>
      <w:r>
        <w:tab/>
        <w:t>$13,500</w:t>
      </w:r>
    </w:p>
    <w:p w:rsidR="00FE28D4" w:rsidRPr="00CF5318" w:rsidRDefault="00FE28D4" w:rsidP="00CF5318">
      <w:pPr>
        <w:pStyle w:val="NoSpacing"/>
        <w:ind w:firstLine="720"/>
      </w:pPr>
      <w:r w:rsidRPr="00CF5318">
        <w:t xml:space="preserve">Indirect Public Support </w:t>
      </w:r>
      <w:r w:rsidR="00CF5318">
        <w:tab/>
      </w:r>
      <w:r w:rsidR="00CF5318">
        <w:tab/>
      </w:r>
      <w:r w:rsidR="00CF5318">
        <w:tab/>
      </w:r>
      <w:r w:rsidR="00CF5318">
        <w:tab/>
      </w:r>
      <w:r w:rsidR="00CF5318">
        <w:tab/>
      </w:r>
      <w:r w:rsidR="00CF5318">
        <w:tab/>
        <w:t>$</w:t>
      </w:r>
      <w:r w:rsidR="00064EE4">
        <w:t xml:space="preserve">  </w:t>
      </w:r>
      <w:r w:rsidR="00CF5318">
        <w:t>1,003</w:t>
      </w:r>
    </w:p>
    <w:p w:rsidR="00FE28D4" w:rsidRPr="00CF5318" w:rsidRDefault="00FE28D4" w:rsidP="00CF5318">
      <w:pPr>
        <w:pStyle w:val="NoSpacing"/>
        <w:ind w:firstLine="720"/>
      </w:pPr>
      <w:r w:rsidRPr="00CF5318">
        <w:t>Government Grants</w:t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  <w:t>$     150</w:t>
      </w:r>
    </w:p>
    <w:p w:rsidR="00FE28D4" w:rsidRPr="00CF5318" w:rsidRDefault="00FE28D4" w:rsidP="00CF5318">
      <w:pPr>
        <w:pStyle w:val="NoSpacing"/>
        <w:ind w:firstLine="720"/>
      </w:pPr>
      <w:r w:rsidRPr="00CF5318">
        <w:t>Investment and Royalty Income</w:t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  <w:t>$  3,881</w:t>
      </w:r>
    </w:p>
    <w:p w:rsidR="00FE28D4" w:rsidRPr="00CF5318" w:rsidRDefault="00FE28D4" w:rsidP="00CF5318">
      <w:pPr>
        <w:pStyle w:val="NoSpacing"/>
        <w:ind w:firstLine="720"/>
      </w:pPr>
      <w:r w:rsidRPr="00CF5318">
        <w:t>Sales and Services Fees</w:t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  <w:t>$  3,246</w:t>
      </w:r>
    </w:p>
    <w:p w:rsidR="00FE28D4" w:rsidRPr="00CF5318" w:rsidRDefault="00FE28D4" w:rsidP="00CF5318">
      <w:pPr>
        <w:pStyle w:val="NoSpacing"/>
        <w:ind w:firstLine="720"/>
      </w:pPr>
      <w:r w:rsidRPr="00CF5318">
        <w:t>Advertising Income</w:t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  <w:t>$  6,100</w:t>
      </w:r>
    </w:p>
    <w:p w:rsidR="00FE28D4" w:rsidRPr="00CF5318" w:rsidRDefault="00FE28D4" w:rsidP="00CF5318">
      <w:pPr>
        <w:pStyle w:val="NoSpacing"/>
        <w:ind w:firstLine="720"/>
      </w:pPr>
      <w:r w:rsidRPr="00CF5318">
        <w:t>All Other Income</w:t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</w:r>
      <w:r w:rsidR="00064EE4">
        <w:tab/>
        <w:t>$     200</w:t>
      </w:r>
    </w:p>
    <w:p w:rsidR="00CF5318" w:rsidRDefault="00CF5318" w:rsidP="00CF5318">
      <w:pPr>
        <w:pStyle w:val="NoSpacing"/>
      </w:pPr>
    </w:p>
    <w:p w:rsidR="009B1766" w:rsidRPr="00590A46" w:rsidRDefault="009B1766" w:rsidP="00590A46">
      <w:pPr>
        <w:pStyle w:val="NoSpacing"/>
        <w:rPr>
          <w:b/>
        </w:rPr>
      </w:pPr>
      <w:r w:rsidRPr="00590A46">
        <w:rPr>
          <w:b/>
        </w:rPr>
        <w:t>Total Operating Revenue</w:t>
      </w:r>
      <w:r w:rsidR="00590A46" w:rsidRPr="00590A46">
        <w:rPr>
          <w:b/>
        </w:rPr>
        <w:tab/>
      </w:r>
      <w:r w:rsidR="00590A46" w:rsidRPr="00590A46">
        <w:rPr>
          <w:b/>
        </w:rPr>
        <w:tab/>
      </w:r>
      <w:r w:rsidR="00590A46" w:rsidRPr="00590A46">
        <w:rPr>
          <w:b/>
        </w:rPr>
        <w:tab/>
      </w:r>
      <w:r w:rsidR="00590A46" w:rsidRPr="00590A46">
        <w:rPr>
          <w:b/>
        </w:rPr>
        <w:tab/>
      </w:r>
      <w:r w:rsidR="00CF5318" w:rsidRPr="00590A46">
        <w:rPr>
          <w:b/>
        </w:rPr>
        <w:tab/>
      </w:r>
      <w:r w:rsidR="00CF5318" w:rsidRPr="00590A46">
        <w:rPr>
          <w:b/>
        </w:rPr>
        <w:tab/>
        <w:t>$</w:t>
      </w:r>
      <w:r w:rsidR="00590A46" w:rsidRPr="00590A46">
        <w:rPr>
          <w:b/>
        </w:rPr>
        <w:t>78,2</w:t>
      </w:r>
      <w:r w:rsidR="00064EE4" w:rsidRPr="00590A46">
        <w:rPr>
          <w:b/>
        </w:rPr>
        <w:t>97</w:t>
      </w:r>
      <w:r w:rsidR="00CF5318" w:rsidRPr="00590A46">
        <w:rPr>
          <w:b/>
        </w:rPr>
        <w:tab/>
      </w:r>
    </w:p>
    <w:p w:rsidR="00590A46" w:rsidRPr="00590A46" w:rsidRDefault="00590A46" w:rsidP="00590A46">
      <w:pPr>
        <w:pStyle w:val="NoSpacing"/>
      </w:pPr>
    </w:p>
    <w:p w:rsidR="009B1766" w:rsidRDefault="009B1766">
      <w:pPr>
        <w:rPr>
          <w:u w:val="single"/>
        </w:rPr>
      </w:pPr>
      <w:r w:rsidRPr="009B1766">
        <w:rPr>
          <w:u w:val="single"/>
        </w:rPr>
        <w:t>EXPENSES</w:t>
      </w:r>
    </w:p>
    <w:p w:rsidR="009B1766" w:rsidRDefault="009B1766" w:rsidP="00FE28D4">
      <w:pPr>
        <w:pStyle w:val="NoSpacing"/>
      </w:pPr>
      <w:r w:rsidRPr="009B1766">
        <w:tab/>
      </w:r>
      <w:r>
        <w:t>Research</w:t>
      </w:r>
      <w:r w:rsidR="00590A46">
        <w:t xml:space="preserve"> </w:t>
      </w:r>
      <w:r w:rsidR="00590A46">
        <w:tab/>
      </w:r>
      <w:r w:rsidR="00590A46">
        <w:tab/>
      </w:r>
      <w:r>
        <w:tab/>
      </w:r>
      <w:r>
        <w:tab/>
      </w:r>
      <w:r>
        <w:tab/>
      </w:r>
      <w:r>
        <w:tab/>
      </w:r>
      <w:r w:rsidR="00590A46">
        <w:tab/>
      </w:r>
      <w:r w:rsidR="00090E26">
        <w:t>$10,000</w:t>
      </w:r>
    </w:p>
    <w:p w:rsidR="009B1766" w:rsidRDefault="009B1766" w:rsidP="00FE28D4">
      <w:pPr>
        <w:pStyle w:val="NoSpacing"/>
      </w:pPr>
      <w:r>
        <w:tab/>
        <w:t xml:space="preserve">Salaries, </w:t>
      </w:r>
      <w:r w:rsidR="00CF5318">
        <w:t>Payroll Taxes &amp; Benefits</w:t>
      </w:r>
      <w:r w:rsidR="00CF5318">
        <w:tab/>
      </w:r>
      <w:r>
        <w:tab/>
      </w:r>
      <w:r>
        <w:tab/>
      </w:r>
      <w:r w:rsidR="00064EE4">
        <w:tab/>
      </w:r>
      <w:r w:rsidR="00090E26">
        <w:t>$36,463</w:t>
      </w:r>
    </w:p>
    <w:p w:rsidR="009B1766" w:rsidRDefault="00CF5318" w:rsidP="00FE28D4">
      <w:pPr>
        <w:pStyle w:val="NoSpacing"/>
      </w:pPr>
      <w:r>
        <w:tab/>
        <w:t>Professional Fees</w:t>
      </w:r>
      <w:r>
        <w:tab/>
      </w:r>
      <w:r>
        <w:tab/>
      </w:r>
      <w:r>
        <w:tab/>
      </w:r>
      <w:r w:rsidR="009B1766">
        <w:tab/>
      </w:r>
      <w:r w:rsidR="009B1766">
        <w:tab/>
      </w:r>
      <w:r w:rsidR="00064EE4">
        <w:tab/>
      </w:r>
      <w:r w:rsidR="00090E26">
        <w:t>$  7,239</w:t>
      </w:r>
    </w:p>
    <w:p w:rsidR="00590A46" w:rsidRDefault="00590A46" w:rsidP="00FE28D4">
      <w:pPr>
        <w:pStyle w:val="NoSpacing"/>
      </w:pPr>
      <w:r>
        <w:tab/>
        <w:t xml:space="preserve">Arthritis Today Commissions &amp; Fulfillment </w:t>
      </w:r>
      <w:r>
        <w:tab/>
      </w:r>
      <w:r>
        <w:tab/>
      </w:r>
      <w:r>
        <w:tab/>
        <w:t>$</w:t>
      </w:r>
      <w:r w:rsidR="00090E26">
        <w:t xml:space="preserve">     865</w:t>
      </w:r>
    </w:p>
    <w:p w:rsidR="00590A46" w:rsidRDefault="00590A46" w:rsidP="00FE28D4">
      <w:pPr>
        <w:pStyle w:val="NoSpacing"/>
      </w:pPr>
      <w:r>
        <w:tab/>
        <w:t>Supplies</w:t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  <w:t>$     475</w:t>
      </w:r>
    </w:p>
    <w:p w:rsidR="00590A46" w:rsidRDefault="00590A46" w:rsidP="00590A46">
      <w:pPr>
        <w:pStyle w:val="NoSpacing"/>
        <w:ind w:firstLine="720"/>
      </w:pPr>
      <w:r>
        <w:t>Printing, Publications, Artwork</w:t>
      </w:r>
      <w:r>
        <w:tab/>
      </w:r>
      <w:r>
        <w:tab/>
      </w:r>
      <w:r>
        <w:tab/>
      </w:r>
      <w:r w:rsidR="00090E26">
        <w:tab/>
      </w:r>
      <w:r w:rsidR="00090E26">
        <w:tab/>
        <w:t>$  2,763</w:t>
      </w:r>
    </w:p>
    <w:p w:rsidR="009B1766" w:rsidRDefault="009B1766" w:rsidP="00FE28D4">
      <w:pPr>
        <w:pStyle w:val="NoSpacing"/>
      </w:pPr>
      <w:r>
        <w:tab/>
        <w:t>Dir</w:t>
      </w:r>
      <w:r w:rsidR="00CF5318">
        <w:t>ect Marketing Expense</w:t>
      </w:r>
      <w:r w:rsidR="00CF5318">
        <w:tab/>
      </w:r>
      <w:r w:rsidR="00CF5318">
        <w:tab/>
      </w:r>
      <w:r>
        <w:tab/>
      </w:r>
      <w:r>
        <w:tab/>
      </w:r>
      <w:r w:rsidR="00064EE4">
        <w:tab/>
      </w:r>
      <w:r w:rsidR="00090E26">
        <w:t>$  8,250</w:t>
      </w:r>
    </w:p>
    <w:p w:rsidR="009B1766" w:rsidRDefault="009B1766" w:rsidP="00FE28D4">
      <w:pPr>
        <w:pStyle w:val="NoSpacing"/>
      </w:pPr>
      <w:r>
        <w:tab/>
      </w:r>
      <w:r w:rsidR="00590A46">
        <w:t>Postage, Shipping, &amp; Delivery</w:t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  <w:t>$  2,683</w:t>
      </w:r>
    </w:p>
    <w:p w:rsidR="00590A46" w:rsidRDefault="00590A46" w:rsidP="00FE28D4">
      <w:pPr>
        <w:pStyle w:val="NoSpacing"/>
      </w:pPr>
      <w:r>
        <w:tab/>
        <w:t>Telephone</w:t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  <w:t>$     730</w:t>
      </w:r>
    </w:p>
    <w:p w:rsidR="00590A46" w:rsidRDefault="00590A46" w:rsidP="00FE28D4">
      <w:pPr>
        <w:pStyle w:val="NoSpacing"/>
      </w:pPr>
      <w:r>
        <w:tab/>
        <w:t>Occupancy</w:t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  <w:t>$  3,555</w:t>
      </w:r>
    </w:p>
    <w:p w:rsidR="00590A46" w:rsidRDefault="00590A46" w:rsidP="00FE28D4">
      <w:pPr>
        <w:pStyle w:val="NoSpacing"/>
      </w:pPr>
      <w:r>
        <w:tab/>
        <w:t>Staff &amp; Volunteer Travel</w:t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  <w:t>$  2,272</w:t>
      </w:r>
    </w:p>
    <w:p w:rsidR="009B1766" w:rsidRDefault="00590A46" w:rsidP="00FE28D4">
      <w:pPr>
        <w:pStyle w:val="NoSpacing"/>
      </w:pPr>
      <w:r>
        <w:tab/>
      </w:r>
      <w:r w:rsidR="009B1766">
        <w:t>Meetings and Confe</w:t>
      </w:r>
      <w:r w:rsidR="00CF5318">
        <w:t>rences</w:t>
      </w:r>
      <w:r w:rsidR="00CF5318">
        <w:tab/>
      </w:r>
      <w:r w:rsidR="00BE7E3A">
        <w:tab/>
      </w:r>
      <w:r w:rsidR="00BE7E3A">
        <w:tab/>
      </w:r>
      <w:r w:rsidR="00064EE4">
        <w:tab/>
      </w:r>
      <w:r>
        <w:tab/>
      </w:r>
      <w:r w:rsidR="00090E26">
        <w:t>$  2</w:t>
      </w:r>
      <w:r w:rsidR="00BE7E3A">
        <w:t>,</w:t>
      </w:r>
      <w:r w:rsidR="00090E26">
        <w:t>755</w:t>
      </w:r>
    </w:p>
    <w:p w:rsidR="00590A46" w:rsidRDefault="00590A46" w:rsidP="00FE28D4">
      <w:pPr>
        <w:pStyle w:val="NoSpacing"/>
      </w:pPr>
      <w:r>
        <w:tab/>
        <w:t>Equipment Lease &amp; Maintenance</w:t>
      </w:r>
      <w:r w:rsidR="00090E26">
        <w:tab/>
      </w:r>
      <w:r w:rsidR="00090E26">
        <w:tab/>
      </w:r>
      <w:r w:rsidR="00090E26">
        <w:tab/>
      </w:r>
      <w:r w:rsidR="00090E26">
        <w:tab/>
        <w:t>$  1,090</w:t>
      </w:r>
    </w:p>
    <w:p w:rsidR="00590A46" w:rsidRDefault="00590A46" w:rsidP="00FE28D4">
      <w:pPr>
        <w:pStyle w:val="NoSpacing"/>
      </w:pPr>
      <w:r>
        <w:tab/>
        <w:t>Advertising</w:t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  <w:t>$     193</w:t>
      </w:r>
    </w:p>
    <w:p w:rsidR="00590A46" w:rsidRDefault="00590A46" w:rsidP="00590A46">
      <w:pPr>
        <w:pStyle w:val="NoSpacing"/>
        <w:ind w:firstLine="720"/>
      </w:pPr>
      <w:r>
        <w:t>Depreciation &amp; Amortization</w:t>
      </w:r>
      <w:r w:rsidR="00090E26">
        <w:tab/>
      </w:r>
      <w:r w:rsidR="00090E26">
        <w:tab/>
      </w:r>
      <w:r w:rsidR="00090E26">
        <w:tab/>
      </w:r>
      <w:r w:rsidR="00090E26">
        <w:tab/>
      </w:r>
      <w:r w:rsidR="00090E26">
        <w:tab/>
        <w:t>$  1,160</w:t>
      </w:r>
    </w:p>
    <w:p w:rsidR="00CF5318" w:rsidRPr="00CF5318" w:rsidRDefault="009B1766" w:rsidP="00CF5318">
      <w:pPr>
        <w:pStyle w:val="NoSpacing"/>
        <w:rPr>
          <w:u w:val="single"/>
        </w:rPr>
      </w:pPr>
      <w:r>
        <w:tab/>
        <w:t>All Other Expenses</w:t>
      </w:r>
      <w:r>
        <w:tab/>
      </w:r>
      <w:r>
        <w:tab/>
      </w:r>
      <w:r>
        <w:tab/>
      </w:r>
      <w:r>
        <w:tab/>
      </w:r>
      <w:r>
        <w:tab/>
      </w:r>
      <w:r w:rsidR="00064EE4">
        <w:tab/>
      </w:r>
      <w:r w:rsidR="00090E26">
        <w:t>$  3,650</w:t>
      </w:r>
    </w:p>
    <w:p w:rsidR="00CF5318" w:rsidRDefault="00CF5318" w:rsidP="00CF5318">
      <w:pPr>
        <w:pStyle w:val="NoSpacing"/>
        <w:rPr>
          <w:b/>
        </w:rPr>
      </w:pPr>
    </w:p>
    <w:p w:rsidR="009B1766" w:rsidRDefault="009B1766" w:rsidP="00590A46">
      <w:pPr>
        <w:pStyle w:val="NoSpacing"/>
        <w:rPr>
          <w:b/>
        </w:rPr>
      </w:pPr>
      <w:r w:rsidRPr="009B1766">
        <w:rPr>
          <w:b/>
        </w:rPr>
        <w:t>Total Operating Expenses</w:t>
      </w:r>
      <w:r w:rsidR="00CF5318">
        <w:tab/>
      </w:r>
      <w:r w:rsidR="00CF5318">
        <w:tab/>
      </w:r>
      <w:r w:rsidR="00CF5318">
        <w:tab/>
      </w:r>
      <w:r>
        <w:tab/>
      </w:r>
      <w:r>
        <w:tab/>
      </w:r>
      <w:r w:rsidR="00064EE4">
        <w:tab/>
      </w:r>
      <w:r w:rsidR="00090E26">
        <w:rPr>
          <w:b/>
        </w:rPr>
        <w:t>$84,142</w:t>
      </w:r>
    </w:p>
    <w:p w:rsidR="00590A46" w:rsidRPr="00590A46" w:rsidRDefault="00590A46" w:rsidP="00590A46">
      <w:pPr>
        <w:pStyle w:val="NoSpacing"/>
        <w:rPr>
          <w:b/>
        </w:rPr>
      </w:pPr>
    </w:p>
    <w:p w:rsidR="009B1766" w:rsidRPr="00590A46" w:rsidRDefault="009B1766">
      <w:pPr>
        <w:rPr>
          <w:b/>
        </w:rPr>
      </w:pPr>
      <w:r w:rsidRPr="009B1766">
        <w:rPr>
          <w:b/>
        </w:rPr>
        <w:t>NET INCOME (LOSS)</w:t>
      </w:r>
      <w:r w:rsidRPr="009B1766">
        <w:rPr>
          <w:b/>
        </w:rPr>
        <w:tab/>
      </w:r>
      <w:r w:rsidRPr="009B1766">
        <w:rPr>
          <w:b/>
        </w:rPr>
        <w:tab/>
      </w:r>
      <w:r w:rsidRPr="009B1766">
        <w:rPr>
          <w:b/>
        </w:rPr>
        <w:tab/>
      </w:r>
      <w:r w:rsidRPr="009B1766">
        <w:rPr>
          <w:b/>
        </w:rPr>
        <w:tab/>
      </w:r>
      <w:r w:rsidRPr="009B1766">
        <w:rPr>
          <w:b/>
        </w:rPr>
        <w:tab/>
      </w:r>
      <w:r w:rsidRPr="009B1766">
        <w:rPr>
          <w:b/>
        </w:rPr>
        <w:tab/>
      </w:r>
      <w:r w:rsidR="00590A46">
        <w:rPr>
          <w:b/>
        </w:rPr>
        <w:tab/>
      </w:r>
      <w:r w:rsidRPr="009B1766">
        <w:rPr>
          <w:b/>
        </w:rPr>
        <w:t>$</w:t>
      </w:r>
      <w:r w:rsidR="00590A46">
        <w:rPr>
          <w:b/>
        </w:rPr>
        <w:t>(5,845)</w:t>
      </w:r>
      <w:r w:rsidRPr="009B1766">
        <w:rPr>
          <w:b/>
        </w:rPr>
        <w:t xml:space="preserve">       </w:t>
      </w:r>
    </w:p>
    <w:sectPr w:rsidR="009B1766" w:rsidRPr="0059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6"/>
    <w:rsid w:val="00064EE4"/>
    <w:rsid w:val="00090E26"/>
    <w:rsid w:val="00237C8E"/>
    <w:rsid w:val="003716DC"/>
    <w:rsid w:val="00590A46"/>
    <w:rsid w:val="007B5F51"/>
    <w:rsid w:val="009B1766"/>
    <w:rsid w:val="00B032F3"/>
    <w:rsid w:val="00BE7E3A"/>
    <w:rsid w:val="00CF5318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Kernan</dc:creator>
  <cp:lastModifiedBy>Caitlin Costello</cp:lastModifiedBy>
  <cp:revision>4</cp:revision>
  <cp:lastPrinted>2016-05-09T17:37:00Z</cp:lastPrinted>
  <dcterms:created xsi:type="dcterms:W3CDTF">2017-02-09T15:28:00Z</dcterms:created>
  <dcterms:modified xsi:type="dcterms:W3CDTF">2017-02-10T15:02:00Z</dcterms:modified>
</cp:coreProperties>
</file>