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33CB" w14:textId="77777777" w:rsidR="00D649C9" w:rsidRDefault="00D649C9"/>
    <w:p w14:paraId="33B576C3" w14:textId="5160AC64" w:rsidR="00D649C9" w:rsidRDefault="00D649C9"/>
    <w:p w14:paraId="536E17FC" w14:textId="77777777" w:rsidR="00D649C9" w:rsidRDefault="00D649C9"/>
    <w:p w14:paraId="0C74D06D" w14:textId="1FEB828F" w:rsidR="00EE31EB" w:rsidRPr="00D649C9" w:rsidRDefault="00D649C9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Dare 2 Dream Foundation </w:t>
      </w:r>
      <w:r>
        <w:rPr>
          <w:sz w:val="40"/>
          <w:szCs w:val="40"/>
        </w:rPr>
        <w:t>Projected</w:t>
      </w:r>
      <w:r>
        <w:rPr>
          <w:sz w:val="40"/>
          <w:szCs w:val="40"/>
        </w:rPr>
        <w:t>/Tentative Budget</w:t>
      </w:r>
    </w:p>
    <w:p w14:paraId="786CAE20" w14:textId="53A6202D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Fiscal Year: Janu</w:t>
      </w:r>
      <w:r w:rsidR="00FD6C19" w:rsidRPr="00D649C9">
        <w:rPr>
          <w:sz w:val="40"/>
          <w:szCs w:val="40"/>
        </w:rPr>
        <w:t>ary 1, 20</w:t>
      </w:r>
      <w:r w:rsidR="00D649C9">
        <w:rPr>
          <w:sz w:val="40"/>
          <w:szCs w:val="40"/>
        </w:rPr>
        <w:t>20</w:t>
      </w:r>
      <w:r w:rsidR="00FD6C19" w:rsidRPr="00D649C9">
        <w:rPr>
          <w:sz w:val="40"/>
          <w:szCs w:val="40"/>
        </w:rPr>
        <w:t xml:space="preserve"> to December 31, 20</w:t>
      </w:r>
      <w:r w:rsidR="00D649C9">
        <w:rPr>
          <w:sz w:val="40"/>
          <w:szCs w:val="40"/>
        </w:rPr>
        <w:t>20</w:t>
      </w:r>
    </w:p>
    <w:p w14:paraId="7C60FB3B" w14:textId="77777777" w:rsidR="00EE31EB" w:rsidRPr="00D649C9" w:rsidRDefault="00EE31EB" w:rsidP="00EE31EB">
      <w:pPr>
        <w:pStyle w:val="NoSpacing"/>
        <w:rPr>
          <w:sz w:val="40"/>
          <w:szCs w:val="40"/>
        </w:rPr>
      </w:pPr>
    </w:p>
    <w:p w14:paraId="2F92FF25" w14:textId="77777777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Income:</w:t>
      </w:r>
    </w:p>
    <w:p w14:paraId="3552F9E5" w14:textId="1AA4EF79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Grants</w:t>
      </w:r>
      <w:r w:rsidR="007D1CC5" w:rsidRPr="00D649C9">
        <w:rPr>
          <w:sz w:val="40"/>
          <w:szCs w:val="40"/>
        </w:rPr>
        <w:t xml:space="preserve"> </w:t>
      </w:r>
      <w:r w:rsidRPr="00D649C9">
        <w:rPr>
          <w:sz w:val="40"/>
          <w:szCs w:val="40"/>
        </w:rPr>
        <w:t xml:space="preserve">- </w:t>
      </w:r>
      <w:r w:rsidR="00D649C9">
        <w:rPr>
          <w:sz w:val="40"/>
          <w:szCs w:val="40"/>
        </w:rPr>
        <w:t>$0.00</w:t>
      </w:r>
    </w:p>
    <w:p w14:paraId="4B499CA9" w14:textId="5B45A46F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Individual donations</w:t>
      </w:r>
      <w:r w:rsidR="007D1CC5" w:rsidRPr="00D649C9">
        <w:rPr>
          <w:sz w:val="40"/>
          <w:szCs w:val="40"/>
        </w:rPr>
        <w:t xml:space="preserve"> </w:t>
      </w:r>
      <w:r w:rsidRPr="00D649C9">
        <w:rPr>
          <w:sz w:val="40"/>
          <w:szCs w:val="40"/>
        </w:rPr>
        <w:t xml:space="preserve">- </w:t>
      </w:r>
      <w:r w:rsidR="00D649C9">
        <w:rPr>
          <w:sz w:val="40"/>
          <w:szCs w:val="40"/>
        </w:rPr>
        <w:t>$0.00-$2,000</w:t>
      </w:r>
    </w:p>
    <w:p w14:paraId="620BCA65" w14:textId="3B8B4E85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Fundraising Event</w:t>
      </w:r>
      <w:r w:rsidR="007D1CC5" w:rsidRPr="00D649C9">
        <w:rPr>
          <w:sz w:val="40"/>
          <w:szCs w:val="40"/>
        </w:rPr>
        <w:t xml:space="preserve"> </w:t>
      </w:r>
      <w:r w:rsidRPr="00D649C9">
        <w:rPr>
          <w:sz w:val="40"/>
          <w:szCs w:val="40"/>
        </w:rPr>
        <w:t xml:space="preserve">- </w:t>
      </w:r>
      <w:r w:rsidR="00D649C9">
        <w:rPr>
          <w:sz w:val="40"/>
          <w:szCs w:val="40"/>
        </w:rPr>
        <w:t>$0.00- $2,000</w:t>
      </w:r>
    </w:p>
    <w:p w14:paraId="79607E12" w14:textId="1F0668AF" w:rsidR="007D1CC5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Total Income: </w:t>
      </w:r>
      <w:r w:rsidR="00D649C9">
        <w:rPr>
          <w:sz w:val="40"/>
          <w:szCs w:val="40"/>
        </w:rPr>
        <w:t>$4,000</w:t>
      </w:r>
    </w:p>
    <w:p w14:paraId="05D182A3" w14:textId="77777777" w:rsidR="007D1CC5" w:rsidRPr="00D649C9" w:rsidRDefault="007D1CC5" w:rsidP="00EE31EB">
      <w:pPr>
        <w:pStyle w:val="NoSpacing"/>
        <w:rPr>
          <w:sz w:val="40"/>
          <w:szCs w:val="40"/>
        </w:rPr>
      </w:pPr>
    </w:p>
    <w:p w14:paraId="518D51B3" w14:textId="77777777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>Expenses:</w:t>
      </w:r>
    </w:p>
    <w:p w14:paraId="3584197E" w14:textId="0638DB38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Salaries- </w:t>
      </w:r>
      <w:r w:rsidR="00D649C9" w:rsidRPr="00D649C9">
        <w:rPr>
          <w:sz w:val="40"/>
          <w:szCs w:val="40"/>
        </w:rPr>
        <w:t>0</w:t>
      </w:r>
    </w:p>
    <w:p w14:paraId="27D2CBF8" w14:textId="468E46F9" w:rsidR="00EE31EB" w:rsidRDefault="00D649C9" w:rsidP="00EE31E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Operating Expenses </w:t>
      </w:r>
      <w:r w:rsidR="00EE31EB" w:rsidRPr="00D649C9">
        <w:rPr>
          <w:sz w:val="40"/>
          <w:szCs w:val="40"/>
        </w:rPr>
        <w:t xml:space="preserve">- </w:t>
      </w:r>
      <w:r>
        <w:rPr>
          <w:sz w:val="40"/>
          <w:szCs w:val="40"/>
        </w:rPr>
        <w:t>$1,000</w:t>
      </w:r>
    </w:p>
    <w:p w14:paraId="4CCFC368" w14:textId="577EDD22" w:rsidR="00D649C9" w:rsidRPr="00D649C9" w:rsidRDefault="00D649C9" w:rsidP="00EE31E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Printing/Marketing- $4,000</w:t>
      </w:r>
    </w:p>
    <w:p w14:paraId="5CE7B0B9" w14:textId="5B04448E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Fundraising Event- </w:t>
      </w:r>
      <w:r w:rsidR="00D649C9">
        <w:rPr>
          <w:sz w:val="40"/>
          <w:szCs w:val="40"/>
        </w:rPr>
        <w:t>$5,000</w:t>
      </w:r>
    </w:p>
    <w:p w14:paraId="3F739BEC" w14:textId="305A86E9" w:rsidR="00EE31EB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Transportation- </w:t>
      </w:r>
      <w:r w:rsidR="00D649C9">
        <w:rPr>
          <w:sz w:val="40"/>
          <w:szCs w:val="40"/>
        </w:rPr>
        <w:t>$3,000</w:t>
      </w:r>
    </w:p>
    <w:p w14:paraId="4B6A965B" w14:textId="54D29CB1" w:rsidR="00D649C9" w:rsidRPr="00D649C9" w:rsidRDefault="00D649C9" w:rsidP="00EE31E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Program(s) Supplies &amp; Materials etc.- $5,000</w:t>
      </w:r>
    </w:p>
    <w:p w14:paraId="51318A18" w14:textId="1676C5C3" w:rsidR="00EE31EB" w:rsidRPr="00D649C9" w:rsidRDefault="00EE31EB" w:rsidP="00EE31EB">
      <w:pPr>
        <w:pStyle w:val="NoSpacing"/>
        <w:rPr>
          <w:sz w:val="40"/>
          <w:szCs w:val="40"/>
        </w:rPr>
      </w:pPr>
      <w:r w:rsidRPr="00D649C9">
        <w:rPr>
          <w:sz w:val="40"/>
          <w:szCs w:val="40"/>
        </w:rPr>
        <w:t xml:space="preserve">Total Expenses: </w:t>
      </w:r>
      <w:r w:rsidR="00D649C9">
        <w:rPr>
          <w:sz w:val="40"/>
          <w:szCs w:val="40"/>
        </w:rPr>
        <w:t>$18,000</w:t>
      </w:r>
    </w:p>
    <w:p w14:paraId="748BA0FE" w14:textId="77777777" w:rsidR="00EE31EB" w:rsidRDefault="00EE31EB" w:rsidP="00EE31EB">
      <w:pPr>
        <w:pStyle w:val="NoSpacing"/>
      </w:pPr>
    </w:p>
    <w:sectPr w:rsidR="00EE31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68B1" w14:textId="77777777" w:rsidR="004D6699" w:rsidRDefault="004D6699" w:rsidP="00D649C9">
      <w:pPr>
        <w:spacing w:after="0" w:line="240" w:lineRule="auto"/>
      </w:pPr>
      <w:r>
        <w:separator/>
      </w:r>
    </w:p>
  </w:endnote>
  <w:endnote w:type="continuationSeparator" w:id="0">
    <w:p w14:paraId="0B5A3E71" w14:textId="77777777" w:rsidR="004D6699" w:rsidRDefault="004D6699" w:rsidP="00D6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2AC1" w14:textId="77777777" w:rsidR="004D6699" w:rsidRDefault="004D6699" w:rsidP="00D649C9">
      <w:pPr>
        <w:spacing w:after="0" w:line="240" w:lineRule="auto"/>
      </w:pPr>
      <w:r>
        <w:separator/>
      </w:r>
    </w:p>
  </w:footnote>
  <w:footnote w:type="continuationSeparator" w:id="0">
    <w:p w14:paraId="2E1AEB4D" w14:textId="77777777" w:rsidR="004D6699" w:rsidRDefault="004D6699" w:rsidP="00D6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3E5F" w14:textId="71548712" w:rsidR="00D649C9" w:rsidRDefault="00D649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EA9F6" wp14:editId="73272401">
          <wp:simplePos x="0" y="0"/>
          <wp:positionH relativeFrom="column">
            <wp:posOffset>-927100</wp:posOffset>
          </wp:positionH>
          <wp:positionV relativeFrom="paragraph">
            <wp:posOffset>-508000</wp:posOffset>
          </wp:positionV>
          <wp:extent cx="7810500" cy="1358900"/>
          <wp:effectExtent l="0" t="0" r="0" b="0"/>
          <wp:wrapNone/>
          <wp:docPr id="2" name="Picture 2" descr="A picture containing black, firewor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E2DREAMdanc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83" b="41667"/>
                  <a:stretch/>
                </pic:blipFill>
                <pic:spPr bwMode="auto">
                  <a:xfrm>
                    <a:off x="0" y="0"/>
                    <a:ext cx="7810500" cy="1358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4D6699"/>
    <w:rsid w:val="007D1CC5"/>
    <w:rsid w:val="007D5182"/>
    <w:rsid w:val="00987A8F"/>
    <w:rsid w:val="00D649C9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6E01"/>
  <w15:docId w15:val="{A55973C8-021C-FF45-B496-E288373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C9"/>
  </w:style>
  <w:style w:type="paragraph" w:styleId="Footer">
    <w:name w:val="footer"/>
    <w:basedOn w:val="Normal"/>
    <w:link w:val="FooterChar"/>
    <w:uiPriority w:val="99"/>
    <w:unhideWhenUsed/>
    <w:rsid w:val="00D6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Burnett-Gordon, JC De'Marko (jburnett)</cp:lastModifiedBy>
  <cp:revision>2</cp:revision>
  <dcterms:created xsi:type="dcterms:W3CDTF">2020-04-07T22:29:00Z</dcterms:created>
  <dcterms:modified xsi:type="dcterms:W3CDTF">2020-04-07T22:29:00Z</dcterms:modified>
</cp:coreProperties>
</file>