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41C4" w14:textId="34350F10" w:rsidR="00502559" w:rsidRDefault="00502559" w:rsidP="00502559">
      <w:pPr>
        <w:spacing w:after="0" w:line="259" w:lineRule="auto"/>
        <w:ind w:left="0" w:right="0" w:firstLine="0"/>
      </w:pPr>
      <w:r>
        <w:t>TENNESSEE ORGANIZATION OF THE DEAF-BLIND, INC.</w:t>
      </w:r>
    </w:p>
    <w:p w14:paraId="0768E642" w14:textId="1963C67C" w:rsidR="00810EE2" w:rsidRDefault="00AB6C3C" w:rsidP="00502559">
      <w:pPr>
        <w:spacing w:after="0" w:line="259" w:lineRule="auto"/>
        <w:ind w:left="0" w:right="0" w:firstLine="0"/>
      </w:pPr>
      <w:r>
        <w:t xml:space="preserve"> </w:t>
      </w:r>
    </w:p>
    <w:p w14:paraId="5E5623CD" w14:textId="77777777" w:rsidR="00810EE2" w:rsidRDefault="00AB6C3C">
      <w:pPr>
        <w:ind w:left="10" w:right="0"/>
      </w:pPr>
      <w:r>
        <w:t xml:space="preserve">PROPOSED ANNUAL BUDGET FOR </w:t>
      </w:r>
    </w:p>
    <w:p w14:paraId="29A867A9" w14:textId="28C55435" w:rsidR="00810EE2" w:rsidRDefault="00AB6C3C">
      <w:pPr>
        <w:ind w:left="10" w:right="0"/>
      </w:pPr>
      <w:r>
        <w:t>FISCAL YEAR JANUARY 1, 20</w:t>
      </w:r>
      <w:r w:rsidR="00F547E7">
        <w:t>2</w:t>
      </w:r>
      <w:r w:rsidR="007E66C3">
        <w:t>2</w:t>
      </w:r>
      <w:r>
        <w:t xml:space="preserve"> – DECEMBER 31, 20</w:t>
      </w:r>
      <w:r w:rsidR="00F547E7">
        <w:t>2</w:t>
      </w:r>
      <w:r w:rsidR="007E66C3">
        <w:t>2</w:t>
      </w:r>
      <w:r>
        <w:t xml:space="preserve"> </w:t>
      </w:r>
    </w:p>
    <w:p w14:paraId="3C9D7F5C" w14:textId="77777777" w:rsidR="00810EE2" w:rsidRDefault="00AB6C3C">
      <w:pPr>
        <w:spacing w:after="0" w:line="259" w:lineRule="auto"/>
        <w:ind w:left="0" w:right="0" w:firstLine="0"/>
      </w:pPr>
      <w:r>
        <w:t xml:space="preserve"> </w:t>
      </w:r>
    </w:p>
    <w:p w14:paraId="012BB269" w14:textId="2E4617EC" w:rsidR="00810EE2" w:rsidRDefault="00444EC2" w:rsidP="000779FE">
      <w:pPr>
        <w:numPr>
          <w:ilvl w:val="0"/>
          <w:numId w:val="1"/>
        </w:numPr>
        <w:spacing w:line="240" w:lineRule="auto"/>
        <w:ind w:right="0" w:hanging="1080"/>
      </w:pPr>
      <w:r>
        <w:t xml:space="preserve">ADMIN. SERVICES (1 Annual </w:t>
      </w:r>
      <w:r w:rsidR="004F5E28">
        <w:t>at</w:t>
      </w:r>
      <w:r>
        <w:t xml:space="preserve"> $2,000) </w:t>
      </w:r>
      <w:r w:rsidR="005163E4">
        <w:t>----</w:t>
      </w:r>
      <w:r w:rsidR="00A41E09">
        <w:t>------</w:t>
      </w:r>
      <w:r w:rsidR="005163E4">
        <w:t>-- $</w:t>
      </w:r>
      <w:r w:rsidR="009711BC">
        <w:t xml:space="preserve"> </w:t>
      </w:r>
      <w:r w:rsidR="00A41E09">
        <w:t xml:space="preserve"> </w:t>
      </w:r>
      <w:r w:rsidR="005163E4">
        <w:t xml:space="preserve"> </w:t>
      </w:r>
      <w:r w:rsidR="000972F2">
        <w:t>2</w:t>
      </w:r>
      <w:r w:rsidR="00AB6C3C">
        <w:t>,</w:t>
      </w:r>
      <w:r w:rsidR="000972F2">
        <w:t>00</w:t>
      </w:r>
      <w:r w:rsidR="00AB6C3C">
        <w:t xml:space="preserve">0.00 </w:t>
      </w:r>
    </w:p>
    <w:p w14:paraId="04680C49" w14:textId="77777777" w:rsidR="00810EE2" w:rsidRDefault="00AB6C3C" w:rsidP="007E0BBA">
      <w:pPr>
        <w:spacing w:after="0" w:line="160" w:lineRule="exact"/>
        <w:ind w:left="0" w:right="0" w:firstLine="0"/>
      </w:pPr>
      <w:r>
        <w:t xml:space="preserve"> </w:t>
      </w:r>
    </w:p>
    <w:p w14:paraId="26AC1175" w14:textId="70C9064B" w:rsidR="00810EE2" w:rsidRDefault="00AB6C3C" w:rsidP="000779FE">
      <w:pPr>
        <w:numPr>
          <w:ilvl w:val="0"/>
          <w:numId w:val="1"/>
        </w:numPr>
        <w:spacing w:line="240" w:lineRule="auto"/>
        <w:ind w:right="0" w:hanging="1080"/>
      </w:pPr>
      <w:r>
        <w:t>INSURANCE</w:t>
      </w:r>
      <w:r w:rsidR="000972F2">
        <w:t>***</w:t>
      </w:r>
      <w:r>
        <w:t xml:space="preserve"> </w:t>
      </w:r>
      <w:r w:rsidR="00444EC2">
        <w:t xml:space="preserve">(1-$575 + 1-$319) </w:t>
      </w:r>
      <w:r w:rsidR="001316B6">
        <w:t>---</w:t>
      </w:r>
      <w:r w:rsidR="003523EC">
        <w:t>-</w:t>
      </w:r>
      <w:r w:rsidR="001316B6">
        <w:t>-------</w:t>
      </w:r>
      <w:r w:rsidR="00A41E09">
        <w:t>------</w:t>
      </w:r>
      <w:r w:rsidR="001316B6">
        <w:t xml:space="preserve">---- $ </w:t>
      </w:r>
      <w:r w:rsidR="00A41E09">
        <w:t xml:space="preserve"> </w:t>
      </w:r>
      <w:r w:rsidR="001316B6">
        <w:t xml:space="preserve"> </w:t>
      </w:r>
      <w:r w:rsidR="003523EC">
        <w:t>1,000</w:t>
      </w:r>
      <w:r>
        <w:t>.00</w:t>
      </w:r>
    </w:p>
    <w:p w14:paraId="322678AC" w14:textId="77777777" w:rsidR="00810EE2" w:rsidRDefault="00AB6C3C" w:rsidP="007E0BBA">
      <w:pPr>
        <w:spacing w:after="0" w:line="160" w:lineRule="exact"/>
        <w:ind w:left="720" w:right="0" w:firstLine="0"/>
      </w:pPr>
      <w:r>
        <w:t xml:space="preserve"> </w:t>
      </w:r>
    </w:p>
    <w:p w14:paraId="08F03DC2" w14:textId="466AE0CC" w:rsidR="00810EE2" w:rsidRDefault="00AB6C3C" w:rsidP="000779FE">
      <w:pPr>
        <w:numPr>
          <w:ilvl w:val="0"/>
          <w:numId w:val="1"/>
        </w:numPr>
        <w:spacing w:line="240" w:lineRule="auto"/>
        <w:ind w:right="0" w:hanging="1080"/>
      </w:pPr>
      <w:r>
        <w:t xml:space="preserve">MANDATED FEES </w:t>
      </w:r>
      <w:r w:rsidR="004F5E28">
        <w:t xml:space="preserve">(1-$20 + 1-$25) </w:t>
      </w:r>
      <w:r w:rsidR="001316B6">
        <w:t>------</w:t>
      </w:r>
      <w:r w:rsidR="00A41E09">
        <w:t>---------</w:t>
      </w:r>
      <w:r w:rsidR="001316B6">
        <w:t xml:space="preserve">----- $ </w:t>
      </w:r>
      <w:r w:rsidR="00A41E09">
        <w:t xml:space="preserve">  </w:t>
      </w:r>
      <w:r w:rsidR="001316B6">
        <w:t xml:space="preserve">     </w:t>
      </w:r>
      <w:r>
        <w:t xml:space="preserve">45.00 </w:t>
      </w:r>
    </w:p>
    <w:p w14:paraId="037E0074" w14:textId="77777777" w:rsidR="00810EE2" w:rsidRDefault="00AB6C3C" w:rsidP="007E0BBA">
      <w:pPr>
        <w:spacing w:after="0" w:line="160" w:lineRule="exact"/>
        <w:ind w:left="720" w:right="0" w:firstLine="0"/>
      </w:pPr>
      <w:r>
        <w:t xml:space="preserve"> </w:t>
      </w:r>
    </w:p>
    <w:p w14:paraId="13E40A1E" w14:textId="626FC764" w:rsidR="00810EE2" w:rsidRDefault="00AB6C3C" w:rsidP="000779FE">
      <w:pPr>
        <w:numPr>
          <w:ilvl w:val="0"/>
          <w:numId w:val="1"/>
        </w:numPr>
        <w:spacing w:line="240" w:lineRule="auto"/>
        <w:ind w:right="0" w:hanging="1080"/>
      </w:pPr>
      <w:r>
        <w:t xml:space="preserve">AADB FEES </w:t>
      </w:r>
      <w:r w:rsidR="004F5E28">
        <w:t xml:space="preserve">(1-Annual at $75) </w:t>
      </w:r>
      <w:r w:rsidR="006D5EB0">
        <w:t>--------------</w:t>
      </w:r>
      <w:r w:rsidR="00B476E5">
        <w:t>---------</w:t>
      </w:r>
      <w:r w:rsidR="00A41E09">
        <w:t>-</w:t>
      </w:r>
      <w:r w:rsidR="00B476E5">
        <w:t>-</w:t>
      </w:r>
      <w:r w:rsidR="003D1685">
        <w:t>-</w:t>
      </w:r>
      <w:r w:rsidR="00B476E5">
        <w:t xml:space="preserve"> $ </w:t>
      </w:r>
      <w:r w:rsidR="00A41E09">
        <w:t xml:space="preserve">  </w:t>
      </w:r>
      <w:r w:rsidR="00B476E5">
        <w:t xml:space="preserve">    </w:t>
      </w:r>
      <w:r w:rsidR="001316B6">
        <w:t xml:space="preserve"> </w:t>
      </w:r>
      <w:r>
        <w:t xml:space="preserve">75.00 </w:t>
      </w:r>
    </w:p>
    <w:p w14:paraId="2E64E3EC" w14:textId="77777777" w:rsidR="00810EE2" w:rsidRDefault="00AB6C3C" w:rsidP="007E0BBA">
      <w:pPr>
        <w:spacing w:after="0" w:line="160" w:lineRule="exact"/>
        <w:ind w:left="720" w:right="0" w:firstLine="0"/>
      </w:pPr>
      <w:r>
        <w:t xml:space="preserve"> </w:t>
      </w:r>
    </w:p>
    <w:p w14:paraId="6F88ADB6" w14:textId="67E74C86" w:rsidR="00810EE2" w:rsidRDefault="00AB6C3C" w:rsidP="000779FE">
      <w:pPr>
        <w:numPr>
          <w:ilvl w:val="0"/>
          <w:numId w:val="1"/>
        </w:numPr>
        <w:spacing w:line="240" w:lineRule="auto"/>
        <w:ind w:right="0" w:hanging="1080"/>
      </w:pPr>
      <w:r>
        <w:t xml:space="preserve">TAD FEES </w:t>
      </w:r>
      <w:r w:rsidR="004F5E28">
        <w:t xml:space="preserve">(1-Annual at $25) </w:t>
      </w:r>
      <w:r w:rsidR="006D5EB0">
        <w:t>-------------</w:t>
      </w:r>
      <w:r w:rsidR="001316B6">
        <w:t>-------</w:t>
      </w:r>
      <w:r w:rsidR="00A41E09">
        <w:t>-----</w:t>
      </w:r>
      <w:r w:rsidR="001316B6">
        <w:t xml:space="preserve">--- $  </w:t>
      </w:r>
      <w:r w:rsidR="00A41E09">
        <w:t xml:space="preserve"> </w:t>
      </w:r>
      <w:r w:rsidR="001316B6">
        <w:t xml:space="preserve">     </w:t>
      </w:r>
      <w:r>
        <w:t xml:space="preserve">25.00 </w:t>
      </w:r>
    </w:p>
    <w:p w14:paraId="697D008F" w14:textId="77777777" w:rsidR="00810EE2" w:rsidRDefault="00AB6C3C" w:rsidP="007E0BBA">
      <w:pPr>
        <w:spacing w:after="0" w:line="160" w:lineRule="exact"/>
        <w:ind w:left="720" w:right="0" w:firstLine="0"/>
      </w:pPr>
      <w:r>
        <w:t xml:space="preserve"> </w:t>
      </w:r>
    </w:p>
    <w:p w14:paraId="7B8B63A9" w14:textId="78E3AA19" w:rsidR="00810EE2" w:rsidRDefault="00AB6C3C" w:rsidP="000779FE">
      <w:pPr>
        <w:numPr>
          <w:ilvl w:val="0"/>
          <w:numId w:val="1"/>
        </w:numPr>
        <w:spacing w:line="240" w:lineRule="auto"/>
        <w:ind w:right="0" w:hanging="1080"/>
      </w:pPr>
      <w:r>
        <w:t xml:space="preserve">POSTAGE </w:t>
      </w:r>
      <w:r w:rsidR="004F5E28">
        <w:t xml:space="preserve">(1-Annual at $100) </w:t>
      </w:r>
      <w:r w:rsidR="006D5EB0">
        <w:t>---------</w:t>
      </w:r>
      <w:r>
        <w:t>-</w:t>
      </w:r>
      <w:r w:rsidR="00A22372">
        <w:t>--------</w:t>
      </w:r>
      <w:r>
        <w:t>----</w:t>
      </w:r>
      <w:r w:rsidR="001316B6">
        <w:t>----</w:t>
      </w:r>
      <w:r w:rsidR="003D1685">
        <w:t>-</w:t>
      </w:r>
      <w:r w:rsidR="001316B6">
        <w:t xml:space="preserve"> $      </w:t>
      </w:r>
      <w:r w:rsidR="004F5E28">
        <w:t>10</w:t>
      </w:r>
      <w:r w:rsidR="008A2785">
        <w:t>0</w:t>
      </w:r>
      <w:r>
        <w:t xml:space="preserve">.00 </w:t>
      </w:r>
    </w:p>
    <w:p w14:paraId="2D7B31F2" w14:textId="77777777" w:rsidR="00810EE2" w:rsidRDefault="00AB6C3C" w:rsidP="007E0BBA">
      <w:pPr>
        <w:spacing w:after="0" w:line="160" w:lineRule="exact"/>
        <w:ind w:left="720" w:right="0" w:firstLine="0"/>
      </w:pPr>
      <w:r>
        <w:t xml:space="preserve"> </w:t>
      </w:r>
    </w:p>
    <w:p w14:paraId="70FCC731" w14:textId="7DD8F0A9" w:rsidR="0047044C" w:rsidRDefault="0047044C" w:rsidP="000779FE">
      <w:pPr>
        <w:numPr>
          <w:ilvl w:val="0"/>
          <w:numId w:val="1"/>
        </w:numPr>
        <w:spacing w:line="240" w:lineRule="auto"/>
        <w:ind w:right="0" w:hanging="1080"/>
      </w:pPr>
      <w:r>
        <w:t xml:space="preserve">PRINTING </w:t>
      </w:r>
      <w:r w:rsidR="00762780">
        <w:t xml:space="preserve">(2 N’ltrs + 1 Lot Brochures) </w:t>
      </w:r>
      <w:r>
        <w:t>---------------</w:t>
      </w:r>
      <w:r w:rsidR="003D1685">
        <w:t>-</w:t>
      </w:r>
      <w:r>
        <w:t xml:space="preserve"> $ </w:t>
      </w:r>
      <w:r w:rsidR="008F459F">
        <w:t xml:space="preserve"> </w:t>
      </w:r>
      <w:r>
        <w:t xml:space="preserve">    </w:t>
      </w:r>
      <w:r w:rsidR="00762780">
        <w:t>5</w:t>
      </w:r>
      <w:r>
        <w:t>00.00</w:t>
      </w:r>
    </w:p>
    <w:p w14:paraId="2C729345" w14:textId="77777777" w:rsidR="0047044C" w:rsidRDefault="0047044C" w:rsidP="007E0BBA">
      <w:pPr>
        <w:pStyle w:val="ListParagraph"/>
        <w:spacing w:line="160" w:lineRule="exact"/>
        <w:ind w:right="1224" w:hanging="14"/>
      </w:pPr>
    </w:p>
    <w:p w14:paraId="6A37EBF3" w14:textId="2307D090" w:rsidR="00810EE2" w:rsidRDefault="00AB6C3C" w:rsidP="000779FE">
      <w:pPr>
        <w:numPr>
          <w:ilvl w:val="0"/>
          <w:numId w:val="1"/>
        </w:numPr>
        <w:spacing w:line="240" w:lineRule="auto"/>
        <w:ind w:right="0" w:hanging="1080"/>
      </w:pPr>
      <w:r>
        <w:t>CNM TRAI</w:t>
      </w:r>
      <w:r w:rsidR="006D5EB0">
        <w:t xml:space="preserve">NING </w:t>
      </w:r>
      <w:r w:rsidR="00583340">
        <w:t xml:space="preserve">(1-Annual $250) </w:t>
      </w:r>
      <w:r w:rsidR="009711BC">
        <w:t>---</w:t>
      </w:r>
      <w:r w:rsidR="008F459F">
        <w:t>---------------</w:t>
      </w:r>
      <w:r w:rsidR="009711BC">
        <w:t>---</w:t>
      </w:r>
      <w:r w:rsidR="003D1685">
        <w:t>-</w:t>
      </w:r>
      <w:r w:rsidR="009711BC">
        <w:t xml:space="preserve"> $ </w:t>
      </w:r>
      <w:r w:rsidR="008F459F">
        <w:t xml:space="preserve">  </w:t>
      </w:r>
      <w:r w:rsidR="009711BC">
        <w:t xml:space="preserve">    </w:t>
      </w:r>
      <w:r>
        <w:t xml:space="preserve">250.00 </w:t>
      </w:r>
    </w:p>
    <w:p w14:paraId="7E63BDB6" w14:textId="77777777" w:rsidR="00810EE2" w:rsidRDefault="00AB6C3C" w:rsidP="007E0BBA">
      <w:pPr>
        <w:spacing w:after="0" w:line="160" w:lineRule="exact"/>
        <w:ind w:left="720" w:right="0" w:firstLine="0"/>
      </w:pPr>
      <w:r>
        <w:t xml:space="preserve"> </w:t>
      </w:r>
    </w:p>
    <w:p w14:paraId="5371F9A9" w14:textId="14693791" w:rsidR="00810EE2" w:rsidRDefault="006D5EB0" w:rsidP="000779FE">
      <w:pPr>
        <w:numPr>
          <w:ilvl w:val="0"/>
          <w:numId w:val="1"/>
        </w:numPr>
        <w:spacing w:line="240" w:lineRule="auto"/>
        <w:ind w:right="0" w:hanging="1080"/>
      </w:pPr>
      <w:r>
        <w:t xml:space="preserve">SUPPLIES ** </w:t>
      </w:r>
      <w:r w:rsidR="00583340">
        <w:t xml:space="preserve">(1 Lot at $300) </w:t>
      </w:r>
      <w:r w:rsidR="00AB6C3C">
        <w:t>------</w:t>
      </w:r>
      <w:r w:rsidR="00A22372">
        <w:t>---------------</w:t>
      </w:r>
      <w:r w:rsidR="00AB6C3C">
        <w:t>------</w:t>
      </w:r>
      <w:r w:rsidR="003D1685">
        <w:t>-</w:t>
      </w:r>
      <w:r w:rsidR="00AB6C3C">
        <w:t xml:space="preserve"> $    </w:t>
      </w:r>
      <w:r w:rsidR="00A22372">
        <w:t xml:space="preserve">  </w:t>
      </w:r>
      <w:r w:rsidR="00AB6C3C">
        <w:t xml:space="preserve"> </w:t>
      </w:r>
      <w:r w:rsidR="003523EC">
        <w:t>30</w:t>
      </w:r>
      <w:r w:rsidR="00AB6C3C">
        <w:t xml:space="preserve">0.00 </w:t>
      </w:r>
    </w:p>
    <w:p w14:paraId="56839CB0" w14:textId="77777777" w:rsidR="00810EE2" w:rsidRDefault="00AB6C3C" w:rsidP="007E0BBA">
      <w:pPr>
        <w:spacing w:after="0" w:line="160" w:lineRule="exact"/>
        <w:ind w:left="720" w:right="0" w:firstLine="0"/>
      </w:pPr>
      <w:r>
        <w:t xml:space="preserve"> </w:t>
      </w:r>
    </w:p>
    <w:p w14:paraId="121EF30B" w14:textId="3669C129" w:rsidR="00810EE2" w:rsidRDefault="00AB6C3C" w:rsidP="000779FE">
      <w:pPr>
        <w:numPr>
          <w:ilvl w:val="0"/>
          <w:numId w:val="1"/>
        </w:numPr>
        <w:spacing w:line="240" w:lineRule="auto"/>
        <w:ind w:right="0" w:hanging="1080"/>
      </w:pPr>
      <w:r>
        <w:t>ACTIVIT</w:t>
      </w:r>
      <w:r w:rsidR="006D5EB0">
        <w:t xml:space="preserve">IES * </w:t>
      </w:r>
      <w:r w:rsidR="00583340">
        <w:t xml:space="preserve">(1Total at $2,000) </w:t>
      </w:r>
      <w:r w:rsidR="006D5EB0">
        <w:t>---</w:t>
      </w:r>
      <w:r>
        <w:t>---------</w:t>
      </w:r>
      <w:r w:rsidR="00A22372">
        <w:t>--</w:t>
      </w:r>
      <w:r>
        <w:t>---------</w:t>
      </w:r>
      <w:r w:rsidR="003D1685">
        <w:t>-</w:t>
      </w:r>
      <w:r>
        <w:t xml:space="preserve"> $   2,000.00 </w:t>
      </w:r>
    </w:p>
    <w:p w14:paraId="39E7D4C3" w14:textId="77777777" w:rsidR="005C3D53" w:rsidRDefault="005C3D53" w:rsidP="00C62B28">
      <w:pPr>
        <w:pStyle w:val="ListParagraph"/>
        <w:spacing w:line="160" w:lineRule="exact"/>
        <w:ind w:right="1224" w:hanging="14"/>
      </w:pPr>
    </w:p>
    <w:p w14:paraId="68EBD218" w14:textId="5ADB658E" w:rsidR="005C3D53" w:rsidRDefault="00583340" w:rsidP="000779FE">
      <w:pPr>
        <w:numPr>
          <w:ilvl w:val="0"/>
          <w:numId w:val="1"/>
        </w:numPr>
        <w:spacing w:line="240" w:lineRule="auto"/>
        <w:ind w:right="0" w:hanging="1080"/>
      </w:pPr>
      <w:r>
        <w:t>INFO PACKETS ($10 Ea x 50) --------------</w:t>
      </w:r>
      <w:r w:rsidR="00A22372">
        <w:t>----------</w:t>
      </w:r>
      <w:r>
        <w:t xml:space="preserve">-- $  </w:t>
      </w:r>
      <w:r w:rsidR="00A22372">
        <w:t xml:space="preserve"> </w:t>
      </w:r>
      <w:r>
        <w:t xml:space="preserve">   500.00</w:t>
      </w:r>
    </w:p>
    <w:p w14:paraId="15ACB8D8" w14:textId="77777777" w:rsidR="00C62B28" w:rsidRDefault="00C62B28" w:rsidP="00C62B28">
      <w:pPr>
        <w:pStyle w:val="ListParagraph"/>
        <w:spacing w:line="160" w:lineRule="exact"/>
        <w:ind w:right="1224" w:hanging="14"/>
      </w:pPr>
    </w:p>
    <w:p w14:paraId="7F3B0145" w14:textId="0DF456C4" w:rsidR="00C62B28" w:rsidRDefault="00583340" w:rsidP="000779FE">
      <w:pPr>
        <w:numPr>
          <w:ilvl w:val="0"/>
          <w:numId w:val="1"/>
        </w:numPr>
        <w:spacing w:line="240" w:lineRule="auto"/>
        <w:ind w:right="0" w:hanging="1080"/>
      </w:pPr>
      <w:r>
        <w:t xml:space="preserve">MISCELLANEOUS </w:t>
      </w:r>
      <w:r w:rsidR="00713ABB">
        <w:t>( 1 Total at $500) ------------</w:t>
      </w:r>
      <w:r w:rsidR="00A22372">
        <w:t>----</w:t>
      </w:r>
      <w:r w:rsidR="00713ABB">
        <w:t xml:space="preserve">-- $ </w:t>
      </w:r>
      <w:r w:rsidR="00A22372">
        <w:t xml:space="preserve"> </w:t>
      </w:r>
      <w:r w:rsidR="00713ABB">
        <w:t xml:space="preserve">    500.00</w:t>
      </w:r>
    </w:p>
    <w:p w14:paraId="20EF0971" w14:textId="77777777" w:rsidR="00C62B28" w:rsidRDefault="00C62B28" w:rsidP="00C62B28">
      <w:pPr>
        <w:pStyle w:val="ListParagraph"/>
        <w:spacing w:line="160" w:lineRule="exact"/>
        <w:ind w:right="1224" w:hanging="14"/>
      </w:pPr>
    </w:p>
    <w:p w14:paraId="6151F9F5" w14:textId="4B475EBB" w:rsidR="00C62B28" w:rsidRDefault="00AA2DD9" w:rsidP="000779FE">
      <w:pPr>
        <w:numPr>
          <w:ilvl w:val="0"/>
          <w:numId w:val="1"/>
        </w:numPr>
        <w:spacing w:line="240" w:lineRule="auto"/>
        <w:ind w:right="0" w:hanging="1080"/>
      </w:pPr>
      <w:r>
        <w:t>WEBSITE (1-Annual Fee $760 + Security $177) --</w:t>
      </w:r>
      <w:r w:rsidR="000972F2">
        <w:t>-</w:t>
      </w:r>
      <w:r>
        <w:t xml:space="preserve">- $  </w:t>
      </w:r>
      <w:r w:rsidR="00444EC2">
        <w:t xml:space="preserve"> </w:t>
      </w:r>
      <w:r w:rsidR="00A22372">
        <w:t xml:space="preserve"> </w:t>
      </w:r>
      <w:r w:rsidR="00444EC2">
        <w:t xml:space="preserve"> </w:t>
      </w:r>
      <w:r>
        <w:t>950</w:t>
      </w:r>
      <w:r w:rsidR="00444EC2">
        <w:t>.00</w:t>
      </w:r>
    </w:p>
    <w:p w14:paraId="485E9E13" w14:textId="77777777" w:rsidR="00810EE2" w:rsidRDefault="00AB6C3C" w:rsidP="007E0BBA">
      <w:pPr>
        <w:spacing w:after="0" w:line="160" w:lineRule="exact"/>
        <w:ind w:left="720" w:right="0" w:firstLine="0"/>
      </w:pPr>
      <w:r>
        <w:t xml:space="preserve"> </w:t>
      </w:r>
    </w:p>
    <w:p w14:paraId="7FC63517" w14:textId="01DCD1E1" w:rsidR="005C3D53" w:rsidRDefault="00AA2DD9" w:rsidP="005C3D53">
      <w:pPr>
        <w:numPr>
          <w:ilvl w:val="0"/>
          <w:numId w:val="1"/>
        </w:numPr>
        <w:spacing w:line="240" w:lineRule="auto"/>
        <w:ind w:right="0" w:hanging="1080"/>
      </w:pPr>
      <w:r>
        <w:t xml:space="preserve">INTERPRETERS ($130 </w:t>
      </w:r>
      <w:r w:rsidR="00583340">
        <w:t>at</w:t>
      </w:r>
      <w:r>
        <w:t xml:space="preserve"> 2-hr x </w:t>
      </w:r>
      <w:r w:rsidR="00444EC2">
        <w:t xml:space="preserve">4 Terps x 7 Mtg) </w:t>
      </w:r>
      <w:r w:rsidR="00AB6C3C">
        <w:t>- $</w:t>
      </w:r>
      <w:r w:rsidR="00A22372">
        <w:t xml:space="preserve">  </w:t>
      </w:r>
      <w:r w:rsidR="00AB6C3C">
        <w:t xml:space="preserve"> </w:t>
      </w:r>
      <w:r w:rsidR="00444EC2">
        <w:t>3,6</w:t>
      </w:r>
      <w:r w:rsidR="000972F2">
        <w:t>4</w:t>
      </w:r>
      <w:r w:rsidR="00444EC2">
        <w:t>0.00</w:t>
      </w:r>
      <w:r w:rsidR="00AB6C3C">
        <w:t xml:space="preserve">    </w:t>
      </w:r>
      <w:r w:rsidR="001316B6">
        <w:t xml:space="preserve"> </w:t>
      </w:r>
    </w:p>
    <w:p w14:paraId="5313A460" w14:textId="77777777" w:rsidR="00810EE2" w:rsidRDefault="00AB6C3C" w:rsidP="007E0BBA">
      <w:pPr>
        <w:spacing w:after="0" w:line="160" w:lineRule="exact"/>
        <w:ind w:left="720" w:right="0" w:firstLine="0"/>
      </w:pPr>
      <w:r>
        <w:t xml:space="preserve"> </w:t>
      </w:r>
    </w:p>
    <w:p w14:paraId="3395DF8D" w14:textId="409D9553" w:rsidR="00810EE2" w:rsidRDefault="001316B6" w:rsidP="000779FE">
      <w:pPr>
        <w:numPr>
          <w:ilvl w:val="0"/>
          <w:numId w:val="1"/>
        </w:numPr>
        <w:spacing w:line="240" w:lineRule="auto"/>
        <w:ind w:right="0" w:hanging="1080"/>
      </w:pPr>
      <w:r>
        <w:t xml:space="preserve">CAPTIONING </w:t>
      </w:r>
      <w:r w:rsidR="00713ABB">
        <w:t xml:space="preserve">($300 at 2-Hr x 7 Mtg) </w:t>
      </w:r>
      <w:r w:rsidR="00AB6C3C">
        <w:t>----</w:t>
      </w:r>
      <w:r w:rsidR="00A22372">
        <w:t>-----------</w:t>
      </w:r>
      <w:r w:rsidR="00AB6C3C">
        <w:t xml:space="preserve">--- $   </w:t>
      </w:r>
      <w:r w:rsidR="00713ABB">
        <w:t>2</w:t>
      </w:r>
      <w:r w:rsidR="00AB6C3C">
        <w:t>,</w:t>
      </w:r>
      <w:r w:rsidR="00713ABB">
        <w:t>20</w:t>
      </w:r>
      <w:r w:rsidR="00AB6C3C">
        <w:t>0.00</w:t>
      </w:r>
    </w:p>
    <w:p w14:paraId="197AC9A6" w14:textId="77777777" w:rsidR="008A2785" w:rsidRDefault="008A2785" w:rsidP="007E0BBA">
      <w:pPr>
        <w:pStyle w:val="ListParagraph"/>
        <w:spacing w:line="160" w:lineRule="exact"/>
        <w:ind w:right="1224" w:hanging="14"/>
      </w:pPr>
    </w:p>
    <w:p w14:paraId="072E6239" w14:textId="5C519945" w:rsidR="008A2785" w:rsidRDefault="008A2785" w:rsidP="000779FE">
      <w:pPr>
        <w:numPr>
          <w:ilvl w:val="0"/>
          <w:numId w:val="1"/>
        </w:numPr>
        <w:spacing w:line="240" w:lineRule="auto"/>
        <w:ind w:right="0" w:hanging="1080"/>
      </w:pPr>
      <w:r>
        <w:t>ZOOM ACCOUNT</w:t>
      </w:r>
      <w:r w:rsidR="00564B9F">
        <w:t xml:space="preserve"> </w:t>
      </w:r>
      <w:r w:rsidR="00713ABB">
        <w:t xml:space="preserve">(1 Annual Fee at $200) </w:t>
      </w:r>
      <w:r>
        <w:t>---------- $      200.00</w:t>
      </w:r>
    </w:p>
    <w:p w14:paraId="17ADF48C" w14:textId="77777777" w:rsidR="00810EE2" w:rsidRDefault="00AB6C3C" w:rsidP="007E0BBA">
      <w:pPr>
        <w:spacing w:after="0" w:line="160" w:lineRule="exact"/>
        <w:ind w:left="720" w:right="0" w:firstLine="0"/>
      </w:pPr>
      <w:r>
        <w:t xml:space="preserve"> </w:t>
      </w:r>
    </w:p>
    <w:p w14:paraId="078B6DEA" w14:textId="568DAAC0" w:rsidR="00810EE2" w:rsidRDefault="00AB6C3C" w:rsidP="000779FE">
      <w:pPr>
        <w:numPr>
          <w:ilvl w:val="0"/>
          <w:numId w:val="1"/>
        </w:numPr>
        <w:spacing w:line="240" w:lineRule="auto"/>
        <w:ind w:right="0" w:hanging="1080"/>
      </w:pPr>
      <w:r>
        <w:t>BUDGET TOTAL ------------------</w:t>
      </w:r>
      <w:r w:rsidR="00A22372">
        <w:t>----------</w:t>
      </w:r>
      <w:r>
        <w:t>------------</w:t>
      </w:r>
      <w:r w:rsidR="00A22372">
        <w:t>-</w:t>
      </w:r>
      <w:r>
        <w:t xml:space="preserve">-- $ </w:t>
      </w:r>
      <w:r w:rsidR="0047044C">
        <w:t>1</w:t>
      </w:r>
      <w:r w:rsidR="007604C8">
        <w:t>4</w:t>
      </w:r>
      <w:r>
        <w:t>,</w:t>
      </w:r>
      <w:r w:rsidR="007604C8">
        <w:t>2</w:t>
      </w:r>
      <w:r w:rsidR="000638C3">
        <w:t>85</w:t>
      </w:r>
      <w:r>
        <w:t xml:space="preserve">.00 </w:t>
      </w:r>
    </w:p>
    <w:p w14:paraId="0B044F53" w14:textId="77777777" w:rsidR="00810EE2" w:rsidRDefault="00AB6C3C">
      <w:pPr>
        <w:spacing w:after="0" w:line="259" w:lineRule="auto"/>
        <w:ind w:left="0" w:right="0" w:firstLine="0"/>
      </w:pPr>
      <w:r>
        <w:t xml:space="preserve"> </w:t>
      </w:r>
    </w:p>
    <w:p w14:paraId="3F63E829" w14:textId="77777777" w:rsidR="00810EE2" w:rsidRDefault="00AB6C3C">
      <w:pPr>
        <w:ind w:left="10" w:right="0"/>
      </w:pPr>
      <w:r>
        <w:t xml:space="preserve">* INCLUDES TRANSPORTATION EXPENSES </w:t>
      </w:r>
    </w:p>
    <w:p w14:paraId="76CE51E5" w14:textId="0CCAE6FE" w:rsidR="00810EE2" w:rsidRDefault="00AB6C3C">
      <w:pPr>
        <w:ind w:left="10" w:right="1440"/>
      </w:pPr>
      <w:r>
        <w:t>** INCLUDES COPY PAPER, B</w:t>
      </w:r>
      <w:r w:rsidR="009711BC">
        <w:t>R</w:t>
      </w:r>
      <w:r>
        <w:t xml:space="preserve">AILLE PAPER, AND CARTRIDGES </w:t>
      </w:r>
    </w:p>
    <w:p w14:paraId="5F0C5964" w14:textId="30376D09" w:rsidR="005F4F0A" w:rsidRDefault="005F4F0A">
      <w:pPr>
        <w:ind w:left="10" w:right="1440"/>
      </w:pPr>
      <w:r>
        <w:t>*** AWAITING QUOTE ON GENERAL LIABILITY COVERAGE</w:t>
      </w:r>
    </w:p>
    <w:p w14:paraId="6428B8B3" w14:textId="77777777" w:rsidR="00810EE2" w:rsidRDefault="00AB6C3C">
      <w:pPr>
        <w:spacing w:after="0" w:line="259" w:lineRule="auto"/>
        <w:ind w:left="720" w:right="0" w:firstLine="0"/>
      </w:pPr>
      <w:r>
        <w:t xml:space="preserve"> </w:t>
      </w:r>
    </w:p>
    <w:p w14:paraId="09428445" w14:textId="492DF670" w:rsidR="00810EE2" w:rsidRDefault="00AB6C3C">
      <w:pPr>
        <w:ind w:left="10" w:right="0"/>
      </w:pPr>
      <w:r>
        <w:t xml:space="preserve">Prepared by John C. Forbes, </w:t>
      </w:r>
      <w:r w:rsidR="00F547E7">
        <w:t>Treasurer</w:t>
      </w:r>
    </w:p>
    <w:p w14:paraId="57D90B5B" w14:textId="62D5FACE" w:rsidR="00810EE2" w:rsidRDefault="007E66C3">
      <w:pPr>
        <w:ind w:left="10" w:right="0"/>
      </w:pPr>
      <w:r>
        <w:t>11-</w:t>
      </w:r>
      <w:r w:rsidR="00654D23">
        <w:t>4</w:t>
      </w:r>
      <w:r w:rsidR="00AB6C3C">
        <w:t>-</w:t>
      </w:r>
      <w:r w:rsidR="005F4F0A">
        <w:t>2</w:t>
      </w:r>
      <w:r>
        <w:t>1</w:t>
      </w:r>
      <w:r w:rsidR="00AB6C3C">
        <w:t xml:space="preserve"> </w:t>
      </w:r>
    </w:p>
    <w:sectPr w:rsidR="00810EE2" w:rsidSect="006D5EB0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DB5A" w14:textId="77777777" w:rsidR="00C41205" w:rsidRDefault="00C41205" w:rsidP="00B823DE">
      <w:pPr>
        <w:spacing w:after="0" w:line="240" w:lineRule="auto"/>
      </w:pPr>
      <w:r>
        <w:separator/>
      </w:r>
    </w:p>
  </w:endnote>
  <w:endnote w:type="continuationSeparator" w:id="0">
    <w:p w14:paraId="2DA1EDFE" w14:textId="77777777" w:rsidR="00C41205" w:rsidRDefault="00C41205" w:rsidP="00B8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51E8" w14:textId="77777777" w:rsidR="00C41205" w:rsidRDefault="00C41205" w:rsidP="00B823DE">
      <w:pPr>
        <w:spacing w:after="0" w:line="240" w:lineRule="auto"/>
      </w:pPr>
      <w:r>
        <w:separator/>
      </w:r>
    </w:p>
  </w:footnote>
  <w:footnote w:type="continuationSeparator" w:id="0">
    <w:p w14:paraId="1E92ACF1" w14:textId="77777777" w:rsidR="00C41205" w:rsidRDefault="00C41205" w:rsidP="00B82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60C19"/>
    <w:multiLevelType w:val="hybridMultilevel"/>
    <w:tmpl w:val="BDC4AE54"/>
    <w:lvl w:ilvl="0" w:tplc="6CD6DE18">
      <w:start w:val="1"/>
      <w:numFmt w:val="decimal"/>
      <w:lvlText w:val="%1.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AA117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3E59C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BA037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B248B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32E58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5241E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5E563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9ED53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E2"/>
    <w:rsid w:val="000638C3"/>
    <w:rsid w:val="000779FE"/>
    <w:rsid w:val="000972F2"/>
    <w:rsid w:val="001316B6"/>
    <w:rsid w:val="00157F0D"/>
    <w:rsid w:val="002305DF"/>
    <w:rsid w:val="003523EC"/>
    <w:rsid w:val="00382444"/>
    <w:rsid w:val="003D1685"/>
    <w:rsid w:val="003F5815"/>
    <w:rsid w:val="00444EC2"/>
    <w:rsid w:val="0047044C"/>
    <w:rsid w:val="004F5E28"/>
    <w:rsid w:val="00502559"/>
    <w:rsid w:val="005163E4"/>
    <w:rsid w:val="00564B9F"/>
    <w:rsid w:val="00583340"/>
    <w:rsid w:val="005A2363"/>
    <w:rsid w:val="005C3D53"/>
    <w:rsid w:val="005F4F0A"/>
    <w:rsid w:val="006364F8"/>
    <w:rsid w:val="00654D23"/>
    <w:rsid w:val="006D5EB0"/>
    <w:rsid w:val="00713ABB"/>
    <w:rsid w:val="007604C8"/>
    <w:rsid w:val="00762780"/>
    <w:rsid w:val="007E0BBA"/>
    <w:rsid w:val="007E66C3"/>
    <w:rsid w:val="00810EE2"/>
    <w:rsid w:val="008A2785"/>
    <w:rsid w:val="008F459F"/>
    <w:rsid w:val="00906547"/>
    <w:rsid w:val="009711BC"/>
    <w:rsid w:val="00A22372"/>
    <w:rsid w:val="00A41E09"/>
    <w:rsid w:val="00AA2DD9"/>
    <w:rsid w:val="00AB6C3C"/>
    <w:rsid w:val="00AB6E3A"/>
    <w:rsid w:val="00AC3680"/>
    <w:rsid w:val="00B476E5"/>
    <w:rsid w:val="00B823DE"/>
    <w:rsid w:val="00C41205"/>
    <w:rsid w:val="00C62B28"/>
    <w:rsid w:val="00CB38FF"/>
    <w:rsid w:val="00D94010"/>
    <w:rsid w:val="00DE6446"/>
    <w:rsid w:val="00F547E7"/>
    <w:rsid w:val="00F7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EC250"/>
  <w15:docId w15:val="{7605E13C-9F4A-414E-970E-4131615F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9" w:lineRule="auto"/>
      <w:ind w:left="2542" w:right="1227" w:hanging="1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Steger</dc:creator>
  <cp:keywords/>
  <cp:lastModifiedBy>John Forbes</cp:lastModifiedBy>
  <cp:revision>16</cp:revision>
  <dcterms:created xsi:type="dcterms:W3CDTF">2021-11-02T14:41:00Z</dcterms:created>
  <dcterms:modified xsi:type="dcterms:W3CDTF">2021-11-04T14:26:00Z</dcterms:modified>
</cp:coreProperties>
</file>