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8ECDF" w14:textId="76133CC7" w:rsidR="00215269" w:rsidRDefault="00000000"/>
    <w:p w14:paraId="5B0F9F8B" w14:textId="69BA3D54" w:rsidR="00E7521C" w:rsidRDefault="00E7521C"/>
    <w:p w14:paraId="28CFA8B7" w14:textId="41884F38" w:rsidR="00E7521C" w:rsidRDefault="00E7521C"/>
    <w:p w14:paraId="2553EFE9" w14:textId="20278BF2" w:rsidR="00E7521C" w:rsidRDefault="00E7521C"/>
    <w:p w14:paraId="283095A3" w14:textId="6AE95612" w:rsidR="00E7521C" w:rsidRDefault="00E7521C"/>
    <w:p w14:paraId="1497D1CD" w14:textId="520288EE" w:rsidR="00E7521C" w:rsidRDefault="00E7521C"/>
    <w:p w14:paraId="1A0BC2F4" w14:textId="34E385F9" w:rsidR="00E7521C" w:rsidRDefault="00E7521C">
      <w:r w:rsidRPr="00E7521C">
        <w:rPr>
          <w:noProof/>
        </w:rPr>
        <w:drawing>
          <wp:inline distT="0" distB="0" distL="0" distR="0" wp14:anchorId="1797656B" wp14:editId="631CCB0F">
            <wp:extent cx="1917671" cy="1657884"/>
            <wp:effectExtent l="0" t="0" r="635" b="6350"/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8755" cy="166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78D4" w14:textId="77777777" w:rsidR="00E7521C" w:rsidRDefault="00E7521C"/>
    <w:p w14:paraId="20B96BEE" w14:textId="4377F0D0" w:rsidR="00E7521C" w:rsidRDefault="00E7521C" w:rsidP="00E7521C">
      <w:pPr>
        <w:jc w:val="center"/>
      </w:pPr>
      <w:r>
        <w:t>ORGANIZATIONAL BUDGET</w:t>
      </w:r>
    </w:p>
    <w:p w14:paraId="36EF531B" w14:textId="490D2EC7" w:rsidR="00E7521C" w:rsidRDefault="00E7521C" w:rsidP="008C6675">
      <w:pPr>
        <w:jc w:val="center"/>
      </w:pPr>
      <w:r>
        <w:t>___________________________________________________________________________</w:t>
      </w:r>
    </w:p>
    <w:tbl>
      <w:tblPr>
        <w:tblW w:w="91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2"/>
        <w:gridCol w:w="3200"/>
        <w:gridCol w:w="2880"/>
      </w:tblGrid>
      <w:tr w:rsidR="008C6675" w:rsidRPr="008C6675" w14:paraId="50F32454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E082CA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Revenue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067C4B" w14:textId="1ED9C7E6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(202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-2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) YTD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DAF4EF" w14:textId="764139A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4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(202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-2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4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)</w:t>
            </w:r>
          </w:p>
        </w:tc>
      </w:tr>
      <w:tr w:rsidR="008C6675" w:rsidRPr="008C6675" w14:paraId="14E29A02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C58A80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Individual Donations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75F1E21" w14:textId="0621B529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7,00</w:t>
            </w:r>
            <w:r w:rsidR="00B937EF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13925C" w14:textId="21BD67E6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7,000</w:t>
            </w:r>
          </w:p>
        </w:tc>
      </w:tr>
      <w:tr w:rsidR="008C6675" w:rsidRPr="008C6675" w14:paraId="4B8181A4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3AF63F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Foundation Grants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505BF93" w14:textId="3A0D88F7" w:rsidR="008C6675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89371CB" w14:textId="7C669F35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14,30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</w:tr>
      <w:tr w:rsidR="008C6675" w:rsidRPr="008C6675" w14:paraId="40BFB91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574506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Corporate Sponsorships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8FFC5DB" w14:textId="6B5557E2" w:rsidR="008C6675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5631C1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</w:tr>
      <w:tr w:rsidR="008C6675" w:rsidRPr="008C6675" w14:paraId="7727AAB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2C8A7D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Surplus/Rollover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5C99CCD" w14:textId="63B7CA83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913192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$0</w:t>
            </w:r>
          </w:p>
        </w:tc>
      </w:tr>
      <w:tr w:rsidR="008C6675" w:rsidRPr="008C6675" w14:paraId="4C5360DD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CD3846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Total Revenue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F4B0C5" w14:textId="6CACCC12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27,000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42E3928" w14:textId="36F971E3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51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00</w:t>
            </w:r>
          </w:p>
        </w:tc>
      </w:tr>
      <w:tr w:rsidR="008C6675" w:rsidRPr="008C6675" w14:paraId="70983912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B7D401" w14:textId="77777777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4CFC68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7C1E03" w14:textId="77777777" w:rsidR="008C6675" w:rsidRPr="008C6675" w:rsidRDefault="008C6675" w:rsidP="008C6675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8C6675" w:rsidRPr="008C6675" w14:paraId="7EEB5B5A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AD25B9B" w14:textId="77777777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Expenses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3110AB9" w14:textId="6A47258A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</w:t>
            </w:r>
            <w:r w:rsidR="00B937E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(202</w:t>
            </w:r>
            <w:r w:rsidR="00B937E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-2</w:t>
            </w:r>
            <w:r w:rsidR="00B937E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) YTD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D524A4" w14:textId="49631D79" w:rsidR="008C6675" w:rsidRPr="008C6675" w:rsidRDefault="008C6675" w:rsidP="008C6675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FY2</w:t>
            </w:r>
            <w:r w:rsidR="00B937E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4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 xml:space="preserve"> (202</w:t>
            </w:r>
            <w:r w:rsidR="00B937E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-2</w:t>
            </w:r>
            <w:r w:rsidR="00B937EF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4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)</w:t>
            </w:r>
          </w:p>
        </w:tc>
      </w:tr>
      <w:tr w:rsidR="008C6675" w:rsidRPr="008C6675" w14:paraId="1FEC7863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1C793E" w14:textId="77777777" w:rsidR="008C6675" w:rsidRPr="008C6675" w:rsidRDefault="008C6675" w:rsidP="008C6675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Core Programming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640894" w14:textId="0F555FC6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18,000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1A9F36C" w14:textId="59597988" w:rsidR="008C6675" w:rsidRPr="008C6675" w:rsidRDefault="008C6675" w:rsidP="008C6675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664420">
              <w:rPr>
                <w:rFonts w:ascii="Arial" w:eastAsia="Times New Roman" w:hAnsi="Arial" w:cs="Arial"/>
                <w:sz w:val="22"/>
                <w:szCs w:val="22"/>
              </w:rPr>
              <w:t>21,90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</w:tr>
      <w:tr w:rsidR="00664420" w:rsidRPr="008C6675" w14:paraId="09AA3FF0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D33512" w14:textId="77777777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R&amp;D/Pilot Programming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A7DBD7" w14:textId="3760907C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$3,000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99AF3" w14:textId="7777777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$3,000</w:t>
            </w:r>
          </w:p>
        </w:tc>
      </w:tr>
      <w:tr w:rsidR="00664420" w:rsidRPr="008C6675" w14:paraId="071EC49B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3637DA0" w14:textId="77777777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Data Collection &amp; Evaluation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D7601A" w14:textId="0E93C98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$1,500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8EC4C0" w14:textId="54E3CE75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$500</w:t>
            </w:r>
          </w:p>
        </w:tc>
      </w:tr>
      <w:tr w:rsidR="00664420" w:rsidRPr="008C6675" w14:paraId="10588C2E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693365" w14:textId="77777777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Administrative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E56F4C" w14:textId="612EC094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4EBACFE" w14:textId="4BCB2C39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8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3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00</w:t>
            </w:r>
          </w:p>
        </w:tc>
      </w:tr>
      <w:tr w:rsidR="00664420" w:rsidRPr="008C6675" w14:paraId="3E2D070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067696" w14:textId="37A629D9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Marketing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&amp; Fundraising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0022FA" w14:textId="599ECAD3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4A7310" w14:textId="6E77CA63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2,0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00</w:t>
            </w:r>
          </w:p>
        </w:tc>
      </w:tr>
      <w:tr w:rsidR="00664420" w:rsidRPr="008C6675" w14:paraId="66CC5121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0737CB2" w14:textId="7C5B6C03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Donated supplies &amp; materials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9839ABF" w14:textId="66557DDF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$2,000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8D4624F" w14:textId="0B41AF1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59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</w:tr>
      <w:tr w:rsidR="00664420" w:rsidRPr="008C6675" w14:paraId="0CA4B7D6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751566D" w14:textId="77777777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Personnel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66D5B9B" w14:textId="1328CE1C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$45,800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601223" w14:textId="787A8031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4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,800</w:t>
            </w:r>
          </w:p>
        </w:tc>
      </w:tr>
      <w:tr w:rsidR="00664420" w:rsidRPr="008C6675" w14:paraId="769F639F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62D4E9B" w14:textId="7777777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Total Expenses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32D5D30" w14:textId="3AFD2F3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74</w:t>
            </w: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,30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CFE2F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E5CBBD9" w14:textId="7E0A3D4C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92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09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</w:tr>
      <w:tr w:rsidR="00664420" w:rsidRPr="008C6675" w14:paraId="407FD520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BBDCB43" w14:textId="7777777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Surplus/Loss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2BB6F6" w14:textId="255A7C1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-$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4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,300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716CB3D" w14:textId="1A87B0D5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-$4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0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 w:rsidR="00CB57CD">
              <w:rPr>
                <w:rFonts w:ascii="Arial" w:eastAsia="Times New Roman" w:hAnsi="Arial" w:cs="Arial"/>
                <w:sz w:val="22"/>
                <w:szCs w:val="22"/>
              </w:rPr>
              <w:t>79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</w:t>
            </w:r>
          </w:p>
        </w:tc>
      </w:tr>
      <w:tr w:rsidR="00664420" w:rsidRPr="008C6675" w14:paraId="2743E7B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320111C" w14:textId="7777777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03D028B" w14:textId="77777777" w:rsidR="00664420" w:rsidRPr="008C6675" w:rsidRDefault="00664420" w:rsidP="0066442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9737C9" w14:textId="77777777" w:rsidR="00664420" w:rsidRPr="008C6675" w:rsidRDefault="00664420" w:rsidP="0066442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64420" w:rsidRPr="008C6675" w14:paraId="7958FB74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31D2EEB" w14:textId="77777777" w:rsidR="00664420" w:rsidRPr="008C6675" w:rsidRDefault="00664420" w:rsidP="00664420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In-Kind Contributions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19DEC99" w14:textId="77777777" w:rsidR="00664420" w:rsidRPr="008C6675" w:rsidRDefault="00664420" w:rsidP="00664420">
            <w:pP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28A93E7" w14:textId="77777777" w:rsidR="00664420" w:rsidRPr="008C6675" w:rsidRDefault="00664420" w:rsidP="00664420">
            <w:pPr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664420" w:rsidRPr="008C6675" w14:paraId="35AAD94C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5B3789D" w14:textId="77777777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In-Kind staffing support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1271965" w14:textId="10117155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45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80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0602EB" w14:textId="7777777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$45,800</w:t>
            </w:r>
          </w:p>
        </w:tc>
      </w:tr>
      <w:tr w:rsidR="00664420" w:rsidRPr="008C6675" w14:paraId="1867F907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65F0FF9" w14:textId="77675451" w:rsidR="00664420" w:rsidRPr="008C6675" w:rsidRDefault="00664420" w:rsidP="00664420">
            <w:pPr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In-Kind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 supplies &amp;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 xml:space="preserve"> materials 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F4BBB8" w14:textId="5439F2E1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2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00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0.00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D249DA" w14:textId="3B8EB5D9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8C6675">
              <w:rPr>
                <w:rFonts w:ascii="Arial" w:eastAsia="Times New Roman" w:hAnsi="Arial" w:cs="Arial"/>
                <w:sz w:val="22"/>
                <w:szCs w:val="22"/>
              </w:rPr>
              <w:t>,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590</w:t>
            </w:r>
          </w:p>
        </w:tc>
      </w:tr>
      <w:tr w:rsidR="00664420" w:rsidRPr="008C6675" w14:paraId="264F2649" w14:textId="77777777" w:rsidTr="008C6675">
        <w:trPr>
          <w:trHeight w:val="31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7C94A4C" w14:textId="77777777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Grand Total (+/-)</w:t>
            </w:r>
          </w:p>
        </w:tc>
        <w:tc>
          <w:tcPr>
            <w:tcW w:w="32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0342DC3" w14:textId="6B8F5E14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288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CC57BF" w14:textId="4A83A37F" w:rsidR="00664420" w:rsidRPr="008C6675" w:rsidRDefault="00664420" w:rsidP="00664420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8C6675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$</w:t>
            </w:r>
            <w:r w:rsidR="00CB57CD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6,600</w:t>
            </w:r>
          </w:p>
        </w:tc>
      </w:tr>
    </w:tbl>
    <w:p w14:paraId="1851F041" w14:textId="77777777" w:rsidR="00E7521C" w:rsidRDefault="00E7521C"/>
    <w:sectPr w:rsidR="00E7521C" w:rsidSect="008C6675">
      <w:pgSz w:w="12240" w:h="15840"/>
      <w:pgMar w:top="720" w:right="1440" w:bottom="80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21C"/>
    <w:rsid w:val="00664420"/>
    <w:rsid w:val="006B6401"/>
    <w:rsid w:val="008C6675"/>
    <w:rsid w:val="00B937EF"/>
    <w:rsid w:val="00CB57CD"/>
    <w:rsid w:val="00CF09C4"/>
    <w:rsid w:val="00E7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A1C7A"/>
  <w15:chartTrackingRefBased/>
  <w15:docId w15:val="{B43CABFC-0813-4E44-A745-4F9E080E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17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122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Clarke</dc:creator>
  <cp:keywords/>
  <dc:description/>
  <cp:lastModifiedBy>montyb97@gmail.com</cp:lastModifiedBy>
  <cp:revision>3</cp:revision>
  <dcterms:created xsi:type="dcterms:W3CDTF">2023-07-31T23:54:00Z</dcterms:created>
  <dcterms:modified xsi:type="dcterms:W3CDTF">2023-08-04T23:12:00Z</dcterms:modified>
</cp:coreProperties>
</file>