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7" w:rsidRDefault="00364B8D">
      <w:r>
        <w:t>---------- Forwarded message ----------</w:t>
      </w:r>
      <w:r>
        <w:br/>
        <w:t>From: &lt;</w:t>
      </w:r>
      <w:hyperlink r:id="rId5" w:history="1">
        <w:r>
          <w:rPr>
            <w:rStyle w:val="Hyperlink"/>
          </w:rPr>
          <w:t>epostcard@urban.org</w:t>
        </w:r>
      </w:hyperlink>
      <w:r>
        <w:t>&gt;</w:t>
      </w:r>
      <w:r>
        <w:br/>
        <w:t>Date: Wed, Jul 1, 2015 at 2:33 PM</w:t>
      </w:r>
      <w:r>
        <w:br/>
        <w:t>Subject: Form 990-N E-filing Receipt - IRS Status: Accepted</w:t>
      </w:r>
      <w:r>
        <w:br/>
        <w:t xml:space="preserve">To: </w:t>
      </w:r>
      <w:hyperlink r:id="rId6" w:history="1">
        <w:r>
          <w:rPr>
            <w:rStyle w:val="Hyperlink"/>
          </w:rPr>
          <w:t>angelheartfarm@gmail.com</w:t>
        </w:r>
      </w:hyperlink>
      <w:r>
        <w:br/>
      </w:r>
      <w:r>
        <w:br/>
      </w:r>
      <w:r>
        <w:br/>
        <w:t>Organization: ANGEL HEART FARM INC</w:t>
      </w:r>
      <w:r>
        <w:br/>
        <w:t>EIN: 62-1844451</w:t>
      </w:r>
      <w:r>
        <w:br/>
        <w:t>Submission Type: Form 990-N</w:t>
      </w:r>
      <w:r>
        <w:br/>
        <w:t>Year: 2014</w:t>
      </w:r>
      <w:r>
        <w:br/>
        <w:t>Submission ID: 7800582015182dm51009</w:t>
      </w:r>
      <w:r>
        <w:br/>
        <w:t>e-File Postmark: 7/1/2015 3:27:23 PM</w:t>
      </w:r>
      <w:r>
        <w:br/>
        <w:t>Accepted Date: 7/1/2015</w:t>
      </w:r>
      <w:r>
        <w:br/>
      </w:r>
      <w:r>
        <w:br/>
        <w:t>The IRS has accepted the e-Postcard described above.  Please save this receipt for your records.</w:t>
      </w:r>
      <w:r>
        <w:br/>
      </w:r>
      <w:r>
        <w:br/>
        <w:t>Thank you for filing.</w:t>
      </w:r>
      <w:r>
        <w:br/>
        <w:t>-------------------------------------------------------------------------</w:t>
      </w:r>
      <w:r>
        <w:br/>
        <w:t>e-Postcard  technical support</w:t>
      </w:r>
      <w:r>
        <w:br/>
        <w:t xml:space="preserve">Phone: </w:t>
      </w:r>
      <w:hyperlink r:id="rId7" w:history="1">
        <w:r>
          <w:rPr>
            <w:rStyle w:val="Hyperlink"/>
          </w:rPr>
          <w:t>866-255-0654</w:t>
        </w:r>
      </w:hyperlink>
      <w:r>
        <w:t xml:space="preserve"> (toll free)</w:t>
      </w:r>
      <w:r>
        <w:br/>
      </w:r>
      <w:hyperlink r:id="rId8" w:history="1">
        <w:r>
          <w:rPr>
            <w:rStyle w:val="Hyperlink"/>
          </w:rPr>
          <w:t>email:ePostcard@urban.org</w:t>
        </w:r>
      </w:hyperlink>
      <w:r>
        <w:br/>
        <w:t>-------------------------------------------------------------------------</w:t>
      </w:r>
      <w:r>
        <w:br/>
      </w:r>
      <w:r>
        <w:br/>
      </w:r>
      <w:r>
        <w:br/>
        <w:t>ANGEL HEART FARM INC</w:t>
      </w:r>
      <w:r>
        <w:br/>
        <w:t>% Tracy Kujawa</w:t>
      </w:r>
      <w:r>
        <w:br/>
        <w:t>330274 P O Box</w:t>
      </w:r>
      <w:r>
        <w:br/>
        <w:t>Nashville, TN 37203</w:t>
      </w:r>
      <w:r>
        <w:br/>
      </w:r>
      <w:bookmarkStart w:id="0" w:name="_GoBack"/>
      <w:bookmarkEnd w:id="0"/>
    </w:p>
    <w:sectPr w:rsidR="00D3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8D"/>
    <w:rsid w:val="00364B8D"/>
    <w:rsid w:val="008471AE"/>
    <w:rsid w:val="009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3AePostcard@urban.org" TargetMode="External"/><Relationship Id="rId3" Type="http://schemas.openxmlformats.org/officeDocument/2006/relationships/settings" Target="settings.xml"/><Relationship Id="rId7" Type="http://schemas.openxmlformats.org/officeDocument/2006/relationships/hyperlink" Target="tel:866-255-0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elheartfarm@gmail.com" TargetMode="External"/><Relationship Id="rId5" Type="http://schemas.openxmlformats.org/officeDocument/2006/relationships/hyperlink" Target="mailto:epostcard@urb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Madsen</dc:creator>
  <cp:lastModifiedBy>Elizabeth Madsen</cp:lastModifiedBy>
  <cp:revision>1</cp:revision>
  <dcterms:created xsi:type="dcterms:W3CDTF">2015-07-01T21:36:00Z</dcterms:created>
  <dcterms:modified xsi:type="dcterms:W3CDTF">2015-07-01T21:36:00Z</dcterms:modified>
</cp:coreProperties>
</file>