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62405" w14:textId="7F06308A" w:rsidR="007F72CC" w:rsidRDefault="001F0FE1" w:rsidP="001F0FE1">
      <w:pPr>
        <w:jc w:val="center"/>
      </w:pPr>
      <w:r>
        <w:t xml:space="preserve">Why We Can’t Wait, Inc. </w:t>
      </w:r>
    </w:p>
    <w:p w14:paraId="2B8127A1" w14:textId="6D095D68" w:rsidR="001F0FE1" w:rsidRDefault="001F0FE1" w:rsidP="001F0FE1">
      <w:pPr>
        <w:jc w:val="center"/>
      </w:pPr>
      <w:r>
        <w:t>2019 Budget</w:t>
      </w:r>
    </w:p>
    <w:p w14:paraId="1B515ACA" w14:textId="1B14C28A" w:rsidR="001F0FE1" w:rsidRDefault="001F0FE1" w:rsidP="001F0FE1">
      <w:pPr>
        <w:jc w:val="center"/>
      </w:pPr>
    </w:p>
    <w:p w14:paraId="0677E2BB" w14:textId="6F7794F1" w:rsidR="001F0FE1" w:rsidRDefault="001F0FE1" w:rsidP="001F0FE1">
      <w:pPr>
        <w:rPr>
          <w:b/>
          <w:bCs/>
        </w:rPr>
      </w:pPr>
      <w:r w:rsidRPr="001F0FE1">
        <w:rPr>
          <w:b/>
          <w:bCs/>
        </w:rPr>
        <w:t>Expenses</w:t>
      </w:r>
    </w:p>
    <w:p w14:paraId="5999D9A9" w14:textId="0E0B1204" w:rsidR="001F0FE1" w:rsidRDefault="001F0FE1" w:rsidP="001F0FE1">
      <w:r>
        <w:t>Staff …………………………………………………………………………………………………………………………………</w:t>
      </w:r>
      <w:proofErr w:type="gramStart"/>
      <w:r>
        <w:t>….</w:t>
      </w:r>
      <w:r w:rsidR="00717F49">
        <w:t>$</w:t>
      </w:r>
      <w:proofErr w:type="gramEnd"/>
      <w:r w:rsidR="00717F49">
        <w:t>110,375</w:t>
      </w:r>
    </w:p>
    <w:p w14:paraId="1DED126D" w14:textId="1AF9BAD0" w:rsidR="001F0FE1" w:rsidRDefault="001F0FE1" w:rsidP="001F0FE1">
      <w:r>
        <w:t>Benefits ………………………………………………………………………………………………………………………………</w:t>
      </w:r>
      <w:r w:rsidR="00717F49">
        <w:t>$11,000</w:t>
      </w:r>
    </w:p>
    <w:p w14:paraId="41B5FA0A" w14:textId="1DA11316" w:rsidR="001F0FE1" w:rsidRDefault="001F0FE1" w:rsidP="001F0FE1">
      <w:r>
        <w:t>Office Supplies 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350466">
        <w:t xml:space="preserve"> $ 500</w:t>
      </w:r>
    </w:p>
    <w:p w14:paraId="15E66B0A" w14:textId="70C558CE" w:rsidR="001F0FE1" w:rsidRDefault="001F0FE1" w:rsidP="001F0FE1">
      <w:r>
        <w:t>Technology ……………………………………………………………………………………………………………………….</w:t>
      </w:r>
      <w:r w:rsidR="00350466">
        <w:t xml:space="preserve"> $2,200</w:t>
      </w:r>
    </w:p>
    <w:p w14:paraId="54CF8A53" w14:textId="0E52078C" w:rsidR="001F0FE1" w:rsidRDefault="001F0FE1" w:rsidP="001F0FE1">
      <w:r>
        <w:t>(Business bundle)</w:t>
      </w:r>
    </w:p>
    <w:p w14:paraId="7BF84984" w14:textId="0BF5654F" w:rsidR="001F0FE1" w:rsidRDefault="001F0FE1" w:rsidP="001F0FE1">
      <w:r>
        <w:t>Program Supplies …………………………………………………………………………………………………………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350466">
        <w:t xml:space="preserve"> $1,000</w:t>
      </w:r>
    </w:p>
    <w:p w14:paraId="2722726A" w14:textId="1FEEA32C" w:rsidR="001F0FE1" w:rsidRDefault="001F0FE1" w:rsidP="001F0FE1">
      <w:r>
        <w:t>Insurance ………………………………………………………………………………………………………………………</w:t>
      </w:r>
      <w:proofErr w:type="gramStart"/>
      <w:r>
        <w:t>….</w:t>
      </w:r>
      <w:r w:rsidR="00350466">
        <w:t>$</w:t>
      </w:r>
      <w:proofErr w:type="gramEnd"/>
      <w:r w:rsidR="00350466">
        <w:t xml:space="preserve"> 4,000</w:t>
      </w:r>
    </w:p>
    <w:p w14:paraId="44EFB85F" w14:textId="3BE8E074" w:rsidR="001F0FE1" w:rsidRDefault="001F0FE1" w:rsidP="001F0FE1">
      <w:r>
        <w:t>(Liability, Sexual molestation, Professional, Auto)</w:t>
      </w:r>
    </w:p>
    <w:p w14:paraId="6FF7A245" w14:textId="2FF60A91" w:rsidR="001F0FE1" w:rsidRDefault="001F0FE1" w:rsidP="001F0FE1">
      <w:r>
        <w:t>Fuel expense …………………………………………………………………………………………………………………….</w:t>
      </w:r>
      <w:r w:rsidR="00350466">
        <w:t xml:space="preserve"> $3,000</w:t>
      </w:r>
    </w:p>
    <w:p w14:paraId="728A9DA7" w14:textId="43FBE23E" w:rsidR="001F0FE1" w:rsidRDefault="001F0FE1" w:rsidP="001F0FE1">
      <w:r>
        <w:t>Program equipment …………………………………………………………………………………………………………</w:t>
      </w:r>
      <w:r w:rsidR="00350466">
        <w:t xml:space="preserve"> $3,000</w:t>
      </w:r>
    </w:p>
    <w:p w14:paraId="41587B0D" w14:textId="2CA47BFB" w:rsidR="001F0FE1" w:rsidRDefault="001F0FE1" w:rsidP="001F0FE1">
      <w:r>
        <w:t>Program Food Cost ………………………………………………………………………………………………………….</w:t>
      </w:r>
      <w:r w:rsidR="00350466">
        <w:t xml:space="preserve"> $3,000</w:t>
      </w:r>
    </w:p>
    <w:p w14:paraId="44D12A8C" w14:textId="6467A360" w:rsidR="001F0FE1" w:rsidRDefault="001F0FE1" w:rsidP="001F0FE1">
      <w:r>
        <w:t>Program Uniform …………………………………………………………………………………………………………….</w:t>
      </w:r>
      <w:r w:rsidR="00350466">
        <w:t xml:space="preserve"> $ 3,000</w:t>
      </w:r>
    </w:p>
    <w:p w14:paraId="2A77AAFE" w14:textId="218EADD9" w:rsidR="001F0FE1" w:rsidRDefault="001F0FE1" w:rsidP="001F0FE1">
      <w:r>
        <w:t>Meeting food cost ………………………………………………………………………………………………………</w:t>
      </w:r>
      <w:proofErr w:type="gramStart"/>
      <w:r>
        <w:t>…..</w:t>
      </w:r>
      <w:proofErr w:type="gramEnd"/>
      <w:r w:rsidR="00350466">
        <w:t xml:space="preserve">  </w:t>
      </w:r>
      <w:proofErr w:type="gramStart"/>
      <w:r w:rsidR="00350466">
        <w:t>$  500</w:t>
      </w:r>
      <w:proofErr w:type="gramEnd"/>
    </w:p>
    <w:p w14:paraId="758A0F08" w14:textId="6889345E" w:rsidR="001F0FE1" w:rsidRDefault="001F0FE1" w:rsidP="001F0FE1">
      <w:r>
        <w:t>Advertisement …………………………………………………………………………………………………………………</w:t>
      </w:r>
      <w:r w:rsidR="00350466">
        <w:t xml:space="preserve"> $2,000</w:t>
      </w:r>
    </w:p>
    <w:p w14:paraId="57889733" w14:textId="3AB04B46" w:rsidR="00350466" w:rsidRDefault="00350466" w:rsidP="001F0FE1">
      <w:r>
        <w:t>Vehicle expense 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$5,000</w:t>
      </w:r>
    </w:p>
    <w:p w14:paraId="18448EEE" w14:textId="59ECF70B" w:rsidR="00350466" w:rsidRDefault="00350466" w:rsidP="001F0FE1">
      <w:r>
        <w:t>Miscellaneous 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$</w:t>
      </w:r>
      <w:r w:rsidR="00717F49">
        <w:t>2,800</w:t>
      </w:r>
    </w:p>
    <w:p w14:paraId="7FAE4BC5" w14:textId="59BECDB6" w:rsidR="00350466" w:rsidRDefault="00350466" w:rsidP="001F0FE1">
      <w:r>
        <w:t>Total Budget ……………………………………………………………………………………………………………………. $151,375</w:t>
      </w:r>
    </w:p>
    <w:p w14:paraId="07E6AA0B" w14:textId="37162331" w:rsidR="00717F49" w:rsidRDefault="00717F49" w:rsidP="001F0FE1"/>
    <w:p w14:paraId="6750D54E" w14:textId="3B9198B3" w:rsidR="00717F49" w:rsidRDefault="00717F49" w:rsidP="001F0FE1">
      <w:r>
        <w:rPr>
          <w:b/>
          <w:bCs/>
        </w:rPr>
        <w:t>Income</w:t>
      </w:r>
    </w:p>
    <w:p w14:paraId="5B9BDBBA" w14:textId="214868CE" w:rsidR="00717F49" w:rsidRDefault="00717F49" w:rsidP="001F0FE1">
      <w:r>
        <w:t xml:space="preserve">Nashville After Zone Alliance …………………………………………………………………………………………. $ </w:t>
      </w:r>
      <w:r w:rsidR="00A86E8A">
        <w:t>62,000</w:t>
      </w:r>
      <w:bookmarkStart w:id="0" w:name="_GoBack"/>
      <w:bookmarkEnd w:id="0"/>
    </w:p>
    <w:p w14:paraId="71A39C95" w14:textId="38F55249" w:rsidR="00717F49" w:rsidRDefault="00717F49" w:rsidP="001F0FE1">
      <w:r>
        <w:t xml:space="preserve">MNPS School contract …………………………………………………………………………………………………… </w:t>
      </w:r>
      <w:proofErr w:type="gramStart"/>
      <w:r>
        <w:t>$  9,375</w:t>
      </w:r>
      <w:proofErr w:type="gramEnd"/>
    </w:p>
    <w:p w14:paraId="366283F3" w14:textId="41BF7A1F" w:rsidR="00717F49" w:rsidRDefault="00717F49" w:rsidP="001F0FE1">
      <w:r>
        <w:t>Nashville Career Advancement Center ……………………………………………………………………………$ 40,000</w:t>
      </w:r>
    </w:p>
    <w:p w14:paraId="69BCE0AF" w14:textId="719361C4" w:rsidR="00717F49" w:rsidRDefault="00A86E8A" w:rsidP="001F0FE1">
      <w:r>
        <w:t>Foundation &amp; Individual Contributions ……………………………………………………………………………$ 40,000</w:t>
      </w:r>
    </w:p>
    <w:p w14:paraId="3E1A96DC" w14:textId="5D075697" w:rsidR="00A86E8A" w:rsidRPr="00717F49" w:rsidRDefault="00A86E8A" w:rsidP="001F0FE1">
      <w:r>
        <w:t>Total Budget …………………………………………………………………………………………………………………</w:t>
      </w:r>
      <w:proofErr w:type="gramStart"/>
      <w:r>
        <w:t>….$</w:t>
      </w:r>
      <w:proofErr w:type="gramEnd"/>
      <w:r>
        <w:t>151,375</w:t>
      </w:r>
    </w:p>
    <w:p w14:paraId="43BF66AB" w14:textId="77777777" w:rsidR="00350466" w:rsidRDefault="00350466" w:rsidP="001F0FE1"/>
    <w:p w14:paraId="4E6E5C24" w14:textId="77777777" w:rsidR="00350466" w:rsidRPr="001F0FE1" w:rsidRDefault="00350466" w:rsidP="001F0FE1"/>
    <w:sectPr w:rsidR="00350466" w:rsidRPr="001F0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E1"/>
    <w:rsid w:val="001F0FE1"/>
    <w:rsid w:val="00350466"/>
    <w:rsid w:val="00717F49"/>
    <w:rsid w:val="007F72CC"/>
    <w:rsid w:val="00A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0B49B"/>
  <w15:chartTrackingRefBased/>
  <w15:docId w15:val="{F39C2F5F-FA15-4D27-AE1B-649A5D6B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Caldwell</dc:creator>
  <cp:keywords/>
  <dc:description/>
  <cp:lastModifiedBy>Darrell Caldwell</cp:lastModifiedBy>
  <cp:revision>1</cp:revision>
  <dcterms:created xsi:type="dcterms:W3CDTF">2019-08-25T14:04:00Z</dcterms:created>
  <dcterms:modified xsi:type="dcterms:W3CDTF">2019-08-25T14:37:00Z</dcterms:modified>
</cp:coreProperties>
</file>