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6C24" w14:textId="16D748A5" w:rsidR="007F11D4" w:rsidRPr="00113D4C" w:rsidRDefault="007F11D4" w:rsidP="007F11D4">
      <w:pPr>
        <w:jc w:val="center"/>
        <w:rPr>
          <w:rFonts w:ascii="Franklin Gothic Book" w:hAnsi="Franklin Gothic Book"/>
          <w:color w:val="4472C4" w:themeColor="accent1"/>
          <w:sz w:val="32"/>
          <w:szCs w:val="32"/>
        </w:rPr>
      </w:pPr>
      <w:r>
        <w:rPr>
          <w:rFonts w:ascii="Franklin Gothic Book" w:hAnsi="Franklin Gothic Book"/>
          <w:color w:val="4472C4" w:themeColor="accent1"/>
          <w:sz w:val="32"/>
          <w:szCs w:val="32"/>
        </w:rPr>
        <w:t>2020 Budget</w:t>
      </w:r>
    </w:p>
    <w:p w14:paraId="569299DD" w14:textId="77777777" w:rsidR="007F11D4" w:rsidRDefault="007F11D4" w:rsidP="007F11D4">
      <w:pPr>
        <w:rPr>
          <w:rFonts w:ascii="Franklin Gothic Book" w:hAnsi="Franklin Gothic Book"/>
          <w:color w:val="404040" w:themeColor="text1" w:themeTint="BF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4072"/>
        <w:gridCol w:w="5650"/>
      </w:tblGrid>
      <w:tr w:rsidR="007F11D4" w:rsidRPr="00304BF5" w14:paraId="1CDF9DEF" w14:textId="77777777" w:rsidTr="00AA4389">
        <w:trPr>
          <w:trHeight w:val="261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5A1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b/>
                <w:bCs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b/>
                <w:bCs/>
                <w:color w:val="44546A" w:themeColor="text2"/>
              </w:rPr>
              <w:t>REVENUE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33B" w14:textId="77777777" w:rsidR="007F11D4" w:rsidRPr="00304BF5" w:rsidRDefault="007F11D4" w:rsidP="00AA4389">
            <w:pPr>
              <w:jc w:val="right"/>
              <w:rPr>
                <w:rFonts w:ascii="Franklin Gothic Book" w:eastAsia="Times New Roman" w:hAnsi="Franklin Gothic Book" w:cs="Calibri"/>
                <w:b/>
                <w:bCs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b/>
                <w:bCs/>
                <w:color w:val="44546A" w:themeColor="text2"/>
              </w:rPr>
              <w:t>AMOUNT</w:t>
            </w:r>
          </w:p>
        </w:tc>
      </w:tr>
      <w:tr w:rsidR="007F11D4" w:rsidRPr="00304BF5" w14:paraId="5490F8FC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8F3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Government Grants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4ED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$52,000 </w:t>
            </w:r>
          </w:p>
        </w:tc>
      </w:tr>
      <w:tr w:rsidR="007F11D4" w:rsidRPr="00304BF5" w14:paraId="1191C1C5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0EC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Foundation Grants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14B8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$30,000 </w:t>
            </w:r>
          </w:p>
        </w:tc>
      </w:tr>
      <w:tr w:rsidR="007F11D4" w:rsidRPr="00304BF5" w14:paraId="32893F24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DD6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Corporate Donations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838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$8,000 </w:t>
            </w:r>
          </w:p>
        </w:tc>
      </w:tr>
      <w:tr w:rsidR="007F11D4" w:rsidRPr="00304BF5" w14:paraId="6867DF75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16E7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Individual Donations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790E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$118,600 </w:t>
            </w:r>
          </w:p>
        </w:tc>
      </w:tr>
      <w:tr w:rsidR="007F11D4" w:rsidRPr="00304BF5" w14:paraId="5D0D8451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F61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Fundraising Events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151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$15,000 </w:t>
            </w:r>
          </w:p>
        </w:tc>
      </w:tr>
      <w:tr w:rsidR="007F11D4" w:rsidRPr="00304BF5" w14:paraId="50616CF0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17D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 xml:space="preserve">Program Income (recipient contribution) 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EFD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$151,000 </w:t>
            </w:r>
          </w:p>
        </w:tc>
      </w:tr>
      <w:tr w:rsidR="007F11D4" w:rsidRPr="00304BF5" w14:paraId="347909AE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0289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2952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</w:p>
        </w:tc>
      </w:tr>
      <w:tr w:rsidR="007F11D4" w:rsidRPr="00304BF5" w14:paraId="42279195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85A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TOTAL REVENUE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FAC2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1F3864" w:themeColor="accent1" w:themeShade="80"/>
              </w:rPr>
              <w:t xml:space="preserve">$374,600 </w:t>
            </w:r>
          </w:p>
        </w:tc>
      </w:tr>
      <w:tr w:rsidR="007F11D4" w:rsidRPr="00304BF5" w14:paraId="2726FE59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E84F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E237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</w:p>
        </w:tc>
      </w:tr>
      <w:tr w:rsidR="007F11D4" w:rsidRPr="00304BF5" w14:paraId="77D09494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6CE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b/>
                <w:bCs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b/>
                <w:bCs/>
                <w:color w:val="44546A" w:themeColor="text2"/>
              </w:rPr>
              <w:t>EXPENSES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631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b/>
                <w:bCs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AMOUNT </w:t>
            </w:r>
          </w:p>
        </w:tc>
      </w:tr>
      <w:tr w:rsidR="007F11D4" w:rsidRPr="00304BF5" w14:paraId="06189F6D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F425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Salaries with payroll tax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504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$176,410 </w:t>
            </w:r>
          </w:p>
        </w:tc>
      </w:tr>
      <w:tr w:rsidR="007F11D4" w:rsidRPr="00304BF5" w14:paraId="4C73ABE2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CB52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Dog Expense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07DE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$84,599 </w:t>
            </w:r>
          </w:p>
        </w:tc>
      </w:tr>
      <w:tr w:rsidR="007F11D4" w:rsidRPr="00304BF5" w14:paraId="286A3988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DF2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Operating Expenses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584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3B3838" w:themeColor="background2" w:themeShade="40"/>
              </w:rPr>
              <w:t xml:space="preserve">$102,767 </w:t>
            </w:r>
          </w:p>
        </w:tc>
      </w:tr>
      <w:tr w:rsidR="007F11D4" w:rsidRPr="00304BF5" w14:paraId="295D2A66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48F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06BD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</w:p>
        </w:tc>
      </w:tr>
      <w:tr w:rsidR="007F11D4" w:rsidRPr="00304BF5" w14:paraId="65D2DDFF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532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TOTAL EXPENSES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D92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  <w:r w:rsidRPr="00824B4B">
              <w:rPr>
                <w:rFonts w:ascii="Franklin Gothic Book" w:eastAsia="Times New Roman" w:hAnsi="Franklin Gothic Book" w:cs="Times New Roman"/>
                <w:color w:val="1F3864" w:themeColor="accent1" w:themeShade="80"/>
              </w:rPr>
              <w:t xml:space="preserve">$363,776 </w:t>
            </w:r>
          </w:p>
        </w:tc>
      </w:tr>
      <w:tr w:rsidR="007F11D4" w:rsidRPr="00304BF5" w14:paraId="6D3B4BC9" w14:textId="77777777" w:rsidTr="00AA4389">
        <w:trPr>
          <w:trHeight w:val="2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62C" w14:textId="77777777" w:rsidR="007F11D4" w:rsidRPr="00304BF5" w:rsidRDefault="007F11D4" w:rsidP="00AA4389">
            <w:pPr>
              <w:rPr>
                <w:rFonts w:ascii="Franklin Gothic Book" w:eastAsia="Times New Roman" w:hAnsi="Franklin Gothic Book" w:cs="Calibri"/>
                <w:color w:val="44546A" w:themeColor="text2"/>
              </w:rPr>
            </w:pPr>
            <w:r w:rsidRPr="00304BF5">
              <w:rPr>
                <w:rFonts w:ascii="Franklin Gothic Book" w:eastAsia="Times New Roman" w:hAnsi="Franklin Gothic Book" w:cs="Calibri"/>
                <w:color w:val="44546A" w:themeColor="text2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D77" w14:textId="77777777" w:rsidR="007F11D4" w:rsidRPr="008F6712" w:rsidRDefault="007F11D4" w:rsidP="00AA4389">
            <w:pPr>
              <w:jc w:val="right"/>
              <w:rPr>
                <w:rFonts w:ascii="Franklin Gothic Book" w:eastAsia="Times New Roman" w:hAnsi="Franklin Gothic Book" w:cs="Calibri"/>
                <w:color w:val="3B3838" w:themeColor="background2" w:themeShade="40"/>
              </w:rPr>
            </w:pPr>
          </w:p>
        </w:tc>
      </w:tr>
    </w:tbl>
    <w:p w14:paraId="17E1885E" w14:textId="77777777" w:rsidR="00D0543C" w:rsidRDefault="00D0543C"/>
    <w:sectPr w:rsidR="00D0543C" w:rsidSect="0098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D4"/>
    <w:rsid w:val="007F11D4"/>
    <w:rsid w:val="0098759C"/>
    <w:rsid w:val="00D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DBA05"/>
  <w15:chartTrackingRefBased/>
  <w15:docId w15:val="{CF35FB90-F525-7F46-98B2-D49941A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Jessica E</dc:creator>
  <cp:keywords/>
  <dc:description/>
  <cp:lastModifiedBy>Petty, Jessica E</cp:lastModifiedBy>
  <cp:revision>1</cp:revision>
  <dcterms:created xsi:type="dcterms:W3CDTF">2020-10-06T18:15:00Z</dcterms:created>
  <dcterms:modified xsi:type="dcterms:W3CDTF">2020-10-06T18:16:00Z</dcterms:modified>
</cp:coreProperties>
</file>