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C713" w14:textId="21457E6F" w:rsidR="00D51D51" w:rsidRDefault="00D51D51" w:rsidP="00D51D51">
      <w:pPr>
        <w:jc w:val="center"/>
        <w:rPr>
          <w:b/>
          <w:bCs/>
        </w:rPr>
      </w:pPr>
      <w:r w:rsidRPr="00AE773C">
        <w:rPr>
          <w:b/>
          <w:bCs/>
        </w:rPr>
        <w:t>2</w:t>
      </w:r>
      <w:r w:rsidR="00594FF6">
        <w:rPr>
          <w:b/>
          <w:bCs/>
        </w:rPr>
        <w:t>020</w:t>
      </w:r>
      <w:r w:rsidRPr="00AE773C">
        <w:rPr>
          <w:b/>
          <w:bCs/>
        </w:rPr>
        <w:t xml:space="preserve"> </w:t>
      </w:r>
      <w:r w:rsidR="00594FF6">
        <w:rPr>
          <w:b/>
          <w:bCs/>
        </w:rPr>
        <w:t xml:space="preserve">PROPOSED </w:t>
      </w:r>
      <w:r w:rsidRPr="00AE773C">
        <w:rPr>
          <w:b/>
          <w:bCs/>
        </w:rPr>
        <w:t>Budget (based off a 4</w:t>
      </w:r>
      <w:r w:rsidR="008D2C17">
        <w:rPr>
          <w:b/>
          <w:bCs/>
        </w:rPr>
        <w:t>.5</w:t>
      </w:r>
      <w:r w:rsidRPr="00AE773C">
        <w:rPr>
          <w:b/>
          <w:bCs/>
        </w:rPr>
        <w:t>-day work week)</w:t>
      </w:r>
    </w:p>
    <w:p w14:paraId="5C85E95C" w14:textId="77777777" w:rsidR="00AE773C" w:rsidRDefault="00AE773C" w:rsidP="00D51D51">
      <w:pPr>
        <w:jc w:val="center"/>
        <w:rPr>
          <w:b/>
          <w:bCs/>
        </w:rPr>
      </w:pPr>
    </w:p>
    <w:p w14:paraId="185656E0" w14:textId="38E19CFB" w:rsidR="00AE773C" w:rsidRPr="00AE773C" w:rsidRDefault="00594FF6" w:rsidP="00594FF6">
      <w:pPr>
        <w:ind w:left="4320" w:firstLine="72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215A9D5" w14:textId="1F64322F" w:rsidR="00D51D51" w:rsidRDefault="00142E17" w:rsidP="00D51D51">
      <w:r>
        <w:t>INCOME</w:t>
      </w:r>
    </w:p>
    <w:p w14:paraId="166A4075" w14:textId="65AD7C79" w:rsidR="00221DEF" w:rsidRDefault="00221DEF" w:rsidP="00D51D51">
      <w:r>
        <w:tab/>
        <w:t>Donations</w:t>
      </w:r>
    </w:p>
    <w:p w14:paraId="4B8D0DCA" w14:textId="2ACAEB44" w:rsidR="00221DEF" w:rsidRDefault="00221DEF" w:rsidP="00D51D51">
      <w:r>
        <w:tab/>
      </w:r>
      <w:r>
        <w:tab/>
        <w:t>Corporate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E17">
        <w:tab/>
      </w:r>
      <w:r>
        <w:t>$</w:t>
      </w:r>
      <w:r w:rsidR="00271E99">
        <w:t>100</w:t>
      </w:r>
      <w:r>
        <w:t>,000</w:t>
      </w:r>
    </w:p>
    <w:p w14:paraId="6E348648" w14:textId="03BBBF52" w:rsidR="00221DEF" w:rsidRDefault="00221DEF" w:rsidP="00D51D51">
      <w:r>
        <w:tab/>
      </w:r>
      <w:r>
        <w:tab/>
        <w:t>Individual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E17">
        <w:tab/>
      </w:r>
      <w:r>
        <w:t>$</w:t>
      </w:r>
      <w:r w:rsidR="00271E99">
        <w:t>50</w:t>
      </w:r>
      <w:r>
        <w:t>,000</w:t>
      </w:r>
    </w:p>
    <w:p w14:paraId="4CDF5C2C" w14:textId="1FC91C7C" w:rsidR="00271E99" w:rsidRDefault="00271E99" w:rsidP="00D51D51">
      <w:r>
        <w:tab/>
      </w:r>
      <w:r>
        <w:tab/>
        <w:t>In-Kind Donations</w:t>
      </w:r>
    </w:p>
    <w:p w14:paraId="23DDD77C" w14:textId="51D2CA3C" w:rsidR="00221DEF" w:rsidRDefault="00221DEF" w:rsidP="00D51D51">
      <w:r>
        <w:tab/>
      </w:r>
      <w:proofErr w:type="spellStart"/>
      <w:r>
        <w:t>Misc</w:t>
      </w:r>
      <w:proofErr w:type="spellEnd"/>
      <w:r>
        <w:t xml:space="preserve"> Income (CF Interest Earned)</w:t>
      </w:r>
      <w:r>
        <w:tab/>
      </w:r>
      <w:r>
        <w:tab/>
      </w:r>
      <w:r>
        <w:tab/>
      </w:r>
      <w:r>
        <w:tab/>
      </w:r>
      <w:r>
        <w:tab/>
      </w:r>
    </w:p>
    <w:p w14:paraId="46867DE4" w14:textId="32194860" w:rsidR="00221DEF" w:rsidRDefault="00221DEF" w:rsidP="00D51D51">
      <w:r>
        <w:tab/>
        <w:t>Program Fee’s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E17">
        <w:tab/>
      </w:r>
      <w:r>
        <w:t>$</w:t>
      </w:r>
      <w:r w:rsidR="00271E99">
        <w:t>504,000</w:t>
      </w:r>
    </w:p>
    <w:p w14:paraId="43B512FB" w14:textId="77777777" w:rsidR="00142E17" w:rsidRDefault="00142E17" w:rsidP="00D51D51"/>
    <w:p w14:paraId="5D55697C" w14:textId="5F546F1A" w:rsidR="00221DEF" w:rsidRDefault="00221DEF" w:rsidP="00D51D51">
      <w:pPr>
        <w:rPr>
          <w:b/>
          <w:bCs/>
        </w:rPr>
      </w:pPr>
      <w:r w:rsidRPr="00142E17">
        <w:rPr>
          <w:b/>
          <w:bCs/>
        </w:rPr>
        <w:t>TOTAL INCOME PROJECTED</w:t>
      </w:r>
      <w:r w:rsidRPr="00142E17">
        <w:rPr>
          <w:b/>
          <w:bCs/>
        </w:rPr>
        <w:tab/>
      </w:r>
      <w:r w:rsidRPr="00142E17">
        <w:rPr>
          <w:b/>
          <w:bCs/>
        </w:rPr>
        <w:tab/>
      </w:r>
      <w:r w:rsidRPr="00142E17">
        <w:rPr>
          <w:b/>
          <w:bCs/>
        </w:rPr>
        <w:tab/>
      </w:r>
      <w:r w:rsidRPr="00142E17">
        <w:rPr>
          <w:b/>
          <w:bCs/>
        </w:rPr>
        <w:tab/>
      </w:r>
      <w:r w:rsidRPr="00142E17">
        <w:rPr>
          <w:b/>
          <w:bCs/>
        </w:rPr>
        <w:tab/>
      </w:r>
      <w:r w:rsidRPr="00142E17">
        <w:rPr>
          <w:b/>
          <w:bCs/>
        </w:rPr>
        <w:tab/>
      </w:r>
      <w:r w:rsidRPr="00142E17">
        <w:rPr>
          <w:b/>
          <w:bCs/>
        </w:rPr>
        <w:tab/>
      </w:r>
      <w:r w:rsidR="00142E17">
        <w:rPr>
          <w:b/>
          <w:bCs/>
        </w:rPr>
        <w:tab/>
      </w:r>
      <w:r w:rsidRPr="00142E17">
        <w:rPr>
          <w:b/>
          <w:bCs/>
        </w:rPr>
        <w:t>$</w:t>
      </w:r>
      <w:r w:rsidR="00271E99">
        <w:rPr>
          <w:b/>
          <w:bCs/>
        </w:rPr>
        <w:t>654,000</w:t>
      </w:r>
    </w:p>
    <w:p w14:paraId="5434EF3D" w14:textId="0DCAD486" w:rsidR="00142E17" w:rsidRDefault="00142E17" w:rsidP="00D51D51">
      <w:pPr>
        <w:rPr>
          <w:b/>
          <w:bCs/>
        </w:rPr>
      </w:pPr>
    </w:p>
    <w:p w14:paraId="3947D898" w14:textId="61E5F5BC" w:rsidR="00142E17" w:rsidRDefault="00142E17" w:rsidP="00D51D51">
      <w:r w:rsidRPr="00142E17">
        <w:t>EXPENSES</w:t>
      </w:r>
    </w:p>
    <w:p w14:paraId="4E112422" w14:textId="7E7DB108" w:rsidR="00142E17" w:rsidRDefault="00142E17" w:rsidP="00D51D51">
      <w:r>
        <w:tab/>
        <w:t>General &amp; Administrative Expenses</w:t>
      </w:r>
      <w:r>
        <w:tab/>
      </w:r>
      <w:r>
        <w:tab/>
      </w:r>
      <w:r>
        <w:tab/>
      </w:r>
      <w:r>
        <w:tab/>
      </w:r>
      <w:r>
        <w:tab/>
      </w:r>
      <w:r>
        <w:tab/>
        <w:t>$3000</w:t>
      </w:r>
    </w:p>
    <w:p w14:paraId="36FD74CC" w14:textId="716A3818" w:rsidR="00142E17" w:rsidRDefault="00142E17" w:rsidP="00D51D51">
      <w:r>
        <w:tab/>
        <w:t>Program Expenses</w:t>
      </w:r>
    </w:p>
    <w:p w14:paraId="12F6DDAB" w14:textId="3841CC30" w:rsidR="00142E17" w:rsidRDefault="00142E17" w:rsidP="00D51D51">
      <w:r>
        <w:tab/>
      </w:r>
      <w:r>
        <w:tab/>
        <w:t>Advertising &amp; Marketing</w:t>
      </w:r>
      <w:r>
        <w:tab/>
      </w:r>
      <w:r>
        <w:tab/>
      </w:r>
      <w:r>
        <w:tab/>
      </w:r>
      <w:r>
        <w:tab/>
      </w:r>
      <w:r>
        <w:tab/>
      </w:r>
      <w:r>
        <w:tab/>
        <w:t>$5000</w:t>
      </w:r>
    </w:p>
    <w:p w14:paraId="4F43301E" w14:textId="60D91F88" w:rsidR="00142E17" w:rsidRDefault="00142E17" w:rsidP="00D51D51">
      <w:r>
        <w:tab/>
      </w:r>
      <w:r>
        <w:tab/>
        <w:t>Clinic Supplies/DDS &amp; Hygiene</w:t>
      </w:r>
      <w:r>
        <w:tab/>
      </w:r>
      <w:r>
        <w:tab/>
      </w:r>
      <w:r>
        <w:tab/>
      </w:r>
      <w:r>
        <w:tab/>
      </w:r>
      <w:r>
        <w:tab/>
        <w:t>$</w:t>
      </w:r>
      <w:r w:rsidR="00DB3E6A">
        <w:t>30,000</w:t>
      </w:r>
    </w:p>
    <w:p w14:paraId="4775053E" w14:textId="059432CF" w:rsidR="00142E17" w:rsidRDefault="00142E17" w:rsidP="00D51D51">
      <w:r>
        <w:tab/>
      </w:r>
      <w:r>
        <w:tab/>
        <w:t>Computer &amp; Software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216DD856" w14:textId="4AA25805" w:rsidR="00142E17" w:rsidRDefault="00142E17" w:rsidP="00D51D51">
      <w:r>
        <w:tab/>
      </w:r>
      <w:r>
        <w:tab/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$4500</w:t>
      </w:r>
    </w:p>
    <w:p w14:paraId="511786B7" w14:textId="1AB17A0D" w:rsidR="00142E17" w:rsidRDefault="00142E17" w:rsidP="00D51D51">
      <w:r>
        <w:tab/>
      </w:r>
      <w:r>
        <w:tab/>
        <w:t>Interest Paid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$200</w:t>
      </w:r>
    </w:p>
    <w:p w14:paraId="25A3F235" w14:textId="0E429235" w:rsidR="00142E17" w:rsidRDefault="00142E17" w:rsidP="00D51D51">
      <w:r>
        <w:tab/>
      </w:r>
      <w:r>
        <w:tab/>
        <w:t>Lab Fee’s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B3E6A">
        <w:t>60</w:t>
      </w:r>
      <w:r>
        <w:t>,000</w:t>
      </w:r>
    </w:p>
    <w:p w14:paraId="43C3ABB9" w14:textId="2D8AEE8F" w:rsidR="00142E17" w:rsidRDefault="00142E17" w:rsidP="00D51D51">
      <w:r>
        <w:tab/>
      </w:r>
      <w:r>
        <w:tab/>
        <w:t>Rent &amp; Leases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$35,700</w:t>
      </w:r>
    </w:p>
    <w:p w14:paraId="45EEAC7B" w14:textId="2E52084E" w:rsidR="00142E17" w:rsidRDefault="00142E17" w:rsidP="00D51D51">
      <w:r>
        <w:tab/>
      </w:r>
      <w:r>
        <w:tab/>
      </w:r>
      <w:proofErr w:type="spellStart"/>
      <w:r>
        <w:t>Misc</w:t>
      </w:r>
      <w:proofErr w:type="spellEnd"/>
      <w:r>
        <w:t xml:space="preserve"> Repairs &amp; </w:t>
      </w:r>
      <w:proofErr w:type="spellStart"/>
      <w:r>
        <w:t>Maint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$5000</w:t>
      </w:r>
    </w:p>
    <w:p w14:paraId="1C1576F9" w14:textId="19A5BB47" w:rsidR="00271E99" w:rsidRDefault="00271E99" w:rsidP="00D51D51">
      <w:r>
        <w:tab/>
      </w:r>
      <w:r>
        <w:tab/>
        <w:t>Square Processing Fee’s/ Compassionate finance</w:t>
      </w:r>
      <w:r>
        <w:tab/>
      </w:r>
      <w:r>
        <w:tab/>
      </w:r>
      <w:r>
        <w:tab/>
        <w:t>$5000</w:t>
      </w:r>
    </w:p>
    <w:p w14:paraId="060E4406" w14:textId="7B4C5C8E" w:rsidR="00271E99" w:rsidRDefault="00271E99" w:rsidP="00D51D51">
      <w:r>
        <w:tab/>
      </w:r>
      <w:r>
        <w:tab/>
      </w:r>
      <w:proofErr w:type="spellStart"/>
      <w:r>
        <w:t>Utiilities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$5400</w:t>
      </w:r>
    </w:p>
    <w:p w14:paraId="3B87B199" w14:textId="563B59B0" w:rsidR="00271E99" w:rsidRDefault="00271E99" w:rsidP="00D51D51">
      <w:r>
        <w:tab/>
      </w:r>
      <w:r>
        <w:tab/>
        <w:t xml:space="preserve">**New Equipment (proposed </w:t>
      </w:r>
      <w:proofErr w:type="spellStart"/>
      <w:r>
        <w:t>xray</w:t>
      </w:r>
      <w:proofErr w:type="spellEnd"/>
      <w:r>
        <w:t xml:space="preserve"> digital sensor)</w:t>
      </w:r>
      <w:r>
        <w:tab/>
      </w:r>
      <w:r>
        <w:tab/>
      </w:r>
      <w:r>
        <w:tab/>
        <w:t>$6000</w:t>
      </w:r>
    </w:p>
    <w:p w14:paraId="3DEC98F8" w14:textId="60671478" w:rsidR="00271E99" w:rsidRDefault="00271E99" w:rsidP="00D51D51">
      <w:r>
        <w:tab/>
      </w:r>
      <w:r>
        <w:tab/>
        <w:t>Volunteer Gifts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$1000</w:t>
      </w:r>
    </w:p>
    <w:p w14:paraId="1ADDF577" w14:textId="7EE6F86F" w:rsidR="00142E17" w:rsidRDefault="00142E17" w:rsidP="00D51D51">
      <w:r>
        <w:tab/>
        <w:t>Salaries &amp; Wages</w:t>
      </w:r>
    </w:p>
    <w:p w14:paraId="7DD5C2D7" w14:textId="05151871" w:rsidR="00142E17" w:rsidRDefault="00142E17" w:rsidP="00D51D51">
      <w:r>
        <w:tab/>
      </w:r>
      <w:r>
        <w:tab/>
        <w:t>DDS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$125,000</w:t>
      </w:r>
    </w:p>
    <w:p w14:paraId="1557691F" w14:textId="1CBF30B0" w:rsidR="00142E17" w:rsidRDefault="00142E17" w:rsidP="00D51D51">
      <w:r>
        <w:tab/>
      </w:r>
      <w:r>
        <w:tab/>
        <w:t>RDH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$56,700</w:t>
      </w:r>
    </w:p>
    <w:p w14:paraId="6DBB8309" w14:textId="1EFDB44B" w:rsidR="00142E17" w:rsidRDefault="00142E17" w:rsidP="00D51D51">
      <w:r>
        <w:tab/>
      </w:r>
      <w:r>
        <w:tab/>
        <w:t>RDA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$45,000</w:t>
      </w:r>
    </w:p>
    <w:p w14:paraId="05FA5985" w14:textId="770BDE88" w:rsidR="00142E17" w:rsidRDefault="00142E17" w:rsidP="00D51D51">
      <w:r>
        <w:tab/>
      </w:r>
      <w:r>
        <w:tab/>
        <w:t>** Proposed second RDA</w:t>
      </w:r>
      <w:r>
        <w:tab/>
      </w:r>
      <w:r>
        <w:tab/>
      </w:r>
      <w:r>
        <w:tab/>
      </w:r>
      <w:r>
        <w:tab/>
      </w:r>
      <w:r>
        <w:tab/>
      </w:r>
      <w:r>
        <w:tab/>
        <w:t>$36,000</w:t>
      </w:r>
    </w:p>
    <w:p w14:paraId="1D64F6D4" w14:textId="32932B86" w:rsidR="00142E17" w:rsidRDefault="00142E17" w:rsidP="00D51D51">
      <w:r>
        <w:tab/>
      </w:r>
      <w:r>
        <w:tab/>
        <w:t>Front Office (Bi-lingual)</w:t>
      </w:r>
      <w:r>
        <w:tab/>
      </w:r>
      <w:r>
        <w:tab/>
      </w:r>
      <w:r>
        <w:tab/>
      </w:r>
      <w:r>
        <w:tab/>
      </w:r>
      <w:r>
        <w:tab/>
      </w:r>
      <w:r>
        <w:tab/>
        <w:t>$36,000</w:t>
      </w:r>
    </w:p>
    <w:p w14:paraId="52F97AC9" w14:textId="5143BCA2" w:rsidR="00142E17" w:rsidRDefault="00142E17" w:rsidP="00D51D51">
      <w:r>
        <w:tab/>
      </w:r>
      <w:r>
        <w:tab/>
        <w:t>Operations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$72,000</w:t>
      </w:r>
    </w:p>
    <w:p w14:paraId="2EA882B9" w14:textId="69BFBF67" w:rsidR="00142E17" w:rsidRDefault="00142E17" w:rsidP="00D51D51">
      <w:r>
        <w:tab/>
      </w:r>
      <w:r>
        <w:tab/>
        <w:t>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$60,000</w:t>
      </w:r>
    </w:p>
    <w:p w14:paraId="7C1ECD4C" w14:textId="6F61B2CA" w:rsidR="00142E17" w:rsidRDefault="00142E17" w:rsidP="00D51D51">
      <w:r>
        <w:tab/>
        <w:t>Payroll 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$60,000</w:t>
      </w:r>
    </w:p>
    <w:p w14:paraId="5ED1966F" w14:textId="7E161FFD" w:rsidR="00142E17" w:rsidRDefault="00142E17" w:rsidP="00D51D51">
      <w:r>
        <w:tab/>
        <w:t>Payroll Fee’s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$1000</w:t>
      </w:r>
    </w:p>
    <w:p w14:paraId="31D62027" w14:textId="01567F9E" w:rsidR="00142E17" w:rsidRDefault="00142E17" w:rsidP="00D51D51">
      <w:pPr>
        <w:rPr>
          <w:b/>
          <w:bCs/>
        </w:rPr>
      </w:pPr>
      <w:r>
        <w:tab/>
      </w:r>
      <w:r w:rsidRPr="00271E99">
        <w:rPr>
          <w:b/>
          <w:bCs/>
        </w:rPr>
        <w:t>TOTAL PAYROLL EXPENSES</w:t>
      </w:r>
      <w:r w:rsidRPr="00271E99">
        <w:rPr>
          <w:b/>
          <w:bCs/>
        </w:rPr>
        <w:tab/>
      </w:r>
      <w:r w:rsidRPr="00271E99">
        <w:rPr>
          <w:b/>
          <w:bCs/>
        </w:rPr>
        <w:tab/>
      </w:r>
      <w:r w:rsidRPr="00271E99">
        <w:rPr>
          <w:b/>
          <w:bCs/>
        </w:rPr>
        <w:tab/>
      </w:r>
      <w:r w:rsidRPr="00271E99">
        <w:rPr>
          <w:b/>
          <w:bCs/>
        </w:rPr>
        <w:tab/>
      </w:r>
      <w:r w:rsidRPr="00271E99">
        <w:rPr>
          <w:b/>
          <w:bCs/>
        </w:rPr>
        <w:tab/>
      </w:r>
      <w:r w:rsidRPr="00271E99">
        <w:rPr>
          <w:b/>
          <w:bCs/>
        </w:rPr>
        <w:tab/>
      </w:r>
      <w:r w:rsidRPr="00271E99">
        <w:rPr>
          <w:b/>
          <w:bCs/>
        </w:rPr>
        <w:tab/>
        <w:t>$</w:t>
      </w:r>
      <w:r w:rsidR="00271E99" w:rsidRPr="00271E99">
        <w:rPr>
          <w:b/>
          <w:bCs/>
        </w:rPr>
        <w:t>491,700</w:t>
      </w:r>
    </w:p>
    <w:p w14:paraId="6E6A7735" w14:textId="056C2FE8" w:rsidR="00271E99" w:rsidRDefault="00271E99" w:rsidP="00D51D51">
      <w:pPr>
        <w:rPr>
          <w:b/>
          <w:bCs/>
        </w:rPr>
      </w:pPr>
    </w:p>
    <w:p w14:paraId="22769BD8" w14:textId="7737575E" w:rsidR="00271E99" w:rsidRDefault="00271E99" w:rsidP="00D51D51">
      <w:pPr>
        <w:rPr>
          <w:b/>
          <w:bCs/>
        </w:rPr>
      </w:pPr>
      <w:r>
        <w:rPr>
          <w:b/>
          <w:bCs/>
        </w:rPr>
        <w:t>TOTAL EXPENSES PROJECTED: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DB3E6A">
        <w:rPr>
          <w:b/>
          <w:bCs/>
        </w:rPr>
        <w:t>662,500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EF2F31A" w14:textId="4CF8A7B8" w:rsidR="00271E99" w:rsidRDefault="00271E99" w:rsidP="00D51D51">
      <w:pPr>
        <w:rPr>
          <w:b/>
          <w:bCs/>
        </w:rPr>
      </w:pPr>
      <w:r>
        <w:rPr>
          <w:b/>
          <w:bCs/>
        </w:rPr>
        <w:t>Projected Reserves held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B3E6A">
        <w:rPr>
          <w:b/>
          <w:bCs/>
        </w:rPr>
        <w:t>(-</w:t>
      </w:r>
      <w:r>
        <w:rPr>
          <w:b/>
          <w:bCs/>
        </w:rPr>
        <w:t>$</w:t>
      </w:r>
      <w:r w:rsidR="00DB3E6A">
        <w:rPr>
          <w:b/>
          <w:bCs/>
        </w:rPr>
        <w:t>32,000)</w:t>
      </w:r>
      <w:bookmarkStart w:id="0" w:name="_GoBack"/>
      <w:bookmarkEnd w:id="0"/>
    </w:p>
    <w:p w14:paraId="59410462" w14:textId="77777777" w:rsidR="00271E99" w:rsidRPr="00271E99" w:rsidRDefault="00271E99" w:rsidP="00D51D51">
      <w:pPr>
        <w:rPr>
          <w:b/>
          <w:bCs/>
        </w:rPr>
      </w:pPr>
    </w:p>
    <w:p w14:paraId="54211B15" w14:textId="77777777" w:rsidR="00D51D51" w:rsidRDefault="00D51D51" w:rsidP="00D51D51"/>
    <w:p w14:paraId="1518D224" w14:textId="77777777" w:rsidR="00D51D51" w:rsidRDefault="00D51D51" w:rsidP="00D51D51">
      <w:r>
        <w:tab/>
      </w:r>
    </w:p>
    <w:p w14:paraId="74427CED" w14:textId="77777777" w:rsidR="00C72EDE" w:rsidRDefault="00C72EDE"/>
    <w:sectPr w:rsidR="00C72EDE" w:rsidSect="00594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51"/>
    <w:rsid w:val="000E4996"/>
    <w:rsid w:val="00142E17"/>
    <w:rsid w:val="00221DEF"/>
    <w:rsid w:val="00271E99"/>
    <w:rsid w:val="004802CB"/>
    <w:rsid w:val="00594FF6"/>
    <w:rsid w:val="00840BB7"/>
    <w:rsid w:val="008D2C17"/>
    <w:rsid w:val="00904BC9"/>
    <w:rsid w:val="00AE773C"/>
    <w:rsid w:val="00B93D6B"/>
    <w:rsid w:val="00C72EDE"/>
    <w:rsid w:val="00D51D51"/>
    <w:rsid w:val="00DB3E6A"/>
    <w:rsid w:val="00E15B6D"/>
    <w:rsid w:val="00E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A5E08"/>
  <w15:chartTrackingRefBased/>
  <w15:docId w15:val="{AEF8E184-4652-7F47-8593-A1D54FBD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Tricia Gilbert</cp:lastModifiedBy>
  <cp:revision>6</cp:revision>
  <cp:lastPrinted>2019-10-08T01:28:00Z</cp:lastPrinted>
  <dcterms:created xsi:type="dcterms:W3CDTF">2019-05-22T11:22:00Z</dcterms:created>
  <dcterms:modified xsi:type="dcterms:W3CDTF">2020-01-13T02:53:00Z</dcterms:modified>
</cp:coreProperties>
</file>