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666D8" w14:textId="200909DE" w:rsidR="00456801" w:rsidRDefault="00723819" w:rsidP="00E91388">
      <w:pPr>
        <w:rPr>
          <w:b/>
          <w:sz w:val="32"/>
          <w:szCs w:val="32"/>
        </w:rPr>
      </w:pPr>
      <w:r w:rsidRPr="00723819">
        <w:rPr>
          <w:b/>
          <w:sz w:val="32"/>
          <w:szCs w:val="32"/>
        </w:rPr>
        <w:t>201</w:t>
      </w:r>
      <w:r w:rsidR="009B472A">
        <w:rPr>
          <w:b/>
          <w:sz w:val="32"/>
          <w:szCs w:val="32"/>
        </w:rPr>
        <w:t>9</w:t>
      </w:r>
      <w:r w:rsidRPr="00723819">
        <w:rPr>
          <w:b/>
          <w:sz w:val="32"/>
          <w:szCs w:val="32"/>
        </w:rPr>
        <w:t xml:space="preserve"> Budget </w:t>
      </w:r>
    </w:p>
    <w:p w14:paraId="51A2C1AF" w14:textId="77777777" w:rsidR="00CD4B61" w:rsidRDefault="00CD4B61" w:rsidP="00E91388">
      <w:pPr>
        <w:rPr>
          <w:b/>
          <w:sz w:val="32"/>
          <w:szCs w:val="32"/>
        </w:rPr>
      </w:pPr>
    </w:p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1710"/>
        <w:gridCol w:w="1710"/>
        <w:gridCol w:w="1710"/>
      </w:tblGrid>
      <w:tr w:rsidR="00456801" w:rsidRPr="001D5E06" w14:paraId="4A0C6D85" w14:textId="276C745C" w:rsidTr="00CD4B61">
        <w:trPr>
          <w:trHeight w:val="300"/>
        </w:trPr>
        <w:tc>
          <w:tcPr>
            <w:tcW w:w="315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893CF0E" w14:textId="775E207E" w:rsidR="00456801" w:rsidRPr="00EC780D" w:rsidRDefault="00456801" w:rsidP="00EC780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EC780D">
              <w:rPr>
                <w:rFonts w:eastAsia="Times New Roman" w:cstheme="minorHAnsi"/>
                <w:b/>
                <w:bCs/>
                <w:color w:val="000000"/>
              </w:rPr>
              <w:t>Income Streams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97B2B05" w14:textId="5BDC81FC" w:rsidR="00456801" w:rsidRPr="00EC780D" w:rsidRDefault="009B472A" w:rsidP="00EC780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2019</w:t>
            </w:r>
            <w:r w:rsidR="00EC780D" w:rsidRPr="00EC780D">
              <w:rPr>
                <w:rFonts w:eastAsia="Times New Roman" w:cstheme="minorHAnsi"/>
                <w:b/>
                <w:bCs/>
                <w:color w:val="000000"/>
              </w:rPr>
              <w:t xml:space="preserve"> Goals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52E3DFA" w14:textId="2A602735" w:rsidR="00456801" w:rsidRPr="00EC780D" w:rsidRDefault="00EC780D" w:rsidP="009B472A">
            <w:pPr>
              <w:jc w:val="center"/>
              <w:rPr>
                <w:rFonts w:eastAsia="Times New Roman" w:cstheme="minorHAnsi"/>
                <w:b/>
              </w:rPr>
            </w:pPr>
            <w:r w:rsidRPr="00EC780D">
              <w:rPr>
                <w:rFonts w:eastAsia="Times New Roman" w:cstheme="minorHAnsi"/>
                <w:b/>
              </w:rPr>
              <w:t>201</w:t>
            </w:r>
            <w:r w:rsidR="009B472A">
              <w:rPr>
                <w:rFonts w:eastAsia="Times New Roman" w:cstheme="minorHAnsi"/>
                <w:b/>
              </w:rPr>
              <w:t>8</w:t>
            </w:r>
            <w:r w:rsidRPr="00EC780D">
              <w:rPr>
                <w:rFonts w:eastAsia="Times New Roman" w:cstheme="minorHAnsi"/>
                <w:b/>
              </w:rPr>
              <w:t xml:space="preserve"> Actuals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6B8B7AE" w14:textId="4621B7AC" w:rsidR="00456801" w:rsidRPr="00EC780D" w:rsidRDefault="00EC780D" w:rsidP="00EC780D">
            <w:pPr>
              <w:jc w:val="center"/>
              <w:rPr>
                <w:rFonts w:eastAsia="Times New Roman" w:cstheme="minorHAnsi"/>
                <w:b/>
              </w:rPr>
            </w:pPr>
            <w:r w:rsidRPr="00EC780D">
              <w:rPr>
                <w:rFonts w:eastAsia="Times New Roman" w:cstheme="minorHAnsi"/>
                <w:b/>
              </w:rPr>
              <w:t>YTD Actuals</w:t>
            </w:r>
          </w:p>
        </w:tc>
      </w:tr>
      <w:tr w:rsidR="00EC780D" w:rsidRPr="001D5E06" w14:paraId="494E570B" w14:textId="776B41E9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26F04" w14:textId="1430F980" w:rsidR="00EC780D" w:rsidRPr="001D5E06" w:rsidRDefault="00EC780D" w:rsidP="00CA19AB">
            <w:pPr>
              <w:rPr>
                <w:rFonts w:ascii="Calibri" w:eastAsia="Times New Roman" w:hAnsi="Calibri" w:cs="Calibri"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Events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D546" w14:textId="7DD99F6F" w:rsidR="00EC780D" w:rsidRPr="001D5E06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23628">
              <w:rPr>
                <w:rFonts w:ascii="Calibri" w:eastAsia="Times New Roman" w:hAnsi="Calibri" w:cs="Calibri"/>
                <w:color w:val="000000"/>
              </w:rPr>
              <w:t>$200</w:t>
            </w:r>
            <w:r>
              <w:rPr>
                <w:rFonts w:ascii="Calibri" w:eastAsia="Times New Roman" w:hAnsi="Calibri" w:cs="Calibri"/>
                <w:color w:val="000000"/>
              </w:rPr>
              <w:t>,</w:t>
            </w:r>
            <w:r w:rsidRPr="00923628">
              <w:rPr>
                <w:rFonts w:ascii="Calibri" w:eastAsia="Times New Roman" w:hAnsi="Calibri" w:cs="Calibri"/>
                <w:color w:val="000000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E30E" w14:textId="6188097C" w:rsidR="00EC780D" w:rsidRPr="001D5E06" w:rsidRDefault="00EC780D" w:rsidP="009B472A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9B472A">
              <w:rPr>
                <w:rFonts w:eastAsia="Times New Roman" w:cstheme="minorHAnsi"/>
                <w:color w:val="000000"/>
              </w:rPr>
              <w:t>117,748</w:t>
            </w:r>
            <w:r w:rsidRPr="00923628">
              <w:rPr>
                <w:rFonts w:eastAsia="Times New Roman" w:cstheme="minorHAnsi"/>
                <w:color w:val="000000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6E38" w14:textId="7D7AD81A" w:rsidR="00EC780D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EC780D" w:rsidRPr="001D5E06" w14:paraId="6BC32332" w14:textId="05AD4DD0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E1B5C" w14:textId="53156553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Individuals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C7482" w14:textId="048D9C8E" w:rsidR="00EC780D" w:rsidRPr="00923628" w:rsidRDefault="00EC780D" w:rsidP="009B472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9B472A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60,000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AE8222" w14:textId="3619B249" w:rsidR="00EC780D" w:rsidRPr="00923628" w:rsidRDefault="00EC780D" w:rsidP="009B472A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9B472A">
              <w:rPr>
                <w:rFonts w:eastAsia="Times New Roman" w:cstheme="minorHAnsi"/>
                <w:color w:val="000000"/>
              </w:rPr>
              <w:t>385,543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D484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37B9AFD0" w14:textId="52FA8A44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1E01" w14:textId="02ACA1BA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Mission Team Fees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C53C" w14:textId="62858E56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</w:t>
            </w:r>
            <w:r w:rsidR="009B472A">
              <w:rPr>
                <w:rFonts w:eastAsia="Times New Roman" w:cstheme="minorHAnsi"/>
                <w:color w:val="000000"/>
              </w:rPr>
              <w:t>3</w:t>
            </w:r>
            <w:r>
              <w:rPr>
                <w:rFonts w:eastAsia="Times New Roman" w:cstheme="minorHAnsi"/>
                <w:color w:val="000000"/>
              </w:rPr>
              <w:t>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6377" w14:textId="4A3D5A7B" w:rsidR="00EC780D" w:rsidRPr="00923628" w:rsidRDefault="00EC780D" w:rsidP="009B472A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  <w:r w:rsidR="009B472A">
              <w:rPr>
                <w:rFonts w:eastAsia="Times New Roman" w:cstheme="minorHAnsi"/>
                <w:color w:val="000000"/>
              </w:rPr>
              <w:t>134,613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A84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29A37F5D" w14:textId="724705A8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8165" w14:textId="04D18888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Grants - Corp/Found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300CA" w14:textId="4E287D8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$30,000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444F" w14:textId="5537AEF9" w:rsidR="00EC780D" w:rsidRPr="00923628" w:rsidRDefault="009B472A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$54,135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FA0A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675A25D4" w14:textId="05751CCA" w:rsidTr="00CD4B61">
        <w:trPr>
          <w:trHeight w:val="17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E583" w14:textId="6BEEBADB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Guatemala Support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67416" w14:textId="438EEFE8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$90</w:t>
            </w:r>
            <w:r w:rsidR="001234B6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>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2AE3" w14:textId="473378D4" w:rsidR="00EC780D" w:rsidRPr="00923628" w:rsidRDefault="009B472A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2BF9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0E512FE5" w14:textId="7E49F14E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207E" w14:textId="380B9A1A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Churches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D3985" w14:textId="64244864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828C" w14:textId="0AE369B2" w:rsidR="00EC780D" w:rsidRPr="00923628" w:rsidRDefault="009B472A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$60,864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354B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6438A4B4" w14:textId="29F8771B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218E" w14:textId="514E8675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Entrepreneurial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F3BB9" w14:textId="43EB331F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FAB5" w14:textId="1B366AC9" w:rsidR="00EC780D" w:rsidRPr="00923628" w:rsidRDefault="009B472A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$12,155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033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5B8DCD06" w14:textId="1F2612C1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7B02" w14:textId="12566466" w:rsidR="00EC780D" w:rsidRPr="001D5E06" w:rsidRDefault="00EC780D" w:rsidP="00CA19AB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5E06">
              <w:rPr>
                <w:rFonts w:eastAsia="Times New Roman" w:cstheme="minorHAnsi"/>
                <w:b/>
              </w:rPr>
              <w:t>Crowdfunding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2F1F7" w14:textId="63AD167A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$75,000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5C7B" w14:textId="23E23274" w:rsidR="00EC780D" w:rsidRPr="00923628" w:rsidRDefault="009B472A" w:rsidP="00923628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t>$62,088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A41DE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EC780D" w:rsidRPr="001D5E06" w14:paraId="3DD9B3C2" w14:textId="28ADADA1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F400F" w14:textId="33ED45F1" w:rsidR="00EC780D" w:rsidRPr="001D5E06" w:rsidRDefault="00EC780D" w:rsidP="00CA19A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Other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97A56" w14:textId="30A0EAAF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6E486" w14:textId="726842FB" w:rsidR="00EC780D" w:rsidRPr="00923628" w:rsidRDefault="00EC780D" w:rsidP="00923628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$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402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</w:tr>
      <w:tr w:rsidR="00EC780D" w:rsidRPr="001D5E06" w14:paraId="5680044D" w14:textId="77777777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7C609" w14:textId="788ED27E" w:rsidR="00EC780D" w:rsidRPr="001D5E06" w:rsidRDefault="00EC780D" w:rsidP="00CA19AB">
            <w:pPr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George Strait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54465" w14:textId="77777777" w:rsidR="00EC780D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E416" w14:textId="05D936F7" w:rsidR="00EC780D" w:rsidRPr="00923628" w:rsidRDefault="009B472A" w:rsidP="00923628">
            <w:pPr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0.00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CA2E" w14:textId="791E44A5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</w:tr>
      <w:tr w:rsidR="00EC780D" w:rsidRPr="001D5E06" w14:paraId="1BA3E869" w14:textId="77777777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F18C4" w14:textId="01FC9348" w:rsidR="00EC780D" w:rsidRDefault="00EC780D" w:rsidP="00CA19AB">
            <w:pPr>
              <w:rPr>
                <w:rFonts w:eastAsia="Times New Roman" w:cstheme="minorHAnsi"/>
                <w:b/>
              </w:rPr>
            </w:pPr>
            <w:r w:rsidRPr="001D5E06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5F0E4" w14:textId="01753480" w:rsidR="00EC780D" w:rsidRDefault="009B472A" w:rsidP="009B472A">
            <w:pPr>
              <w:jc w:val="right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 xml:space="preserve"> $975</w:t>
            </w:r>
            <w:r w:rsidR="00EC780D" w:rsidRPr="0057729E">
              <w:rPr>
                <w:rFonts w:ascii="Calibri" w:eastAsia="Times New Roman" w:hAnsi="Calibri" w:cs="Calibri"/>
                <w:b/>
                <w:color w:val="000000"/>
              </w:rPr>
              <w:t xml:space="preserve">,000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744ED" w14:textId="270E50F4" w:rsidR="00EC780D" w:rsidRDefault="009B472A" w:rsidP="009B472A">
            <w:pPr>
              <w:jc w:val="right"/>
              <w:rPr>
                <w:rFonts w:eastAsia="Times New Roman" w:cstheme="minorHAnsi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$827,056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19BB" w14:textId="77777777" w:rsidR="00EC780D" w:rsidRPr="00923628" w:rsidRDefault="00EC780D" w:rsidP="00CA19AB">
            <w:pPr>
              <w:jc w:val="right"/>
              <w:rPr>
                <w:rFonts w:eastAsia="Times New Roman" w:cstheme="minorHAnsi"/>
              </w:rPr>
            </w:pPr>
          </w:p>
        </w:tc>
      </w:tr>
      <w:tr w:rsidR="00EC780D" w:rsidRPr="001D5E06" w14:paraId="26F60B85" w14:textId="2C08853F" w:rsidTr="00CD4B61">
        <w:trPr>
          <w:trHeight w:val="3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201DA" w14:textId="4BCAC0D1" w:rsidR="00EC780D" w:rsidRPr="001D5E06" w:rsidRDefault="00EC780D" w:rsidP="00CA19AB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DE303" w14:textId="3837B295" w:rsidR="00EC780D" w:rsidRPr="0057729E" w:rsidRDefault="00EC780D" w:rsidP="00CA19AB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A342" w14:textId="07573923" w:rsidR="00EC780D" w:rsidRPr="00923628" w:rsidRDefault="00EC780D" w:rsidP="00923628">
            <w:pPr>
              <w:jc w:val="right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C9787" w14:textId="77777777" w:rsidR="00EC780D" w:rsidRPr="001D5E06" w:rsidRDefault="00EC780D" w:rsidP="00CA19AB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FAD45BF" w14:textId="58A9726F" w:rsidR="00723819" w:rsidRDefault="00723819"/>
    <w:p w14:paraId="05CB3EFC" w14:textId="77777777" w:rsidR="007755BA" w:rsidRDefault="007755BA" w:rsidP="007755BA"/>
    <w:tbl>
      <w:tblPr>
        <w:tblW w:w="8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440"/>
        <w:gridCol w:w="1435"/>
        <w:gridCol w:w="1535"/>
        <w:gridCol w:w="1710"/>
      </w:tblGrid>
      <w:tr w:rsidR="007755BA" w:rsidRPr="00B14A68" w14:paraId="38A3FEBB" w14:textId="77777777" w:rsidTr="00CA19AB">
        <w:trPr>
          <w:trHeight w:val="300"/>
        </w:trPr>
        <w:tc>
          <w:tcPr>
            <w:tcW w:w="2160" w:type="dxa"/>
            <w:shd w:val="clear" w:color="auto" w:fill="F2F2F2" w:themeFill="background1" w:themeFillShade="F2"/>
            <w:noWrap/>
            <w:vAlign w:val="bottom"/>
            <w:hideMark/>
          </w:tcPr>
          <w:p w14:paraId="613BF5AE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1D5E06">
              <w:rPr>
                <w:rFonts w:ascii="Calibri" w:eastAsia="Times New Roman" w:hAnsi="Calibri" w:cs="Calibri"/>
                <w:b/>
                <w:color w:val="000000"/>
              </w:rPr>
              <w:t>Entities</w:t>
            </w:r>
            <w:bookmarkStart w:id="0" w:name="_GoBack"/>
            <w:bookmarkEnd w:id="0"/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14:paraId="544CED86" w14:textId="08DC8F6A" w:rsidR="007755BA" w:rsidRPr="00B14A68" w:rsidRDefault="007755BA" w:rsidP="009B4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9B47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 </w:t>
            </w: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435" w:type="dxa"/>
            <w:shd w:val="clear" w:color="auto" w:fill="F2F2F2" w:themeFill="background1" w:themeFillShade="F2"/>
            <w:noWrap/>
            <w:vAlign w:val="bottom"/>
            <w:hideMark/>
          </w:tcPr>
          <w:p w14:paraId="26411B4D" w14:textId="314C1C5F" w:rsidR="007755BA" w:rsidRPr="00B14A68" w:rsidRDefault="007755BA" w:rsidP="009B4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9B472A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Actual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</w:t>
            </w:r>
          </w:p>
        </w:tc>
        <w:tc>
          <w:tcPr>
            <w:tcW w:w="1535" w:type="dxa"/>
            <w:shd w:val="clear" w:color="auto" w:fill="F2F2F2" w:themeFill="background1" w:themeFillShade="F2"/>
            <w:noWrap/>
            <w:vAlign w:val="bottom"/>
            <w:hideMark/>
          </w:tcPr>
          <w:p w14:paraId="2AC128D9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2018 Budget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4F48D86F" w14:textId="77777777" w:rsidR="007755BA" w:rsidRPr="00B14A68" w:rsidRDefault="007755BA" w:rsidP="00CA19A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YTD Actuals</w:t>
            </w:r>
          </w:p>
        </w:tc>
      </w:tr>
      <w:tr w:rsidR="007755BA" w:rsidRPr="00B14A68" w14:paraId="0677D621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6700EB3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Shalom US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3F09670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$100,000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0FC7FD04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$267,728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06422A05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color w:val="000000"/>
              </w:rPr>
            </w:pPr>
            <w:r w:rsidRPr="00F278E3">
              <w:rPr>
                <w:rFonts w:eastAsia="Times New Roman" w:cstheme="minorHAnsi"/>
                <w:color w:val="000000"/>
              </w:rPr>
              <w:t xml:space="preserve">$313,520 </w:t>
            </w:r>
          </w:p>
        </w:tc>
        <w:tc>
          <w:tcPr>
            <w:tcW w:w="1710" w:type="dxa"/>
          </w:tcPr>
          <w:p w14:paraId="3352B1B2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color w:val="000000"/>
              </w:rPr>
            </w:pPr>
          </w:p>
        </w:tc>
      </w:tr>
      <w:tr w:rsidR="007755BA" w:rsidRPr="00B14A68" w14:paraId="2B3AC540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3E5E6902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Shalom Guate</w:t>
            </w:r>
            <w:r>
              <w:rPr>
                <w:rFonts w:eastAsia="Times New Roman" w:cstheme="minorHAnsi"/>
                <w:b/>
                <w:bCs/>
                <w:color w:val="000000"/>
              </w:rPr>
              <w:t>mala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46EF5455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$207,962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6831C37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$244,919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4EDE53EE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 xml:space="preserve">$206,585 </w:t>
            </w:r>
          </w:p>
        </w:tc>
        <w:tc>
          <w:tcPr>
            <w:tcW w:w="1710" w:type="dxa"/>
          </w:tcPr>
          <w:p w14:paraId="4246A528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09139A08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08ADFA4D" w14:textId="77777777" w:rsidR="007755BA" w:rsidRPr="00B14A68" w:rsidRDefault="007755BA" w:rsidP="00CA19AB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>Moore Center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15680B7B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  <w:bCs/>
                <w:color w:val="000000"/>
              </w:rPr>
            </w:pPr>
            <w:r w:rsidRPr="00F278E3">
              <w:rPr>
                <w:rFonts w:eastAsia="Times New Roman" w:cstheme="minorHAnsi"/>
                <w:bCs/>
                <w:color w:val="000000"/>
              </w:rPr>
              <w:t>$461,323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538D274D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>$428,768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6929A8F6" w14:textId="77777777" w:rsidR="007755BA" w:rsidRPr="00F278E3" w:rsidRDefault="007755BA" w:rsidP="00CA19AB">
            <w:pPr>
              <w:jc w:val="right"/>
              <w:rPr>
                <w:rFonts w:eastAsia="Times New Roman" w:cstheme="minorHAnsi"/>
              </w:rPr>
            </w:pPr>
            <w:r w:rsidRPr="00F278E3">
              <w:rPr>
                <w:rFonts w:eastAsia="Times New Roman" w:cstheme="minorHAnsi"/>
              </w:rPr>
              <w:t xml:space="preserve">$478,366 </w:t>
            </w:r>
          </w:p>
        </w:tc>
        <w:tc>
          <w:tcPr>
            <w:tcW w:w="1710" w:type="dxa"/>
          </w:tcPr>
          <w:p w14:paraId="7E43C619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2DB54C62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5008DC94" w14:textId="77777777" w:rsidR="007755BA" w:rsidRPr="00B14A68" w:rsidRDefault="007755BA" w:rsidP="00CA19AB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F02F207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2F0BF5B3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78DD90F1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710" w:type="dxa"/>
          </w:tcPr>
          <w:p w14:paraId="670E613D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1446CEF4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  <w:hideMark/>
          </w:tcPr>
          <w:p w14:paraId="1F4022AC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B14A68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color w:val="000000"/>
              </w:rPr>
              <w:t>Totals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14:paraId="7A7ED681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$ 769,285</w:t>
            </w:r>
          </w:p>
        </w:tc>
        <w:tc>
          <w:tcPr>
            <w:tcW w:w="1435" w:type="dxa"/>
            <w:shd w:val="clear" w:color="auto" w:fill="auto"/>
            <w:noWrap/>
            <w:vAlign w:val="bottom"/>
            <w:hideMark/>
          </w:tcPr>
          <w:p w14:paraId="6EF811A4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$941,415</w:t>
            </w:r>
          </w:p>
        </w:tc>
        <w:tc>
          <w:tcPr>
            <w:tcW w:w="1535" w:type="dxa"/>
            <w:shd w:val="clear" w:color="auto" w:fill="auto"/>
            <w:noWrap/>
            <w:vAlign w:val="bottom"/>
            <w:hideMark/>
          </w:tcPr>
          <w:p w14:paraId="3DC9A74E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$998,471 </w:t>
            </w:r>
          </w:p>
        </w:tc>
        <w:tc>
          <w:tcPr>
            <w:tcW w:w="1710" w:type="dxa"/>
          </w:tcPr>
          <w:p w14:paraId="7C24365F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7755BA" w:rsidRPr="00B14A68" w14:paraId="49316216" w14:textId="77777777" w:rsidTr="00CA19AB">
        <w:trPr>
          <w:trHeight w:val="300"/>
        </w:trPr>
        <w:tc>
          <w:tcPr>
            <w:tcW w:w="2160" w:type="dxa"/>
            <w:shd w:val="clear" w:color="auto" w:fill="auto"/>
            <w:noWrap/>
            <w:vAlign w:val="bottom"/>
          </w:tcPr>
          <w:p w14:paraId="7B7E249A" w14:textId="77777777" w:rsidR="007755BA" w:rsidRPr="00B14A68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14:paraId="314F3077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*$850,000</w:t>
            </w:r>
          </w:p>
        </w:tc>
        <w:tc>
          <w:tcPr>
            <w:tcW w:w="1435" w:type="dxa"/>
            <w:shd w:val="clear" w:color="auto" w:fill="auto"/>
            <w:noWrap/>
            <w:vAlign w:val="bottom"/>
          </w:tcPr>
          <w:p w14:paraId="46031D45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535" w:type="dxa"/>
            <w:shd w:val="clear" w:color="auto" w:fill="auto"/>
            <w:noWrap/>
            <w:vAlign w:val="bottom"/>
          </w:tcPr>
          <w:p w14:paraId="0086CA52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  <w:tc>
          <w:tcPr>
            <w:tcW w:w="1710" w:type="dxa"/>
          </w:tcPr>
          <w:p w14:paraId="4E0C4EA1" w14:textId="77777777" w:rsidR="007755BA" w:rsidRDefault="007755BA" w:rsidP="00CA19AB">
            <w:pPr>
              <w:jc w:val="right"/>
              <w:rPr>
                <w:rFonts w:eastAsia="Times New Roman" w:cstheme="minorHAnsi"/>
                <w:b/>
              </w:rPr>
            </w:pPr>
          </w:p>
        </w:tc>
      </w:tr>
    </w:tbl>
    <w:p w14:paraId="068CC501" w14:textId="77777777" w:rsidR="007755BA" w:rsidRPr="004F035B" w:rsidRDefault="007755BA" w:rsidP="007755BA">
      <w:pPr>
        <w:rPr>
          <w:sz w:val="28"/>
          <w:szCs w:val="28"/>
        </w:rPr>
      </w:pPr>
    </w:p>
    <w:p w14:paraId="7797E749" w14:textId="77777777" w:rsidR="00947F8D" w:rsidRDefault="00947F8D"/>
    <w:tbl>
      <w:tblPr>
        <w:tblW w:w="6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5"/>
        <w:gridCol w:w="1710"/>
        <w:gridCol w:w="1710"/>
      </w:tblGrid>
      <w:tr w:rsidR="004D54EC" w:rsidRPr="00B14A68" w14:paraId="4D5B30AB" w14:textId="4DDBAA97" w:rsidTr="00CD4B61">
        <w:trPr>
          <w:trHeight w:val="300"/>
        </w:trPr>
        <w:tc>
          <w:tcPr>
            <w:tcW w:w="3145" w:type="dxa"/>
            <w:shd w:val="clear" w:color="auto" w:fill="F2F2F2" w:themeFill="background1" w:themeFillShade="F2"/>
            <w:noWrap/>
            <w:vAlign w:val="bottom"/>
            <w:hideMark/>
          </w:tcPr>
          <w:p w14:paraId="632848F9" w14:textId="3AC02FEA" w:rsidR="004D54EC" w:rsidRPr="00B14A68" w:rsidRDefault="00010068" w:rsidP="00EC780D">
            <w:pPr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Expense</w:t>
            </w:r>
            <w:r w:rsidR="004D54EC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4D54EC" w:rsidRPr="001D5E06">
              <w:rPr>
                <w:rFonts w:ascii="Calibri" w:eastAsia="Times New Roman" w:hAnsi="Calibri" w:cs="Calibri"/>
                <w:b/>
                <w:color w:val="000000"/>
              </w:rPr>
              <w:t>Categories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1865A8E" w14:textId="134D3829" w:rsidR="004D54EC" w:rsidRPr="00B14A68" w:rsidRDefault="004D54EC" w:rsidP="009B4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201</w:t>
            </w:r>
            <w:r w:rsidR="009B472A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9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Budget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14:paraId="7F2C4D40" w14:textId="793A3F2E" w:rsidR="004D54EC" w:rsidRPr="00B14A68" w:rsidRDefault="004D54EC" w:rsidP="00EC780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YTD Actuals</w:t>
            </w:r>
          </w:p>
        </w:tc>
      </w:tr>
      <w:tr w:rsidR="004D54EC" w:rsidRPr="00B14A68" w14:paraId="392D94CE" w14:textId="619C8DC1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3E66FF8A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Salary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1DFD89" w14:textId="638C68C6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$446,917.00 </w:t>
            </w:r>
          </w:p>
        </w:tc>
        <w:tc>
          <w:tcPr>
            <w:tcW w:w="1710" w:type="dxa"/>
          </w:tcPr>
          <w:p w14:paraId="4DF7088B" w14:textId="77777777" w:rsidR="004D54EC" w:rsidRPr="00B14A68" w:rsidRDefault="004D54EC" w:rsidP="004D54EC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4D54EC" w:rsidRPr="00B14A68" w14:paraId="64A0AAB6" w14:textId="190F97C3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24B27ACE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Travel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6D271" w14:textId="1C9C7063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$19,200.00 </w:t>
            </w:r>
          </w:p>
        </w:tc>
        <w:tc>
          <w:tcPr>
            <w:tcW w:w="1710" w:type="dxa"/>
          </w:tcPr>
          <w:p w14:paraId="063DD076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78766D8F" w14:textId="0C72F053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02C1E482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Team Expenses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5E786" w14:textId="3890547E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$97,148.00 </w:t>
            </w:r>
          </w:p>
        </w:tc>
        <w:tc>
          <w:tcPr>
            <w:tcW w:w="1710" w:type="dxa"/>
          </w:tcPr>
          <w:p w14:paraId="307A4F22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2DE072FB" w14:textId="5F3AA0EB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255F012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Fundraising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C6F1F" w14:textId="1406270A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$34,500.00 </w:t>
            </w:r>
          </w:p>
        </w:tc>
        <w:tc>
          <w:tcPr>
            <w:tcW w:w="1710" w:type="dxa"/>
          </w:tcPr>
          <w:p w14:paraId="673C41D8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36E76288" w14:textId="0DB6D995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16A7E093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Administrative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992D3D" w14:textId="4B146620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$116,065.00 </w:t>
            </w:r>
          </w:p>
        </w:tc>
        <w:tc>
          <w:tcPr>
            <w:tcW w:w="1710" w:type="dxa"/>
          </w:tcPr>
          <w:p w14:paraId="3AC5E200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6B1A7F90" w14:textId="547BEEAB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65BBDDDC" w14:textId="77777777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4A68">
              <w:rPr>
                <w:rFonts w:ascii="Calibri" w:eastAsia="Times New Roman" w:hAnsi="Calibri" w:cs="Calibri"/>
                <w:b/>
                <w:bCs/>
                <w:color w:val="000000"/>
              </w:rPr>
              <w:t>Medical Operations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10FC4" w14:textId="689EBC01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$129,809.00 </w:t>
            </w:r>
          </w:p>
        </w:tc>
        <w:tc>
          <w:tcPr>
            <w:tcW w:w="1710" w:type="dxa"/>
          </w:tcPr>
          <w:p w14:paraId="317FF9B4" w14:textId="77777777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0EB77CB5" w14:textId="159B313B" w:rsidTr="00CD4B61">
        <w:trPr>
          <w:trHeight w:val="333"/>
        </w:trPr>
        <w:tc>
          <w:tcPr>
            <w:tcW w:w="3145" w:type="dxa"/>
            <w:shd w:val="clear" w:color="auto" w:fill="auto"/>
            <w:noWrap/>
            <w:vAlign w:val="bottom"/>
            <w:hideMark/>
          </w:tcPr>
          <w:p w14:paraId="729CB291" w14:textId="188CC7B8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Facilities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4AAAE" w14:textId="2C9F5F29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$146,831.00 </w:t>
            </w:r>
          </w:p>
        </w:tc>
        <w:tc>
          <w:tcPr>
            <w:tcW w:w="1710" w:type="dxa"/>
          </w:tcPr>
          <w:p w14:paraId="7DBC58CE" w14:textId="77777777" w:rsidR="004D54EC" w:rsidRPr="00B14A68" w:rsidRDefault="004D54EC" w:rsidP="004D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27D95442" w14:textId="3DA7D5C4" w:rsidTr="00CD4B61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1539552" w14:textId="4A503E73" w:rsidR="004D54EC" w:rsidRPr="00B14A68" w:rsidRDefault="004D54EC" w:rsidP="004D54EC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Misc.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BDAA4C" w14:textId="5FDEA13D" w:rsidR="004D54EC" w:rsidRPr="00B14A68" w:rsidRDefault="004D54EC" w:rsidP="004D54EC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 xml:space="preserve">$8,000 </w:t>
            </w:r>
          </w:p>
        </w:tc>
        <w:tc>
          <w:tcPr>
            <w:tcW w:w="1710" w:type="dxa"/>
          </w:tcPr>
          <w:p w14:paraId="6AC08EA7" w14:textId="77777777" w:rsidR="004D54EC" w:rsidRPr="00B14A68" w:rsidRDefault="004D54EC" w:rsidP="004D54E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EC" w:rsidRPr="00B14A68" w14:paraId="028E0C27" w14:textId="782D7D53" w:rsidTr="004D54EC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57823155" w14:textId="77FBF2BB" w:rsidR="004D54EC" w:rsidRPr="00B14A68" w:rsidRDefault="004D54EC" w:rsidP="00B14A68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Totals 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211D8707" w14:textId="54F59CAA" w:rsidR="004D54EC" w:rsidRPr="001D5E06" w:rsidRDefault="004D54EC" w:rsidP="001D5E06">
            <w:pPr>
              <w:jc w:val="right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$998,471 </w:t>
            </w:r>
            <w:r w:rsidRPr="001D5E06">
              <w:rPr>
                <w:rFonts w:eastAsia="Times New Roman" w:cstheme="minorHAnsi"/>
                <w:b/>
              </w:rPr>
              <w:t xml:space="preserve"> </w:t>
            </w:r>
          </w:p>
        </w:tc>
        <w:tc>
          <w:tcPr>
            <w:tcW w:w="1710" w:type="dxa"/>
          </w:tcPr>
          <w:p w14:paraId="042DBF22" w14:textId="77777777" w:rsidR="004D54EC" w:rsidRPr="001D5E06" w:rsidRDefault="004D54EC" w:rsidP="001D5E06">
            <w:pPr>
              <w:jc w:val="right"/>
              <w:rPr>
                <w:rFonts w:eastAsia="Times New Roman" w:cstheme="minorHAnsi"/>
                <w:b/>
              </w:rPr>
            </w:pPr>
          </w:p>
        </w:tc>
      </w:tr>
      <w:tr w:rsidR="004D54EC" w:rsidRPr="00B14A68" w14:paraId="6714D391" w14:textId="6A0A3711" w:rsidTr="004D54EC">
        <w:trPr>
          <w:trHeight w:val="300"/>
        </w:trPr>
        <w:tc>
          <w:tcPr>
            <w:tcW w:w="3145" w:type="dxa"/>
            <w:shd w:val="clear" w:color="auto" w:fill="auto"/>
            <w:noWrap/>
            <w:vAlign w:val="bottom"/>
          </w:tcPr>
          <w:p w14:paraId="1E74E014" w14:textId="77777777" w:rsidR="004D54EC" w:rsidRPr="00B14A68" w:rsidRDefault="004D54EC" w:rsidP="00B14A68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</w:tcPr>
          <w:p w14:paraId="19F68E79" w14:textId="77777777" w:rsidR="004D54EC" w:rsidRPr="00B14A68" w:rsidRDefault="004D54EC" w:rsidP="00B14A68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4EF7E77" w14:textId="77777777" w:rsidR="004D54EC" w:rsidRPr="00B14A68" w:rsidRDefault="004D54EC" w:rsidP="00B14A6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D7F5CCF" w14:textId="1990C8FE" w:rsidR="007A2C56" w:rsidRDefault="007A2C56"/>
    <w:sectPr w:rsidR="007A2C5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6EEBE2" w14:textId="77777777" w:rsidR="003C7FD9" w:rsidRDefault="003C7FD9" w:rsidP="00E91388">
      <w:r>
        <w:separator/>
      </w:r>
    </w:p>
  </w:endnote>
  <w:endnote w:type="continuationSeparator" w:id="0">
    <w:p w14:paraId="71C74852" w14:textId="77777777" w:rsidR="003C7FD9" w:rsidRDefault="003C7FD9" w:rsidP="00E91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5C25D" w14:textId="77777777" w:rsidR="003C7FD9" w:rsidRDefault="003C7FD9" w:rsidP="00E91388">
      <w:r>
        <w:separator/>
      </w:r>
    </w:p>
  </w:footnote>
  <w:footnote w:type="continuationSeparator" w:id="0">
    <w:p w14:paraId="2303EFE1" w14:textId="77777777" w:rsidR="003C7FD9" w:rsidRDefault="003C7FD9" w:rsidP="00E91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DF2D6" w14:textId="77777777" w:rsidR="00E91388" w:rsidRDefault="00E91388" w:rsidP="00E91388">
    <w:pPr>
      <w:pStyle w:val="Header"/>
      <w:jc w:val="center"/>
    </w:pPr>
    <w:r>
      <w:rPr>
        <w:noProof/>
      </w:rPr>
      <w:drawing>
        <wp:inline distT="0" distB="0" distL="0" distR="0" wp14:anchorId="6E1B8C67" wp14:editId="3D7F7B37">
          <wp:extent cx="2533136" cy="782133"/>
          <wp:effectExtent l="0" t="0" r="63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halom_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7583" cy="789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59F44D" w14:textId="77777777" w:rsidR="00E91388" w:rsidRDefault="00E913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819"/>
    <w:rsid w:val="00010068"/>
    <w:rsid w:val="00012953"/>
    <w:rsid w:val="00015FCF"/>
    <w:rsid w:val="001234B6"/>
    <w:rsid w:val="001B1330"/>
    <w:rsid w:val="001D5E06"/>
    <w:rsid w:val="002013EC"/>
    <w:rsid w:val="00255A01"/>
    <w:rsid w:val="00255C8B"/>
    <w:rsid w:val="002D0CA0"/>
    <w:rsid w:val="003278DC"/>
    <w:rsid w:val="00347896"/>
    <w:rsid w:val="003C7FD9"/>
    <w:rsid w:val="00426B64"/>
    <w:rsid w:val="00456801"/>
    <w:rsid w:val="004B47F3"/>
    <w:rsid w:val="004D54EC"/>
    <w:rsid w:val="004F035B"/>
    <w:rsid w:val="0052067F"/>
    <w:rsid w:val="0057729E"/>
    <w:rsid w:val="0060295C"/>
    <w:rsid w:val="006B7D50"/>
    <w:rsid w:val="006F1239"/>
    <w:rsid w:val="00723819"/>
    <w:rsid w:val="00753065"/>
    <w:rsid w:val="007755BA"/>
    <w:rsid w:val="007A2C56"/>
    <w:rsid w:val="007B55C1"/>
    <w:rsid w:val="007C30F4"/>
    <w:rsid w:val="007D0E6D"/>
    <w:rsid w:val="00810ACB"/>
    <w:rsid w:val="0083052C"/>
    <w:rsid w:val="008C438A"/>
    <w:rsid w:val="008F672E"/>
    <w:rsid w:val="00923628"/>
    <w:rsid w:val="00947F8D"/>
    <w:rsid w:val="0095416F"/>
    <w:rsid w:val="009B472A"/>
    <w:rsid w:val="00A41DA2"/>
    <w:rsid w:val="00A632F3"/>
    <w:rsid w:val="00A7305B"/>
    <w:rsid w:val="00AD2652"/>
    <w:rsid w:val="00B031C0"/>
    <w:rsid w:val="00B14A68"/>
    <w:rsid w:val="00BA0C75"/>
    <w:rsid w:val="00BC6F26"/>
    <w:rsid w:val="00CC2801"/>
    <w:rsid w:val="00CD4B61"/>
    <w:rsid w:val="00D572BE"/>
    <w:rsid w:val="00DE18AC"/>
    <w:rsid w:val="00E9099E"/>
    <w:rsid w:val="00E91388"/>
    <w:rsid w:val="00EC780D"/>
    <w:rsid w:val="00EF3CDE"/>
    <w:rsid w:val="00F15195"/>
    <w:rsid w:val="00F278E3"/>
    <w:rsid w:val="00F7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0AD46"/>
  <w15:docId w15:val="{2D360BA2-4051-4BA8-AE9B-8D8F4BA9D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0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88"/>
  </w:style>
  <w:style w:type="paragraph" w:styleId="Footer">
    <w:name w:val="footer"/>
    <w:basedOn w:val="Normal"/>
    <w:link w:val="FooterChar"/>
    <w:uiPriority w:val="99"/>
    <w:unhideWhenUsed/>
    <w:rsid w:val="00E913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777</Characters>
  <Application>Microsoft Office Word</Application>
  <DocSecurity>0</DocSecurity>
  <Lines>24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Hobson</dc:creator>
  <cp:lastModifiedBy>TP_Admin</cp:lastModifiedBy>
  <cp:revision>2</cp:revision>
  <cp:lastPrinted>2018-03-09T03:32:00Z</cp:lastPrinted>
  <dcterms:created xsi:type="dcterms:W3CDTF">2019-08-23T17:16:00Z</dcterms:created>
  <dcterms:modified xsi:type="dcterms:W3CDTF">2019-08-23T17:16:00Z</dcterms:modified>
</cp:coreProperties>
</file>