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4F" w:rsidRPr="00E95070" w:rsidRDefault="006A23A5" w:rsidP="006A23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5070">
        <w:rPr>
          <w:b/>
          <w:sz w:val="32"/>
          <w:szCs w:val="32"/>
        </w:rPr>
        <w:t>2017 BUDGET</w:t>
      </w:r>
    </w:p>
    <w:p w:rsidR="006A23A5" w:rsidRPr="00E95070" w:rsidRDefault="006A23A5" w:rsidP="006A23A5">
      <w:pPr>
        <w:rPr>
          <w:b/>
          <w:sz w:val="28"/>
          <w:szCs w:val="28"/>
        </w:rPr>
      </w:pPr>
      <w:r w:rsidRPr="00E95070">
        <w:rPr>
          <w:b/>
          <w:sz w:val="28"/>
          <w:szCs w:val="28"/>
        </w:rPr>
        <w:t>Revenue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>$  13,000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contributions—alums &amp; individuals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37,500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contributions—corporate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38,000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contributions---foundations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30,000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forums &amp; events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71,400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participations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>$ 189,900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revenues</w:t>
      </w:r>
    </w:p>
    <w:p w:rsidR="006A23A5" w:rsidRPr="00E95070" w:rsidRDefault="006A23A5" w:rsidP="006A23A5">
      <w:pPr>
        <w:rPr>
          <w:b/>
          <w:sz w:val="28"/>
          <w:szCs w:val="28"/>
        </w:rPr>
      </w:pPr>
      <w:r w:rsidRPr="00E95070">
        <w:rPr>
          <w:b/>
          <w:sz w:val="28"/>
          <w:szCs w:val="28"/>
        </w:rPr>
        <w:t>Expenses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>$  65,000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salaries &amp; taxes</w:t>
      </w:r>
    </w:p>
    <w:p w:rsidR="006A23A5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5,000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computer/website/copier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21,000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contract labor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3,900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fees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10,000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food &amp; refreshments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20,000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forums &amp; events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13,800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honorariums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2,300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insurance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    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postage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27,000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professional fees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11,000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rent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 1,300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supplies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 1,400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telephone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   3,000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miscellaneous</w:t>
      </w:r>
    </w:p>
    <w:p w:rsidR="00E123BB" w:rsidRDefault="00E123BB" w:rsidP="006A23A5">
      <w:pPr>
        <w:rPr>
          <w:sz w:val="28"/>
          <w:szCs w:val="28"/>
        </w:rPr>
      </w:pPr>
      <w:r>
        <w:rPr>
          <w:sz w:val="28"/>
          <w:szCs w:val="28"/>
        </w:rPr>
        <w:t>$ 185,200.00</w:t>
      </w:r>
      <w:r>
        <w:rPr>
          <w:sz w:val="28"/>
          <w:szCs w:val="28"/>
        </w:rPr>
        <w:tab/>
        <w:t>total expenses</w:t>
      </w:r>
    </w:p>
    <w:p w:rsid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A23A5" w:rsidRPr="006A23A5" w:rsidRDefault="006A23A5" w:rsidP="006A23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A23A5" w:rsidRPr="006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5"/>
    <w:rsid w:val="00050A4F"/>
    <w:rsid w:val="006A23A5"/>
    <w:rsid w:val="00B718BB"/>
    <w:rsid w:val="00E123BB"/>
    <w:rsid w:val="00E95070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34AD-B54A-40A3-988D-A793486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 Hayes</cp:lastModifiedBy>
  <cp:revision>2</cp:revision>
  <dcterms:created xsi:type="dcterms:W3CDTF">2017-03-22T21:41:00Z</dcterms:created>
  <dcterms:modified xsi:type="dcterms:W3CDTF">2017-03-22T21:41:00Z</dcterms:modified>
</cp:coreProperties>
</file>