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7650" w:type="dxa"/>
        <w:tblLook w:val="04A0" w:firstRow="1" w:lastRow="0" w:firstColumn="1" w:lastColumn="0" w:noHBand="0" w:noVBand="1"/>
      </w:tblPr>
      <w:tblGrid>
        <w:gridCol w:w="4320"/>
        <w:gridCol w:w="3330"/>
      </w:tblGrid>
      <w:tr w:rsidR="00FB1FE0" w:rsidRPr="00886B24" w14:paraId="4A4A0C8C" w14:textId="77777777" w:rsidTr="00FB1FE0">
        <w:trPr>
          <w:trHeight w:val="420"/>
        </w:trPr>
        <w:tc>
          <w:tcPr>
            <w:tcW w:w="7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662C8" w14:textId="77777777" w:rsidR="00FB1FE0" w:rsidRPr="00886B24" w:rsidRDefault="00FB1FE0" w:rsidP="00886B2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</w:rPr>
            </w:pPr>
            <w:r w:rsidRPr="00886B24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</w:rPr>
              <w:t>McNeilly Center for Children</w:t>
            </w:r>
          </w:p>
        </w:tc>
      </w:tr>
      <w:tr w:rsidR="00FB1FE0" w:rsidRPr="00886B24" w14:paraId="4FACAC7B" w14:textId="77777777" w:rsidTr="00FB1FE0">
        <w:trPr>
          <w:trHeight w:val="360"/>
        </w:trPr>
        <w:tc>
          <w:tcPr>
            <w:tcW w:w="7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D03E7D" w14:textId="3F18A19C" w:rsidR="00FB1FE0" w:rsidRPr="00886B24" w:rsidRDefault="00FB1FE0" w:rsidP="00886B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</w:pPr>
            <w:r w:rsidRPr="00886B24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  <w:t xml:space="preserve">2021-2022       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  <w:t xml:space="preserve">                           </w:t>
            </w:r>
            <w:r w:rsidRPr="00886B24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  <w:t xml:space="preserve">   Budget                </w:t>
            </w:r>
          </w:p>
        </w:tc>
      </w:tr>
      <w:tr w:rsidR="00FB1FE0" w:rsidRPr="00886B24" w14:paraId="357C9A73" w14:textId="77777777" w:rsidTr="00FB1FE0">
        <w:trPr>
          <w:trHeight w:val="36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1C19A" w14:textId="77777777" w:rsidR="00FB1FE0" w:rsidRPr="00886B24" w:rsidRDefault="00FB1FE0" w:rsidP="00886B2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</w:pPr>
            <w:r w:rsidRPr="00886B24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  <w:t>Revenue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CFF64" w14:textId="77777777" w:rsidR="00FB1FE0" w:rsidRPr="00886B24" w:rsidRDefault="00FB1FE0" w:rsidP="00886B2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</w:pPr>
            <w:r w:rsidRPr="00886B24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FB1FE0" w:rsidRPr="00886B24" w14:paraId="0C7A33E0" w14:textId="77777777" w:rsidTr="00FB1FE0">
        <w:trPr>
          <w:trHeight w:val="36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DEF7E" w14:textId="77777777" w:rsidR="00FB1FE0" w:rsidRPr="00886B24" w:rsidRDefault="00FB1FE0" w:rsidP="00886B2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886B24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United Way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973B6" w14:textId="2505E699" w:rsidR="00FB1FE0" w:rsidRPr="00886B24" w:rsidRDefault="00FB1FE0" w:rsidP="00886B2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8"/>
                <w:szCs w:val="28"/>
              </w:rPr>
            </w:pPr>
            <w:r w:rsidRPr="00886B24">
              <w:rPr>
                <w:rFonts w:ascii="Arial Narrow" w:eastAsia="Times New Roman" w:hAnsi="Arial Narrow" w:cs="Calibri"/>
                <w:sz w:val="28"/>
                <w:szCs w:val="28"/>
              </w:rPr>
              <w:t xml:space="preserve">372,000 </w:t>
            </w:r>
          </w:p>
        </w:tc>
      </w:tr>
      <w:tr w:rsidR="00FB1FE0" w:rsidRPr="00886B24" w14:paraId="2D6462FC" w14:textId="77777777" w:rsidTr="00FB1FE0">
        <w:trPr>
          <w:trHeight w:val="36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4E27B" w14:textId="77777777" w:rsidR="00FB1FE0" w:rsidRPr="00886B24" w:rsidRDefault="00FB1FE0" w:rsidP="00886B2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886B24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United Way-Designations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154CF" w14:textId="08959D4B" w:rsidR="00FB1FE0" w:rsidRPr="00886B24" w:rsidRDefault="00FB1FE0" w:rsidP="00886B2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8"/>
                <w:szCs w:val="28"/>
              </w:rPr>
            </w:pPr>
            <w:r w:rsidRPr="00886B24">
              <w:rPr>
                <w:rFonts w:ascii="Arial Narrow" w:eastAsia="Times New Roman" w:hAnsi="Arial Narrow" w:cs="Calibri"/>
                <w:sz w:val="28"/>
                <w:szCs w:val="28"/>
              </w:rPr>
              <w:t xml:space="preserve">3,500 </w:t>
            </w:r>
          </w:p>
        </w:tc>
      </w:tr>
      <w:tr w:rsidR="00FB1FE0" w:rsidRPr="00886B24" w14:paraId="3C5D4600" w14:textId="77777777" w:rsidTr="00FB1FE0">
        <w:trPr>
          <w:trHeight w:val="36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61D75" w14:textId="77777777" w:rsidR="00FB1FE0" w:rsidRPr="00886B24" w:rsidRDefault="00FB1FE0" w:rsidP="00886B2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886B24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DHS Certificates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50F62" w14:textId="50DCCF66" w:rsidR="00FB1FE0" w:rsidRPr="00886B24" w:rsidRDefault="00FB1FE0" w:rsidP="00886B2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8"/>
                <w:szCs w:val="28"/>
              </w:rPr>
            </w:pPr>
            <w:r w:rsidRPr="00886B24">
              <w:rPr>
                <w:rFonts w:ascii="Arial Narrow" w:eastAsia="Times New Roman" w:hAnsi="Arial Narrow" w:cs="Calibri"/>
                <w:sz w:val="28"/>
                <w:szCs w:val="28"/>
              </w:rPr>
              <w:t xml:space="preserve">1,192,454 </w:t>
            </w:r>
          </w:p>
        </w:tc>
      </w:tr>
      <w:tr w:rsidR="00FB1FE0" w:rsidRPr="00886B24" w14:paraId="01397F97" w14:textId="77777777" w:rsidTr="00FB1FE0">
        <w:trPr>
          <w:trHeight w:val="36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341C5" w14:textId="77777777" w:rsidR="00FB1FE0" w:rsidRPr="00886B24" w:rsidRDefault="00FB1FE0" w:rsidP="00886B2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886B24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Early Head Start Program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F1641" w14:textId="6E67626D" w:rsidR="00FB1FE0" w:rsidRPr="00886B24" w:rsidRDefault="00FB1FE0" w:rsidP="00886B2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8"/>
                <w:szCs w:val="28"/>
              </w:rPr>
            </w:pPr>
            <w:r w:rsidRPr="00886B24">
              <w:rPr>
                <w:rFonts w:ascii="Arial Narrow" w:eastAsia="Times New Roman" w:hAnsi="Arial Narrow" w:cs="Calibri"/>
                <w:sz w:val="28"/>
                <w:szCs w:val="28"/>
              </w:rPr>
              <w:t xml:space="preserve">-   </w:t>
            </w:r>
          </w:p>
        </w:tc>
      </w:tr>
      <w:tr w:rsidR="00FB1FE0" w:rsidRPr="00886B24" w14:paraId="7B00005C" w14:textId="77777777" w:rsidTr="00FB1FE0">
        <w:trPr>
          <w:trHeight w:val="36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075E9" w14:textId="77777777" w:rsidR="00FB1FE0" w:rsidRPr="00886B24" w:rsidRDefault="00FB1FE0" w:rsidP="00886B2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886B24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Head Start Program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82C02" w14:textId="3765A6DA" w:rsidR="00FB1FE0" w:rsidRPr="00886B24" w:rsidRDefault="00FB1FE0" w:rsidP="00886B2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FF0000"/>
                <w:sz w:val="28"/>
                <w:szCs w:val="28"/>
              </w:rPr>
            </w:pPr>
            <w:r w:rsidRPr="00886B24">
              <w:rPr>
                <w:rFonts w:ascii="Arial Narrow" w:eastAsia="Times New Roman" w:hAnsi="Arial Narrow" w:cs="Calibri"/>
                <w:color w:val="FF0000"/>
                <w:sz w:val="28"/>
                <w:szCs w:val="28"/>
              </w:rPr>
              <w:t xml:space="preserve">-   </w:t>
            </w:r>
          </w:p>
        </w:tc>
      </w:tr>
      <w:tr w:rsidR="00FB1FE0" w:rsidRPr="00886B24" w14:paraId="129E628C" w14:textId="77777777" w:rsidTr="00FB1FE0">
        <w:trPr>
          <w:trHeight w:val="36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AC5A7" w14:textId="77777777" w:rsidR="00FB1FE0" w:rsidRPr="00886B24" w:rsidRDefault="00FB1FE0" w:rsidP="00886B2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886B24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CFMT Scholarship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D77CE" w14:textId="4DA37137" w:rsidR="00FB1FE0" w:rsidRPr="00886B24" w:rsidRDefault="00FB1FE0" w:rsidP="00886B2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8"/>
                <w:szCs w:val="28"/>
              </w:rPr>
            </w:pPr>
            <w:r w:rsidRPr="00886B24">
              <w:rPr>
                <w:rFonts w:ascii="Arial Narrow" w:eastAsia="Times New Roman" w:hAnsi="Arial Narrow" w:cs="Calibri"/>
                <w:sz w:val="28"/>
                <w:szCs w:val="28"/>
              </w:rPr>
              <w:t xml:space="preserve">25,000 </w:t>
            </w:r>
          </w:p>
        </w:tc>
      </w:tr>
      <w:tr w:rsidR="00FB1FE0" w:rsidRPr="00886B24" w14:paraId="60DA672D" w14:textId="77777777" w:rsidTr="00FB1FE0">
        <w:trPr>
          <w:trHeight w:val="36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75003" w14:textId="77777777" w:rsidR="00FB1FE0" w:rsidRPr="00886B24" w:rsidRDefault="00FB1FE0" w:rsidP="00886B2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886B24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Metro Schools-Pre-K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57FA9" w14:textId="7348D55B" w:rsidR="00FB1FE0" w:rsidRPr="00886B24" w:rsidRDefault="00FB1FE0" w:rsidP="00886B2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FF0000"/>
                <w:sz w:val="28"/>
                <w:szCs w:val="28"/>
              </w:rPr>
            </w:pPr>
            <w:r w:rsidRPr="00886B24">
              <w:rPr>
                <w:rFonts w:ascii="Arial Narrow" w:eastAsia="Times New Roman" w:hAnsi="Arial Narrow" w:cs="Calibri"/>
                <w:color w:val="FF0000"/>
                <w:sz w:val="28"/>
                <w:szCs w:val="28"/>
              </w:rPr>
              <w:t xml:space="preserve">-   </w:t>
            </w:r>
          </w:p>
        </w:tc>
      </w:tr>
      <w:tr w:rsidR="00FB1FE0" w:rsidRPr="00886B24" w14:paraId="7C4DCBBA" w14:textId="77777777" w:rsidTr="00FB1FE0">
        <w:trPr>
          <w:trHeight w:val="36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506A2" w14:textId="77777777" w:rsidR="00FB1FE0" w:rsidRPr="00886B24" w:rsidRDefault="00FB1FE0" w:rsidP="00886B2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886B24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CACFP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C5428" w14:textId="18EBA1F2" w:rsidR="00FB1FE0" w:rsidRPr="00886B24" w:rsidRDefault="00FB1FE0" w:rsidP="00886B2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8"/>
                <w:szCs w:val="28"/>
              </w:rPr>
            </w:pPr>
            <w:r w:rsidRPr="00886B24">
              <w:rPr>
                <w:rFonts w:ascii="Arial Narrow" w:eastAsia="Times New Roman" w:hAnsi="Arial Narrow" w:cs="Calibri"/>
                <w:sz w:val="28"/>
                <w:szCs w:val="28"/>
              </w:rPr>
              <w:t xml:space="preserve">297,357 </w:t>
            </w:r>
          </w:p>
        </w:tc>
      </w:tr>
      <w:tr w:rsidR="00FB1FE0" w:rsidRPr="00886B24" w14:paraId="08553158" w14:textId="77777777" w:rsidTr="00FB1FE0">
        <w:trPr>
          <w:trHeight w:val="36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D9807" w14:textId="77777777" w:rsidR="00FB1FE0" w:rsidRPr="00886B24" w:rsidRDefault="00FB1FE0" w:rsidP="00886B2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886B24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Program Fees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E2F52" w14:textId="45B60736" w:rsidR="00FB1FE0" w:rsidRPr="00886B24" w:rsidRDefault="00FB1FE0" w:rsidP="00886B2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8"/>
                <w:szCs w:val="28"/>
              </w:rPr>
            </w:pPr>
            <w:r w:rsidRPr="00886B24">
              <w:rPr>
                <w:rFonts w:ascii="Arial Narrow" w:eastAsia="Times New Roman" w:hAnsi="Arial Narrow" w:cs="Calibri"/>
                <w:sz w:val="28"/>
                <w:szCs w:val="28"/>
              </w:rPr>
              <w:t xml:space="preserve">298,114 </w:t>
            </w:r>
          </w:p>
        </w:tc>
      </w:tr>
      <w:tr w:rsidR="00FB1FE0" w:rsidRPr="00886B24" w14:paraId="23E51D1B" w14:textId="77777777" w:rsidTr="00FB1FE0">
        <w:trPr>
          <w:trHeight w:val="36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2AC40" w14:textId="77777777" w:rsidR="00FB1FE0" w:rsidRPr="00886B24" w:rsidRDefault="00FB1FE0" w:rsidP="00886B2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886B24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Interest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6DE54" w14:textId="63E71B19" w:rsidR="00FB1FE0" w:rsidRPr="00886B24" w:rsidRDefault="00FB1FE0" w:rsidP="00886B2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8"/>
                <w:szCs w:val="28"/>
              </w:rPr>
            </w:pPr>
            <w:r w:rsidRPr="00886B24">
              <w:rPr>
                <w:rFonts w:ascii="Arial Narrow" w:eastAsia="Times New Roman" w:hAnsi="Arial Narrow" w:cs="Calibri"/>
                <w:sz w:val="28"/>
                <w:szCs w:val="28"/>
              </w:rPr>
              <w:t xml:space="preserve">32,000 </w:t>
            </w:r>
          </w:p>
        </w:tc>
      </w:tr>
      <w:tr w:rsidR="00FB1FE0" w:rsidRPr="00886B24" w14:paraId="0E9371B8" w14:textId="77777777" w:rsidTr="00FB1FE0">
        <w:trPr>
          <w:trHeight w:val="36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A63C9" w14:textId="77777777" w:rsidR="00FB1FE0" w:rsidRPr="00886B24" w:rsidRDefault="00FB1FE0" w:rsidP="00886B24">
            <w:pPr>
              <w:spacing w:after="0" w:line="240" w:lineRule="auto"/>
              <w:rPr>
                <w:rFonts w:ascii="Arial Narrow" w:eastAsia="Times New Roman" w:hAnsi="Arial Narrow" w:cs="Calibri"/>
                <w:sz w:val="28"/>
                <w:szCs w:val="28"/>
              </w:rPr>
            </w:pPr>
            <w:r w:rsidRPr="00886B24">
              <w:rPr>
                <w:rFonts w:ascii="Arial Narrow" w:eastAsia="Times New Roman" w:hAnsi="Arial Narrow" w:cs="Calibri"/>
                <w:sz w:val="28"/>
                <w:szCs w:val="28"/>
              </w:rPr>
              <w:t>Grants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2DABA" w14:textId="77583B29" w:rsidR="00FB1FE0" w:rsidRPr="00886B24" w:rsidRDefault="00FB1FE0" w:rsidP="00886B2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8"/>
                <w:szCs w:val="28"/>
              </w:rPr>
            </w:pPr>
            <w:r w:rsidRPr="00886B24">
              <w:rPr>
                <w:rFonts w:ascii="Arial Narrow" w:eastAsia="Times New Roman" w:hAnsi="Arial Narrow" w:cs="Calibri"/>
                <w:sz w:val="28"/>
                <w:szCs w:val="28"/>
              </w:rPr>
              <w:t xml:space="preserve">265,000 </w:t>
            </w:r>
          </w:p>
        </w:tc>
      </w:tr>
      <w:tr w:rsidR="00FB1FE0" w:rsidRPr="00886B24" w14:paraId="1A5C1ACC" w14:textId="77777777" w:rsidTr="00FB1FE0">
        <w:trPr>
          <w:trHeight w:val="36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E6740" w14:textId="77777777" w:rsidR="00FB1FE0" w:rsidRPr="00886B24" w:rsidRDefault="00FB1FE0" w:rsidP="00886B2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886B24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Donations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BE010" w14:textId="27070FBF" w:rsidR="00FB1FE0" w:rsidRPr="00886B24" w:rsidRDefault="00FB1FE0" w:rsidP="00886B2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8"/>
                <w:szCs w:val="28"/>
              </w:rPr>
            </w:pPr>
            <w:r w:rsidRPr="00886B24">
              <w:rPr>
                <w:rFonts w:ascii="Arial Narrow" w:eastAsia="Times New Roman" w:hAnsi="Arial Narrow" w:cs="Calibri"/>
                <w:sz w:val="28"/>
                <w:szCs w:val="28"/>
              </w:rPr>
              <w:t xml:space="preserve">35,000 </w:t>
            </w:r>
          </w:p>
        </w:tc>
      </w:tr>
      <w:tr w:rsidR="00FB1FE0" w:rsidRPr="00886B24" w14:paraId="28AE412E" w14:textId="77777777" w:rsidTr="00FB1FE0">
        <w:trPr>
          <w:trHeight w:val="36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CD508" w14:textId="77777777" w:rsidR="00FB1FE0" w:rsidRPr="00886B24" w:rsidRDefault="00FB1FE0" w:rsidP="00886B2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886B24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Events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57458" w14:textId="6D12BB6E" w:rsidR="00FB1FE0" w:rsidRPr="00886B24" w:rsidRDefault="00FB1FE0" w:rsidP="00886B2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8"/>
                <w:szCs w:val="28"/>
              </w:rPr>
            </w:pPr>
            <w:r w:rsidRPr="00886B24">
              <w:rPr>
                <w:rFonts w:ascii="Arial Narrow" w:eastAsia="Times New Roman" w:hAnsi="Arial Narrow" w:cs="Calibri"/>
                <w:sz w:val="28"/>
                <w:szCs w:val="28"/>
              </w:rPr>
              <w:t xml:space="preserve">35,000 </w:t>
            </w:r>
          </w:p>
        </w:tc>
      </w:tr>
      <w:tr w:rsidR="00FB1FE0" w:rsidRPr="00886B24" w14:paraId="49A9E345" w14:textId="77777777" w:rsidTr="00FB1FE0">
        <w:trPr>
          <w:trHeight w:val="36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7417A" w14:textId="77777777" w:rsidR="00FB1FE0" w:rsidRPr="00886B24" w:rsidRDefault="00FB1FE0" w:rsidP="00886B2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886B24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Misc.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7AEE6" w14:textId="77777777" w:rsidR="00FB1FE0" w:rsidRPr="00886B24" w:rsidRDefault="00FB1FE0" w:rsidP="00886B2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8"/>
                <w:szCs w:val="28"/>
              </w:rPr>
            </w:pPr>
            <w:r w:rsidRPr="00886B24">
              <w:rPr>
                <w:rFonts w:ascii="Arial Narrow" w:eastAsia="Times New Roman" w:hAnsi="Arial Narrow" w:cs="Calibri"/>
                <w:sz w:val="28"/>
                <w:szCs w:val="28"/>
              </w:rPr>
              <w:t>0</w:t>
            </w:r>
          </w:p>
        </w:tc>
      </w:tr>
      <w:tr w:rsidR="00FB1FE0" w:rsidRPr="00886B24" w14:paraId="0A2B8B3D" w14:textId="77777777" w:rsidTr="00FB1FE0">
        <w:trPr>
          <w:trHeight w:val="36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11658FAF" w14:textId="77777777" w:rsidR="00FB1FE0" w:rsidRDefault="00FB1FE0" w:rsidP="00886B2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</w:pPr>
          </w:p>
          <w:p w14:paraId="1580B8FE" w14:textId="31D3475D" w:rsidR="00FB1FE0" w:rsidRPr="00886B24" w:rsidRDefault="00FB1FE0" w:rsidP="00886B2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</w:pPr>
            <w:r w:rsidRPr="00886B24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  <w:t>TOTAL REVENUE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5A378" w14:textId="12BC8D7E" w:rsidR="00FB1FE0" w:rsidRPr="00886B24" w:rsidRDefault="00FB1FE0" w:rsidP="00886B2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8"/>
                <w:szCs w:val="28"/>
              </w:rPr>
            </w:pPr>
            <w:r w:rsidRPr="00886B24">
              <w:rPr>
                <w:rFonts w:ascii="Arial Narrow" w:eastAsia="Times New Roman" w:hAnsi="Arial Narrow" w:cs="Calibri"/>
                <w:b/>
                <w:bCs/>
                <w:sz w:val="28"/>
                <w:szCs w:val="28"/>
              </w:rPr>
              <w:t xml:space="preserve">2,555,425 </w:t>
            </w:r>
          </w:p>
        </w:tc>
      </w:tr>
      <w:tr w:rsidR="00FB1FE0" w:rsidRPr="00886B24" w14:paraId="54FD04B8" w14:textId="77777777" w:rsidTr="00FB1FE0">
        <w:trPr>
          <w:trHeight w:val="28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95D88" w14:textId="77777777" w:rsidR="00FB1FE0" w:rsidRPr="00886B24" w:rsidRDefault="00FB1FE0" w:rsidP="00886B2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886B24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5F0FE" w14:textId="77777777" w:rsidR="00FB1FE0" w:rsidRPr="00886B24" w:rsidRDefault="00FB1FE0" w:rsidP="00886B2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FF0000"/>
                <w:sz w:val="16"/>
                <w:szCs w:val="16"/>
              </w:rPr>
            </w:pPr>
            <w:r w:rsidRPr="00886B24">
              <w:rPr>
                <w:rFonts w:ascii="Arial Narrow" w:eastAsia="Times New Roman" w:hAnsi="Arial Narrow" w:cs="Calibri"/>
                <w:b/>
                <w:bCs/>
                <w:color w:val="FF0000"/>
                <w:sz w:val="16"/>
                <w:szCs w:val="16"/>
              </w:rPr>
              <w:t xml:space="preserve">   </w:t>
            </w:r>
          </w:p>
        </w:tc>
      </w:tr>
      <w:tr w:rsidR="00FB1FE0" w:rsidRPr="00886B24" w14:paraId="14DCE602" w14:textId="77777777" w:rsidTr="00FB1FE0">
        <w:trPr>
          <w:trHeight w:val="36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AE94E" w14:textId="77777777" w:rsidR="00FB1FE0" w:rsidRPr="00886B24" w:rsidRDefault="00FB1FE0" w:rsidP="00886B2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</w:pPr>
            <w:r w:rsidRPr="00886B24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  <w:t>Expenses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4FC5F" w14:textId="77777777" w:rsidR="00FB1FE0" w:rsidRPr="00886B24" w:rsidRDefault="00FB1FE0" w:rsidP="00886B2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FF0000"/>
                <w:sz w:val="28"/>
                <w:szCs w:val="28"/>
              </w:rPr>
            </w:pPr>
            <w:r w:rsidRPr="00886B24">
              <w:rPr>
                <w:rFonts w:ascii="Arial Narrow" w:eastAsia="Times New Roman" w:hAnsi="Arial Narrow" w:cs="Calibri"/>
                <w:b/>
                <w:bCs/>
                <w:color w:val="FF0000"/>
                <w:sz w:val="28"/>
                <w:szCs w:val="28"/>
              </w:rPr>
              <w:t> </w:t>
            </w:r>
          </w:p>
        </w:tc>
      </w:tr>
      <w:tr w:rsidR="00FB1FE0" w:rsidRPr="00886B24" w14:paraId="197AACBF" w14:textId="77777777" w:rsidTr="00FB1FE0">
        <w:trPr>
          <w:trHeight w:val="36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08941" w14:textId="77777777" w:rsidR="00FB1FE0" w:rsidRPr="00886B24" w:rsidRDefault="00FB1FE0" w:rsidP="00886B24">
            <w:pPr>
              <w:spacing w:after="0" w:line="240" w:lineRule="auto"/>
              <w:rPr>
                <w:rFonts w:ascii="Arial Narrow" w:eastAsia="Times New Roman" w:hAnsi="Arial Narrow" w:cs="Calibri"/>
                <w:sz w:val="28"/>
                <w:szCs w:val="28"/>
              </w:rPr>
            </w:pPr>
            <w:r w:rsidRPr="00886B24">
              <w:rPr>
                <w:rFonts w:ascii="Arial Narrow" w:eastAsia="Times New Roman" w:hAnsi="Arial Narrow" w:cs="Calibri"/>
                <w:sz w:val="28"/>
                <w:szCs w:val="28"/>
              </w:rPr>
              <w:t xml:space="preserve"> Personnel 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E7B18" w14:textId="09039D7B" w:rsidR="00FB1FE0" w:rsidRPr="00886B24" w:rsidRDefault="00FB1FE0" w:rsidP="00886B2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8"/>
                <w:szCs w:val="28"/>
              </w:rPr>
            </w:pPr>
            <w:r w:rsidRPr="00886B24">
              <w:rPr>
                <w:rFonts w:ascii="Arial Narrow" w:eastAsia="Times New Roman" w:hAnsi="Arial Narrow" w:cs="Calibri"/>
                <w:sz w:val="28"/>
                <w:szCs w:val="28"/>
              </w:rPr>
              <w:t xml:space="preserve">2,062,067 </w:t>
            </w:r>
          </w:p>
        </w:tc>
      </w:tr>
      <w:tr w:rsidR="00FB1FE0" w:rsidRPr="00886B24" w14:paraId="312FDE20" w14:textId="77777777" w:rsidTr="00FB1FE0">
        <w:trPr>
          <w:trHeight w:val="36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1D529" w14:textId="77777777" w:rsidR="00FB1FE0" w:rsidRPr="00886B24" w:rsidRDefault="00FB1FE0" w:rsidP="00886B24">
            <w:pPr>
              <w:spacing w:after="0" w:line="240" w:lineRule="auto"/>
              <w:rPr>
                <w:rFonts w:ascii="Arial Narrow" w:eastAsia="Times New Roman" w:hAnsi="Arial Narrow" w:cs="Calibri"/>
                <w:sz w:val="28"/>
                <w:szCs w:val="28"/>
              </w:rPr>
            </w:pPr>
            <w:r w:rsidRPr="00886B24">
              <w:rPr>
                <w:rFonts w:ascii="Arial Narrow" w:eastAsia="Times New Roman" w:hAnsi="Arial Narrow" w:cs="Calibri"/>
                <w:sz w:val="28"/>
                <w:szCs w:val="28"/>
              </w:rPr>
              <w:t xml:space="preserve"> Professional Fees 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B3B19" w14:textId="273B0189" w:rsidR="00FB1FE0" w:rsidRPr="00886B24" w:rsidRDefault="00FB1FE0" w:rsidP="00886B2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8"/>
                <w:szCs w:val="28"/>
              </w:rPr>
            </w:pPr>
            <w:r w:rsidRPr="00886B24">
              <w:rPr>
                <w:rFonts w:ascii="Arial Narrow" w:eastAsia="Times New Roman" w:hAnsi="Arial Narrow" w:cs="Calibri"/>
                <w:sz w:val="28"/>
                <w:szCs w:val="28"/>
              </w:rPr>
              <w:t xml:space="preserve">30,000 </w:t>
            </w:r>
          </w:p>
        </w:tc>
      </w:tr>
      <w:tr w:rsidR="00FB1FE0" w:rsidRPr="00886B24" w14:paraId="0013E2CD" w14:textId="77777777" w:rsidTr="00FB1FE0">
        <w:trPr>
          <w:trHeight w:val="36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9300B" w14:textId="77777777" w:rsidR="00FB1FE0" w:rsidRPr="00886B24" w:rsidRDefault="00FB1FE0" w:rsidP="00886B24">
            <w:pPr>
              <w:spacing w:after="0" w:line="240" w:lineRule="auto"/>
              <w:rPr>
                <w:rFonts w:ascii="Arial Narrow" w:eastAsia="Times New Roman" w:hAnsi="Arial Narrow" w:cs="Calibri"/>
                <w:sz w:val="28"/>
                <w:szCs w:val="28"/>
              </w:rPr>
            </w:pPr>
            <w:r w:rsidRPr="00886B24">
              <w:rPr>
                <w:rFonts w:ascii="Arial Narrow" w:eastAsia="Times New Roman" w:hAnsi="Arial Narrow" w:cs="Calibri"/>
                <w:sz w:val="28"/>
                <w:szCs w:val="28"/>
              </w:rPr>
              <w:t xml:space="preserve"> Classroom and Kitchen Supplies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4D53D" w14:textId="49220E04" w:rsidR="00FB1FE0" w:rsidRPr="00886B24" w:rsidRDefault="00FB1FE0" w:rsidP="00886B2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8"/>
                <w:szCs w:val="28"/>
              </w:rPr>
            </w:pPr>
            <w:r w:rsidRPr="00886B24">
              <w:rPr>
                <w:rFonts w:ascii="Arial Narrow" w:eastAsia="Times New Roman" w:hAnsi="Arial Narrow" w:cs="Calibri"/>
                <w:sz w:val="28"/>
                <w:szCs w:val="28"/>
              </w:rPr>
              <w:t xml:space="preserve">240,000 </w:t>
            </w:r>
          </w:p>
        </w:tc>
      </w:tr>
      <w:tr w:rsidR="00FB1FE0" w:rsidRPr="00886B24" w14:paraId="3E15AA89" w14:textId="77777777" w:rsidTr="00FB1FE0">
        <w:trPr>
          <w:trHeight w:val="36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08E6B" w14:textId="77777777" w:rsidR="00FB1FE0" w:rsidRPr="00886B24" w:rsidRDefault="00FB1FE0" w:rsidP="00886B24">
            <w:pPr>
              <w:spacing w:after="0" w:line="240" w:lineRule="auto"/>
              <w:rPr>
                <w:rFonts w:ascii="Arial Narrow" w:eastAsia="Times New Roman" w:hAnsi="Arial Narrow" w:cs="Calibri"/>
                <w:sz w:val="28"/>
                <w:szCs w:val="28"/>
              </w:rPr>
            </w:pPr>
            <w:r w:rsidRPr="00886B24">
              <w:rPr>
                <w:rFonts w:ascii="Arial Narrow" w:eastAsia="Times New Roman" w:hAnsi="Arial Narrow" w:cs="Calibri"/>
                <w:sz w:val="28"/>
                <w:szCs w:val="28"/>
              </w:rPr>
              <w:t xml:space="preserve"> Printing, Postage, Books,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45E56" w14:textId="41BB6F3C" w:rsidR="00FB1FE0" w:rsidRPr="00886B24" w:rsidRDefault="00FB1FE0" w:rsidP="00886B2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8"/>
                <w:szCs w:val="28"/>
              </w:rPr>
            </w:pPr>
            <w:r w:rsidRPr="00886B24">
              <w:rPr>
                <w:rFonts w:ascii="Arial Narrow" w:eastAsia="Times New Roman" w:hAnsi="Arial Narrow" w:cs="Calibri"/>
                <w:sz w:val="28"/>
                <w:szCs w:val="28"/>
              </w:rPr>
              <w:t xml:space="preserve">8,000 </w:t>
            </w:r>
          </w:p>
        </w:tc>
      </w:tr>
      <w:tr w:rsidR="00FB1FE0" w:rsidRPr="00886B24" w14:paraId="235F5CD1" w14:textId="77777777" w:rsidTr="00FB1FE0">
        <w:trPr>
          <w:trHeight w:val="36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C31B2" w14:textId="77777777" w:rsidR="00FB1FE0" w:rsidRPr="00886B24" w:rsidRDefault="00FB1FE0" w:rsidP="00886B24">
            <w:pPr>
              <w:spacing w:after="0" w:line="240" w:lineRule="auto"/>
              <w:rPr>
                <w:rFonts w:ascii="Arial Narrow" w:eastAsia="Times New Roman" w:hAnsi="Arial Narrow" w:cs="Calibri"/>
                <w:sz w:val="28"/>
                <w:szCs w:val="28"/>
              </w:rPr>
            </w:pPr>
            <w:r w:rsidRPr="00886B24">
              <w:rPr>
                <w:rFonts w:ascii="Arial Narrow" w:eastAsia="Times New Roman" w:hAnsi="Arial Narrow" w:cs="Calibri"/>
                <w:sz w:val="28"/>
                <w:szCs w:val="28"/>
              </w:rPr>
              <w:t xml:space="preserve"> Occupancy 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B5109" w14:textId="33592115" w:rsidR="00FB1FE0" w:rsidRPr="00886B24" w:rsidRDefault="00FB1FE0" w:rsidP="00886B2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8"/>
                <w:szCs w:val="28"/>
              </w:rPr>
            </w:pPr>
            <w:r w:rsidRPr="00886B24">
              <w:rPr>
                <w:rFonts w:ascii="Arial Narrow" w:eastAsia="Times New Roman" w:hAnsi="Arial Narrow" w:cs="Calibri"/>
                <w:sz w:val="28"/>
                <w:szCs w:val="28"/>
              </w:rPr>
              <w:t xml:space="preserve">180,000 </w:t>
            </w:r>
          </w:p>
        </w:tc>
      </w:tr>
      <w:tr w:rsidR="00FB1FE0" w:rsidRPr="00886B24" w14:paraId="7B70AF42" w14:textId="77777777" w:rsidTr="00FB1FE0">
        <w:trPr>
          <w:trHeight w:val="36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88602" w14:textId="77777777" w:rsidR="00FB1FE0" w:rsidRPr="00886B24" w:rsidRDefault="00FB1FE0" w:rsidP="00886B24">
            <w:pPr>
              <w:spacing w:after="0" w:line="240" w:lineRule="auto"/>
              <w:rPr>
                <w:rFonts w:ascii="Arial Narrow" w:eastAsia="Times New Roman" w:hAnsi="Arial Narrow" w:cs="Calibri"/>
                <w:sz w:val="28"/>
                <w:szCs w:val="28"/>
              </w:rPr>
            </w:pPr>
            <w:r w:rsidRPr="00886B24">
              <w:rPr>
                <w:rFonts w:ascii="Arial Narrow" w:eastAsia="Times New Roman" w:hAnsi="Arial Narrow" w:cs="Calibri"/>
                <w:sz w:val="28"/>
                <w:szCs w:val="28"/>
              </w:rPr>
              <w:t xml:space="preserve"> Professional Development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9CA86" w14:textId="00CABBA3" w:rsidR="00FB1FE0" w:rsidRPr="00886B24" w:rsidRDefault="00FB1FE0" w:rsidP="00886B2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8"/>
                <w:szCs w:val="28"/>
              </w:rPr>
            </w:pPr>
            <w:r w:rsidRPr="00886B24">
              <w:rPr>
                <w:rFonts w:ascii="Arial Narrow" w:eastAsia="Times New Roman" w:hAnsi="Arial Narrow" w:cs="Calibri"/>
                <w:sz w:val="28"/>
                <w:szCs w:val="28"/>
              </w:rPr>
              <w:t xml:space="preserve">4,000 </w:t>
            </w:r>
          </w:p>
        </w:tc>
      </w:tr>
      <w:tr w:rsidR="00FB1FE0" w:rsidRPr="00886B24" w14:paraId="7C58D2E8" w14:textId="77777777" w:rsidTr="00FB1FE0">
        <w:trPr>
          <w:trHeight w:val="36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074A2" w14:textId="77777777" w:rsidR="00FB1FE0" w:rsidRPr="00886B24" w:rsidRDefault="00FB1FE0" w:rsidP="00886B24">
            <w:pPr>
              <w:spacing w:after="0" w:line="240" w:lineRule="auto"/>
              <w:rPr>
                <w:rFonts w:ascii="Arial Narrow" w:eastAsia="Times New Roman" w:hAnsi="Arial Narrow" w:cs="Calibri"/>
                <w:sz w:val="28"/>
                <w:szCs w:val="28"/>
              </w:rPr>
            </w:pPr>
            <w:r w:rsidRPr="00886B24">
              <w:rPr>
                <w:rFonts w:ascii="Arial Narrow" w:eastAsia="Times New Roman" w:hAnsi="Arial Narrow" w:cs="Calibri"/>
                <w:sz w:val="28"/>
                <w:szCs w:val="28"/>
              </w:rPr>
              <w:t xml:space="preserve">  Fund Development 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735DC" w14:textId="77777777" w:rsidR="00FB1FE0" w:rsidRPr="00886B24" w:rsidRDefault="00FB1FE0" w:rsidP="00886B2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8"/>
                <w:szCs w:val="28"/>
              </w:rPr>
            </w:pPr>
            <w:r w:rsidRPr="00886B24">
              <w:rPr>
                <w:rFonts w:ascii="Arial Narrow" w:eastAsia="Times New Roman" w:hAnsi="Arial Narrow" w:cs="Calibri"/>
                <w:sz w:val="28"/>
                <w:szCs w:val="28"/>
              </w:rPr>
              <w:t>7,000</w:t>
            </w:r>
          </w:p>
        </w:tc>
      </w:tr>
      <w:tr w:rsidR="00FB1FE0" w:rsidRPr="00886B24" w14:paraId="0198DC7A" w14:textId="77777777" w:rsidTr="00FB1FE0">
        <w:trPr>
          <w:trHeight w:val="36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0074A" w14:textId="77777777" w:rsidR="00FB1FE0" w:rsidRPr="00886B24" w:rsidRDefault="00FB1FE0" w:rsidP="00886B24">
            <w:pPr>
              <w:spacing w:after="0" w:line="240" w:lineRule="auto"/>
              <w:rPr>
                <w:rFonts w:ascii="Arial Narrow" w:eastAsia="Times New Roman" w:hAnsi="Arial Narrow" w:cs="Calibri"/>
                <w:sz w:val="28"/>
                <w:szCs w:val="28"/>
              </w:rPr>
            </w:pPr>
            <w:r w:rsidRPr="00886B24">
              <w:rPr>
                <w:rFonts w:ascii="Arial Narrow" w:eastAsia="Times New Roman" w:hAnsi="Arial Narrow" w:cs="Calibri"/>
                <w:sz w:val="28"/>
                <w:szCs w:val="28"/>
              </w:rPr>
              <w:t xml:space="preserve">  Total Misc. 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48935" w14:textId="77777777" w:rsidR="00FB1FE0" w:rsidRPr="00886B24" w:rsidRDefault="00FB1FE0" w:rsidP="00886B2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8"/>
                <w:szCs w:val="28"/>
              </w:rPr>
            </w:pPr>
            <w:r w:rsidRPr="00886B24">
              <w:rPr>
                <w:rFonts w:ascii="Arial Narrow" w:eastAsia="Times New Roman" w:hAnsi="Arial Narrow" w:cs="Calibri"/>
                <w:sz w:val="28"/>
                <w:szCs w:val="28"/>
              </w:rPr>
              <w:t>24,358</w:t>
            </w:r>
          </w:p>
        </w:tc>
      </w:tr>
      <w:tr w:rsidR="00FB1FE0" w:rsidRPr="00886B24" w14:paraId="0F5CF5BC" w14:textId="77777777" w:rsidTr="00FB1FE0">
        <w:trPr>
          <w:trHeight w:val="36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4EE83E" w14:textId="77777777" w:rsidR="00FB1FE0" w:rsidRPr="00886B24" w:rsidRDefault="00FB1FE0" w:rsidP="00886B2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8"/>
                <w:szCs w:val="28"/>
              </w:rPr>
            </w:pPr>
            <w:r w:rsidRPr="00886B24">
              <w:rPr>
                <w:rFonts w:ascii="Arial Narrow" w:eastAsia="Times New Roman" w:hAnsi="Arial Narrow" w:cs="Calibri"/>
                <w:b/>
                <w:bCs/>
                <w:sz w:val="28"/>
                <w:szCs w:val="28"/>
              </w:rPr>
              <w:t xml:space="preserve">  TOTAL EXPENSES 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308E02" w14:textId="77777777" w:rsidR="00FB1FE0" w:rsidRPr="00886B24" w:rsidRDefault="00FB1FE0" w:rsidP="00886B2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8"/>
                <w:szCs w:val="28"/>
              </w:rPr>
            </w:pPr>
            <w:r w:rsidRPr="00886B24">
              <w:rPr>
                <w:rFonts w:ascii="Arial Narrow" w:eastAsia="Times New Roman" w:hAnsi="Arial Narrow" w:cs="Calibri"/>
                <w:b/>
                <w:bCs/>
                <w:sz w:val="28"/>
                <w:szCs w:val="28"/>
              </w:rPr>
              <w:t xml:space="preserve">            2,555,425 </w:t>
            </w:r>
          </w:p>
        </w:tc>
      </w:tr>
      <w:tr w:rsidR="00FB1FE0" w:rsidRPr="00886B24" w14:paraId="7C8FC75E" w14:textId="77777777" w:rsidTr="00FB1FE0">
        <w:trPr>
          <w:trHeight w:val="288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BDD53" w14:textId="77777777" w:rsidR="00FB1FE0" w:rsidRPr="00886B24" w:rsidRDefault="00FB1FE0" w:rsidP="00886B2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6A38E" w14:textId="77777777" w:rsidR="00FB1FE0" w:rsidRPr="00886B24" w:rsidRDefault="00FB1FE0" w:rsidP="00886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22F02C0" w14:textId="77777777" w:rsidR="00886B24" w:rsidRDefault="00886B24"/>
    <w:sectPr w:rsidR="00886B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B24"/>
    <w:rsid w:val="00886B24"/>
    <w:rsid w:val="00FB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58006"/>
  <w15:chartTrackingRefBased/>
  <w15:docId w15:val="{1CCC6DFC-1E86-4968-BF46-A32B8B92B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4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Nelda Fulghum</dc:creator>
  <cp:keywords/>
  <dc:description/>
  <cp:lastModifiedBy>Nelda Fulghum</cp:lastModifiedBy>
  <cp:revision>2</cp:revision>
  <dcterms:created xsi:type="dcterms:W3CDTF">2021-02-18T20:39:00Z</dcterms:created>
  <dcterms:modified xsi:type="dcterms:W3CDTF">2021-02-18T20:39:00Z</dcterms:modified>
</cp:coreProperties>
</file>