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9E23D" w14:textId="77777777" w:rsidR="006951EA" w:rsidRPr="002450AD" w:rsidRDefault="002450AD" w:rsidP="002450AD">
      <w:pPr>
        <w:jc w:val="center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Lisa Ross Parker Foundation</w:t>
      </w:r>
    </w:p>
    <w:p w14:paraId="0158FB75" w14:textId="77777777" w:rsidR="002450AD" w:rsidRPr="002450AD" w:rsidRDefault="002450AD" w:rsidP="002450AD">
      <w:pPr>
        <w:jc w:val="center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Budget for 2016</w:t>
      </w:r>
      <w:r w:rsidR="004A0942">
        <w:rPr>
          <w:rFonts w:ascii="Arial" w:hAnsi="Arial" w:cs="Arial"/>
          <w:sz w:val="20"/>
          <w:szCs w:val="20"/>
        </w:rPr>
        <w:t>-2017</w:t>
      </w:r>
      <w:bookmarkStart w:id="0" w:name="_GoBack"/>
      <w:bookmarkEnd w:id="0"/>
    </w:p>
    <w:p w14:paraId="4DB35AF2" w14:textId="77777777" w:rsidR="002450AD" w:rsidRPr="002450AD" w:rsidRDefault="002450AD">
      <w:pPr>
        <w:rPr>
          <w:rFonts w:ascii="Arial" w:hAnsi="Arial" w:cs="Arial"/>
          <w:sz w:val="20"/>
          <w:szCs w:val="20"/>
        </w:rPr>
      </w:pPr>
    </w:p>
    <w:p w14:paraId="74B4CC88" w14:textId="77777777" w:rsidR="002450AD" w:rsidRPr="002450AD" w:rsidRDefault="002450AD">
      <w:pPr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Ordinary Income/Expense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450AD">
        <w:rPr>
          <w:rFonts w:ascii="Arial" w:hAnsi="Arial" w:cs="Arial"/>
          <w:sz w:val="20"/>
          <w:szCs w:val="20"/>
        </w:rPr>
        <w:t xml:space="preserve">Budget </w:t>
      </w: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</w:r>
    </w:p>
    <w:p w14:paraId="571761CF" w14:textId="77777777" w:rsidR="002450AD" w:rsidRP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Income</w:t>
      </w: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  <w:t>4/1/15-3/31/16</w:t>
      </w:r>
    </w:p>
    <w:p w14:paraId="37102B53" w14:textId="77777777" w:rsidR="002450AD" w:rsidRP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ab/>
        <w:t>Direct support</w:t>
      </w:r>
      <w:r w:rsidRPr="002450AD">
        <w:rPr>
          <w:rFonts w:ascii="Arial" w:hAnsi="Arial" w:cs="Arial"/>
          <w:sz w:val="20"/>
          <w:szCs w:val="20"/>
        </w:rPr>
        <w:tab/>
      </w:r>
    </w:p>
    <w:p w14:paraId="025AE2ED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  <w:t>Contributions</w:t>
      </w:r>
      <w:r w:rsidRPr="002450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4353">
        <w:rPr>
          <w:rFonts w:ascii="Arial" w:hAnsi="Arial" w:cs="Arial"/>
          <w:sz w:val="20"/>
          <w:szCs w:val="20"/>
        </w:rPr>
        <w:t>18,374.15</w:t>
      </w:r>
    </w:p>
    <w:p w14:paraId="73C0546B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Silent Auction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14,288.14</w:t>
      </w:r>
    </w:p>
    <w:p w14:paraId="3473812A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Corporate sponsorships</w:t>
      </w:r>
      <w:r>
        <w:rPr>
          <w:rFonts w:ascii="Arial" w:hAnsi="Arial" w:cs="Arial"/>
          <w:sz w:val="20"/>
          <w:szCs w:val="20"/>
        </w:rPr>
        <w:tab/>
        <w:t>8,500.00</w:t>
      </w:r>
    </w:p>
    <w:p w14:paraId="4E2EEF37" w14:textId="77777777" w:rsidR="002450AD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Event Sales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210.00</w:t>
      </w:r>
    </w:p>
    <w:p w14:paraId="799BEB57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Event Admissions</w:t>
      </w:r>
      <w:r>
        <w:rPr>
          <w:rFonts w:ascii="Arial" w:hAnsi="Arial" w:cs="Arial"/>
          <w:sz w:val="20"/>
          <w:szCs w:val="20"/>
        </w:rPr>
        <w:tab/>
        <w:t>10,379.00</w:t>
      </w:r>
    </w:p>
    <w:p w14:paraId="6DA06B0E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Direct Support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54,812.69</w:t>
      </w:r>
    </w:p>
    <w:p w14:paraId="3E37DB11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7FDBF310" w14:textId="77777777" w:rsidR="002450AD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51,751.29</w:t>
      </w:r>
    </w:p>
    <w:p w14:paraId="3408AF7D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4C411FDB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</w:t>
      </w:r>
    </w:p>
    <w:p w14:paraId="796FFF67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Program Services</w:t>
      </w:r>
      <w:r>
        <w:rPr>
          <w:rFonts w:ascii="Arial" w:hAnsi="Arial" w:cs="Arial"/>
          <w:sz w:val="20"/>
          <w:szCs w:val="20"/>
        </w:rPr>
        <w:tab/>
      </w:r>
    </w:p>
    <w:p w14:paraId="58A6135E" w14:textId="77777777" w:rsidR="002450AD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Patient Assistance</w:t>
      </w:r>
      <w:r>
        <w:rPr>
          <w:rFonts w:ascii="Arial" w:hAnsi="Arial" w:cs="Arial"/>
          <w:sz w:val="20"/>
          <w:szCs w:val="20"/>
        </w:rPr>
        <w:tab/>
        <w:t>10</w:t>
      </w:r>
      <w:r w:rsidR="00BC4353">
        <w:rPr>
          <w:rFonts w:ascii="Arial" w:hAnsi="Arial" w:cs="Arial"/>
          <w:sz w:val="20"/>
          <w:szCs w:val="20"/>
        </w:rPr>
        <w:t>,596.77</w:t>
      </w:r>
    </w:p>
    <w:p w14:paraId="7641EE36" w14:textId="77777777" w:rsidR="002450AD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Hospital Patient Assist   </w:t>
      </w:r>
      <w:r w:rsidR="002450AD">
        <w:rPr>
          <w:rFonts w:ascii="Arial" w:hAnsi="Arial" w:cs="Arial"/>
          <w:sz w:val="20"/>
          <w:szCs w:val="20"/>
        </w:rPr>
        <w:t>2,250.00</w:t>
      </w:r>
    </w:p>
    <w:p w14:paraId="5A5C917D" w14:textId="77777777" w:rsidR="002450AD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Animal Welfare Grants</w:t>
      </w:r>
      <w:r>
        <w:rPr>
          <w:rFonts w:ascii="Arial" w:hAnsi="Arial" w:cs="Arial"/>
          <w:sz w:val="20"/>
          <w:szCs w:val="20"/>
        </w:rPr>
        <w:tab/>
        <w:t>10</w:t>
      </w:r>
      <w:r w:rsidR="002450AD">
        <w:rPr>
          <w:rFonts w:ascii="Arial" w:hAnsi="Arial" w:cs="Arial"/>
          <w:sz w:val="20"/>
          <w:szCs w:val="20"/>
        </w:rPr>
        <w:t>,104.84</w:t>
      </w:r>
    </w:p>
    <w:p w14:paraId="2C465CA0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Student Assistance</w:t>
      </w:r>
      <w:r>
        <w:rPr>
          <w:rFonts w:ascii="Arial" w:hAnsi="Arial" w:cs="Arial"/>
          <w:sz w:val="20"/>
          <w:szCs w:val="20"/>
        </w:rPr>
        <w:tab/>
        <w:t>2,000.00</w:t>
      </w:r>
    </w:p>
    <w:p w14:paraId="225C3567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46796AA3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Program Service</w:t>
      </w:r>
      <w:r w:rsidR="00CB1FFA">
        <w:rPr>
          <w:rFonts w:ascii="Arial" w:hAnsi="Arial" w:cs="Arial"/>
          <w:sz w:val="20"/>
          <w:szCs w:val="20"/>
        </w:rPr>
        <w:t>s</w:t>
      </w:r>
      <w:r w:rsidR="00CB1FFA"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ab/>
        <w:t>24</w:t>
      </w:r>
      <w:r>
        <w:rPr>
          <w:rFonts w:ascii="Arial" w:hAnsi="Arial" w:cs="Arial"/>
          <w:sz w:val="20"/>
          <w:szCs w:val="20"/>
        </w:rPr>
        <w:t>,951.61</w:t>
      </w:r>
    </w:p>
    <w:p w14:paraId="3AFCCE39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0F8046D6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472A4952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Management &amp; General</w:t>
      </w:r>
      <w:r>
        <w:rPr>
          <w:rFonts w:ascii="Arial" w:hAnsi="Arial" w:cs="Arial"/>
          <w:sz w:val="20"/>
          <w:szCs w:val="20"/>
        </w:rPr>
        <w:tab/>
      </w:r>
    </w:p>
    <w:p w14:paraId="3C4BB6DD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Bank Service Charges</w:t>
      </w:r>
      <w:r>
        <w:rPr>
          <w:rFonts w:ascii="Arial" w:hAnsi="Arial" w:cs="Arial"/>
          <w:sz w:val="20"/>
          <w:szCs w:val="20"/>
        </w:rPr>
        <w:tab/>
        <w:t>272.91</w:t>
      </w:r>
    </w:p>
    <w:p w14:paraId="3FB32197" w14:textId="77777777" w:rsidR="00BC4353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Payroll Expense</w:t>
      </w:r>
      <w:r>
        <w:rPr>
          <w:rFonts w:ascii="Arial" w:hAnsi="Arial" w:cs="Arial"/>
          <w:sz w:val="20"/>
          <w:szCs w:val="20"/>
        </w:rPr>
        <w:tab/>
        <w:t>9</w:t>
      </w:r>
      <w:r w:rsidR="00BC4353">
        <w:rPr>
          <w:rFonts w:ascii="Arial" w:hAnsi="Arial" w:cs="Arial"/>
          <w:sz w:val="20"/>
          <w:szCs w:val="20"/>
        </w:rPr>
        <w:t>,000.00</w:t>
      </w:r>
    </w:p>
    <w:p w14:paraId="561C6782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Insurance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1,129.00</w:t>
      </w:r>
    </w:p>
    <w:p w14:paraId="1ABBD546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 xml:space="preserve">Post Office Box </w:t>
      </w:r>
      <w:r w:rsidR="00CB1FFA"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ab/>
        <w:t>150.00</w:t>
      </w:r>
    </w:p>
    <w:p w14:paraId="32F19940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</w:p>
    <w:p w14:paraId="7990F647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Management &amp; General</w:t>
      </w:r>
      <w:r>
        <w:rPr>
          <w:rFonts w:ascii="Arial" w:hAnsi="Arial" w:cs="Arial"/>
          <w:sz w:val="20"/>
          <w:szCs w:val="20"/>
        </w:rPr>
        <w:tab/>
        <w:t>10,551.91</w:t>
      </w:r>
    </w:p>
    <w:p w14:paraId="4944ED51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</w:p>
    <w:p w14:paraId="74510913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3D61722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Fundraising/Event Expenses</w:t>
      </w:r>
    </w:p>
    <w:p w14:paraId="27426FA9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Event Liability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805.00</w:t>
      </w:r>
    </w:p>
    <w:p w14:paraId="3AC266FC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Advertising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500.00</w:t>
      </w:r>
    </w:p>
    <w:p w14:paraId="4EF59B0D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Printing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289.30</w:t>
      </w:r>
    </w:p>
    <w:p w14:paraId="3F4A22D5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Event-venue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3,440.00</w:t>
      </w:r>
    </w:p>
    <w:p w14:paraId="1A270871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Event-performers</w:t>
      </w:r>
      <w:r>
        <w:rPr>
          <w:rFonts w:ascii="Arial" w:hAnsi="Arial" w:cs="Arial"/>
          <w:sz w:val="20"/>
          <w:szCs w:val="20"/>
        </w:rPr>
        <w:tab/>
        <w:t>4,250.00</w:t>
      </w:r>
    </w:p>
    <w:p w14:paraId="667BA054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Event-supplies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2,392.66</w:t>
      </w:r>
    </w:p>
    <w:p w14:paraId="2FC2A915" w14:textId="77777777" w:rsidR="00CB1FFA" w:rsidRDefault="00DB5512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Event-Linens, etc.</w:t>
      </w:r>
      <w:r>
        <w:rPr>
          <w:rFonts w:ascii="Arial" w:hAnsi="Arial" w:cs="Arial"/>
          <w:sz w:val="20"/>
          <w:szCs w:val="20"/>
        </w:rPr>
        <w:tab/>
        <w:t>4</w:t>
      </w:r>
      <w:r w:rsidR="00CB1FFA">
        <w:rPr>
          <w:rFonts w:ascii="Arial" w:hAnsi="Arial" w:cs="Arial"/>
          <w:sz w:val="20"/>
          <w:szCs w:val="20"/>
        </w:rPr>
        <w:t>,389.00</w:t>
      </w:r>
    </w:p>
    <w:p w14:paraId="59DD5A0D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</w:p>
    <w:p w14:paraId="1BD4933F" w14:textId="77777777" w:rsidR="00CB1FFA" w:rsidRDefault="00DB5512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Fundraising Expenses</w:t>
      </w:r>
      <w:r>
        <w:rPr>
          <w:rFonts w:ascii="Arial" w:hAnsi="Arial" w:cs="Arial"/>
          <w:sz w:val="20"/>
          <w:szCs w:val="20"/>
        </w:rPr>
        <w:tab/>
        <w:t>16</w:t>
      </w:r>
      <w:r w:rsidR="00CB1FFA">
        <w:rPr>
          <w:rFonts w:ascii="Arial" w:hAnsi="Arial" w:cs="Arial"/>
          <w:sz w:val="20"/>
          <w:szCs w:val="20"/>
        </w:rPr>
        <w:t>,065.96</w:t>
      </w:r>
    </w:p>
    <w:p w14:paraId="4521884A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7665C3" w14:textId="77777777" w:rsidR="00DB5512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Expense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5512">
        <w:rPr>
          <w:rFonts w:ascii="Arial" w:hAnsi="Arial" w:cs="Arial"/>
          <w:sz w:val="20"/>
          <w:szCs w:val="20"/>
        </w:rPr>
        <w:t>51,569.48</w:t>
      </w:r>
    </w:p>
    <w:p w14:paraId="032AAC61" w14:textId="77777777" w:rsidR="00DB5512" w:rsidRDefault="00DB5512" w:rsidP="002450AD">
      <w:pPr>
        <w:ind w:firstLine="720"/>
        <w:rPr>
          <w:rFonts w:ascii="Arial" w:hAnsi="Arial" w:cs="Arial"/>
          <w:sz w:val="20"/>
          <w:szCs w:val="20"/>
        </w:rPr>
      </w:pPr>
    </w:p>
    <w:p w14:paraId="1723C41B" w14:textId="77777777" w:rsidR="00CB1FFA" w:rsidRDefault="00DB5512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181.81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ab/>
      </w:r>
    </w:p>
    <w:p w14:paraId="5227027F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97A5F1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DC5E64A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2C20999F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9B24299" w14:textId="77777777" w:rsidR="002450AD" w:rsidRDefault="002450AD" w:rsidP="002450AD">
      <w:pPr>
        <w:ind w:firstLine="720"/>
      </w:pPr>
      <w:r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</w:r>
    </w:p>
    <w:sectPr w:rsidR="002450AD" w:rsidSect="00CF09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AD"/>
    <w:rsid w:val="002450AD"/>
    <w:rsid w:val="004A0942"/>
    <w:rsid w:val="006951EA"/>
    <w:rsid w:val="00BC4353"/>
    <w:rsid w:val="00CB1FFA"/>
    <w:rsid w:val="00CF0908"/>
    <w:rsid w:val="00D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DC8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Ross</dc:creator>
  <cp:keywords/>
  <dc:description/>
  <cp:lastModifiedBy>Janet Ross</cp:lastModifiedBy>
  <cp:revision>2</cp:revision>
  <dcterms:created xsi:type="dcterms:W3CDTF">2016-03-28T20:49:00Z</dcterms:created>
  <dcterms:modified xsi:type="dcterms:W3CDTF">2016-03-28T20:49:00Z</dcterms:modified>
</cp:coreProperties>
</file>