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EB6D0" w14:textId="77777777" w:rsidR="00D3405B" w:rsidRPr="008A329E" w:rsidRDefault="000324B0" w:rsidP="000324B0">
      <w:pPr>
        <w:jc w:val="center"/>
        <w:rPr>
          <w:b/>
          <w:bCs/>
          <w:sz w:val="28"/>
          <w:szCs w:val="28"/>
        </w:rPr>
      </w:pPr>
      <w:r w:rsidRPr="008A329E">
        <w:rPr>
          <w:b/>
          <w:bCs/>
          <w:sz w:val="28"/>
          <w:szCs w:val="28"/>
        </w:rPr>
        <w:t>WWCW Budget 2023</w:t>
      </w:r>
    </w:p>
    <w:p w14:paraId="3DC10B0F" w14:textId="18E9CF5E" w:rsidR="000324B0" w:rsidRDefault="000324B0" w:rsidP="000324B0">
      <w:pPr>
        <w:rPr>
          <w:sz w:val="24"/>
          <w:szCs w:val="24"/>
        </w:rPr>
      </w:pPr>
    </w:p>
    <w:p w14:paraId="0C97F23D" w14:textId="6918073E" w:rsidR="000324B0" w:rsidRPr="004D2ABE" w:rsidRDefault="000324B0" w:rsidP="000324B0">
      <w:pPr>
        <w:rPr>
          <w:b/>
          <w:bCs/>
          <w:sz w:val="28"/>
          <w:szCs w:val="28"/>
        </w:rPr>
      </w:pPr>
      <w:r w:rsidRPr="004D2ABE">
        <w:rPr>
          <w:b/>
          <w:bCs/>
          <w:sz w:val="28"/>
          <w:szCs w:val="28"/>
        </w:rPr>
        <w:t>Expenses</w:t>
      </w:r>
    </w:p>
    <w:p w14:paraId="37609F1E" w14:textId="2998B759" w:rsidR="000324B0" w:rsidRDefault="000324B0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Staff </w:t>
      </w:r>
    </w:p>
    <w:p w14:paraId="1E2FDE7C" w14:textId="73AA5802" w:rsidR="00BC1A21" w:rsidRDefault="007F70DD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Administrative   $ </w:t>
      </w:r>
      <w:r w:rsidR="00515A10">
        <w:rPr>
          <w:sz w:val="24"/>
          <w:szCs w:val="24"/>
        </w:rPr>
        <w:t>1</w:t>
      </w:r>
      <w:r w:rsidR="00E23C11">
        <w:rPr>
          <w:sz w:val="24"/>
          <w:szCs w:val="24"/>
        </w:rPr>
        <w:t>00,00</w:t>
      </w:r>
      <w:r w:rsidR="00430419">
        <w:rPr>
          <w:sz w:val="24"/>
          <w:szCs w:val="24"/>
        </w:rPr>
        <w:t>0</w:t>
      </w:r>
    </w:p>
    <w:p w14:paraId="466EF787" w14:textId="76911A29" w:rsidR="000324B0" w:rsidRDefault="000324B0" w:rsidP="000324B0">
      <w:pPr>
        <w:rPr>
          <w:sz w:val="24"/>
          <w:szCs w:val="24"/>
        </w:rPr>
      </w:pPr>
      <w:r>
        <w:rPr>
          <w:sz w:val="24"/>
          <w:szCs w:val="24"/>
        </w:rPr>
        <w:t>School Year          $50,000</w:t>
      </w:r>
    </w:p>
    <w:p w14:paraId="6404AA09" w14:textId="52528DE9" w:rsidR="000324B0" w:rsidRDefault="000324B0" w:rsidP="000324B0">
      <w:pPr>
        <w:rPr>
          <w:sz w:val="24"/>
          <w:szCs w:val="24"/>
        </w:rPr>
      </w:pPr>
      <w:r>
        <w:rPr>
          <w:sz w:val="24"/>
          <w:szCs w:val="24"/>
        </w:rPr>
        <w:t>Seasonal               $87</w:t>
      </w:r>
      <w:r w:rsidR="00AE683E">
        <w:rPr>
          <w:sz w:val="24"/>
          <w:szCs w:val="24"/>
        </w:rPr>
        <w:t>,500</w:t>
      </w:r>
    </w:p>
    <w:p w14:paraId="5DCB4991" w14:textId="1FB18213" w:rsidR="00AE683E" w:rsidRDefault="00AE683E" w:rsidP="000324B0">
      <w:pPr>
        <w:rPr>
          <w:b/>
          <w:bCs/>
          <w:sz w:val="24"/>
          <w:szCs w:val="24"/>
        </w:rPr>
      </w:pPr>
      <w:r w:rsidRPr="00AE683E">
        <w:rPr>
          <w:b/>
          <w:bCs/>
          <w:sz w:val="24"/>
          <w:szCs w:val="24"/>
        </w:rPr>
        <w:t>Total                                                                                                                                        $</w:t>
      </w:r>
      <w:r w:rsidR="00430419">
        <w:rPr>
          <w:b/>
          <w:bCs/>
          <w:sz w:val="24"/>
          <w:szCs w:val="24"/>
        </w:rPr>
        <w:t>2</w:t>
      </w:r>
      <w:r w:rsidRPr="00AE683E">
        <w:rPr>
          <w:b/>
          <w:bCs/>
          <w:sz w:val="24"/>
          <w:szCs w:val="24"/>
        </w:rPr>
        <w:t>37,500</w:t>
      </w:r>
    </w:p>
    <w:p w14:paraId="762DB5C1" w14:textId="5F3CA798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Office supplies</w:t>
      </w:r>
      <w:r w:rsidR="008A2216">
        <w:rPr>
          <w:sz w:val="24"/>
          <w:szCs w:val="24"/>
        </w:rPr>
        <w:t xml:space="preserve">                           $ 2, 000</w:t>
      </w:r>
    </w:p>
    <w:p w14:paraId="6C377A6C" w14:textId="18DC87A0" w:rsidR="008A2216" w:rsidRDefault="008A2216" w:rsidP="000324B0">
      <w:pPr>
        <w:rPr>
          <w:sz w:val="24"/>
          <w:szCs w:val="24"/>
        </w:rPr>
      </w:pPr>
      <w:r>
        <w:rPr>
          <w:sz w:val="24"/>
          <w:szCs w:val="24"/>
        </w:rPr>
        <w:t>Program supplies                      $</w:t>
      </w:r>
      <w:r w:rsidR="00456908">
        <w:rPr>
          <w:sz w:val="24"/>
          <w:szCs w:val="24"/>
        </w:rPr>
        <w:t>8</w:t>
      </w:r>
      <w:r>
        <w:rPr>
          <w:sz w:val="24"/>
          <w:szCs w:val="24"/>
        </w:rPr>
        <w:t>,000</w:t>
      </w:r>
    </w:p>
    <w:p w14:paraId="6F7C8253" w14:textId="1C44131D" w:rsidR="008A2216" w:rsidRDefault="008A2216" w:rsidP="000324B0">
      <w:pPr>
        <w:rPr>
          <w:sz w:val="24"/>
          <w:szCs w:val="24"/>
        </w:rPr>
      </w:pPr>
      <w:r>
        <w:rPr>
          <w:sz w:val="24"/>
          <w:szCs w:val="24"/>
        </w:rPr>
        <w:t>Program shirts, hoodies          $</w:t>
      </w:r>
      <w:r w:rsidR="00456908">
        <w:rPr>
          <w:sz w:val="24"/>
          <w:szCs w:val="24"/>
        </w:rPr>
        <w:t>5</w:t>
      </w:r>
      <w:r>
        <w:rPr>
          <w:sz w:val="24"/>
          <w:szCs w:val="24"/>
        </w:rPr>
        <w:t>,000</w:t>
      </w:r>
    </w:p>
    <w:p w14:paraId="1F459C8B" w14:textId="3B851DC4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Equipment                                  $</w:t>
      </w:r>
      <w:r w:rsidR="008A2216">
        <w:rPr>
          <w:sz w:val="24"/>
          <w:szCs w:val="24"/>
        </w:rPr>
        <w:t xml:space="preserve"> 5,000</w:t>
      </w:r>
    </w:p>
    <w:p w14:paraId="2B1CD67B" w14:textId="3CE605FE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Communications/publishing   $    500</w:t>
      </w:r>
    </w:p>
    <w:p w14:paraId="28F3DE1D" w14:textId="68CE400B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Internet/phone/cable               $3, 700</w:t>
      </w:r>
    </w:p>
    <w:p w14:paraId="39E3CC6E" w14:textId="23662ED8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Equipment maintenance          $2,000</w:t>
      </w:r>
    </w:p>
    <w:p w14:paraId="3A01F312" w14:textId="0094F8AD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Fuel Cost                    $ 3,000</w:t>
      </w:r>
    </w:p>
    <w:p w14:paraId="302FEA3C" w14:textId="57DACBDC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Field trip expense     $10,000</w:t>
      </w:r>
    </w:p>
    <w:p w14:paraId="2AE5862F" w14:textId="06017292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Meeting food cost    $ 3, 000</w:t>
      </w:r>
    </w:p>
    <w:p w14:paraId="503B1621" w14:textId="2D819D02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Insurance</w:t>
      </w:r>
    </w:p>
    <w:p w14:paraId="6CB9F334" w14:textId="16C61D10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>(Liability, Sexual molestation, Professional)</w:t>
      </w:r>
      <w:r w:rsidR="00193346">
        <w:rPr>
          <w:sz w:val="24"/>
          <w:szCs w:val="24"/>
        </w:rPr>
        <w:t xml:space="preserve"> $2,000</w:t>
      </w:r>
    </w:p>
    <w:p w14:paraId="6A019E39" w14:textId="3A9C7A0E" w:rsidR="00AE683E" w:rsidRDefault="00AE683E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Bus     </w:t>
      </w:r>
      <w:r w:rsidR="00193346">
        <w:rPr>
          <w:sz w:val="24"/>
          <w:szCs w:val="24"/>
        </w:rPr>
        <w:t>$1,500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30E26390" w14:textId="5D3E6727" w:rsidR="00AE683E" w:rsidRDefault="00AE683E" w:rsidP="000324B0">
      <w:pPr>
        <w:rPr>
          <w:b/>
          <w:bCs/>
          <w:sz w:val="24"/>
          <w:szCs w:val="24"/>
        </w:rPr>
      </w:pPr>
      <w:r w:rsidRPr="00AE683E">
        <w:rPr>
          <w:b/>
          <w:bCs/>
          <w:sz w:val="24"/>
          <w:szCs w:val="24"/>
        </w:rPr>
        <w:t>Total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$ </w:t>
      </w:r>
      <w:r w:rsidR="00FF7F7C">
        <w:rPr>
          <w:b/>
          <w:bCs/>
          <w:sz w:val="24"/>
          <w:szCs w:val="24"/>
        </w:rPr>
        <w:t>45,</w:t>
      </w:r>
      <w:r w:rsidR="00BF6B66">
        <w:rPr>
          <w:b/>
          <w:bCs/>
          <w:sz w:val="24"/>
          <w:szCs w:val="24"/>
        </w:rPr>
        <w:t>700</w:t>
      </w:r>
      <w:r>
        <w:rPr>
          <w:b/>
          <w:bCs/>
          <w:sz w:val="24"/>
          <w:szCs w:val="24"/>
        </w:rPr>
        <w:t xml:space="preserve">       </w:t>
      </w:r>
    </w:p>
    <w:p w14:paraId="37FF4F34" w14:textId="6BC7C34E" w:rsidR="005144C0" w:rsidRDefault="005144C0" w:rsidP="000324B0">
      <w:pPr>
        <w:rPr>
          <w:sz w:val="24"/>
          <w:szCs w:val="24"/>
        </w:rPr>
      </w:pPr>
      <w:r>
        <w:rPr>
          <w:sz w:val="24"/>
          <w:szCs w:val="24"/>
        </w:rPr>
        <w:t>Occupancy   $15,000</w:t>
      </w:r>
    </w:p>
    <w:p w14:paraId="34CF0D78" w14:textId="5D97E193" w:rsidR="005144C0" w:rsidRDefault="005144C0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Dumpster     </w:t>
      </w:r>
      <w:r w:rsidR="00ED5ADE">
        <w:rPr>
          <w:sz w:val="24"/>
          <w:szCs w:val="24"/>
        </w:rPr>
        <w:t>$</w:t>
      </w:r>
      <w:r>
        <w:rPr>
          <w:sz w:val="24"/>
          <w:szCs w:val="24"/>
        </w:rPr>
        <w:t xml:space="preserve"> 3,600</w:t>
      </w:r>
    </w:p>
    <w:p w14:paraId="69DC4E5D" w14:textId="0A0C5A27" w:rsidR="00ED5ADE" w:rsidRDefault="001954BF" w:rsidP="000324B0">
      <w:pPr>
        <w:rPr>
          <w:sz w:val="24"/>
          <w:szCs w:val="24"/>
        </w:rPr>
      </w:pPr>
      <w:r>
        <w:rPr>
          <w:sz w:val="24"/>
          <w:szCs w:val="24"/>
        </w:rPr>
        <w:t>Mileage        $ 3,000</w:t>
      </w:r>
    </w:p>
    <w:p w14:paraId="58780252" w14:textId="0851EA37" w:rsidR="001954BF" w:rsidRPr="00BF6B66" w:rsidRDefault="001954BF" w:rsidP="000324B0">
      <w:pPr>
        <w:rPr>
          <w:b/>
          <w:bCs/>
          <w:sz w:val="24"/>
          <w:szCs w:val="24"/>
        </w:rPr>
      </w:pPr>
      <w:r w:rsidRPr="00BF6B66">
        <w:rPr>
          <w:b/>
          <w:bCs/>
          <w:sz w:val="24"/>
          <w:szCs w:val="24"/>
        </w:rPr>
        <w:t>Total             $</w:t>
      </w:r>
      <w:r w:rsidR="00F11D14" w:rsidRPr="00BF6B66">
        <w:rPr>
          <w:b/>
          <w:bCs/>
          <w:sz w:val="24"/>
          <w:szCs w:val="24"/>
        </w:rPr>
        <w:t>21,600</w:t>
      </w:r>
    </w:p>
    <w:p w14:paraId="4CD80E32" w14:textId="18ED1131" w:rsidR="00F11D14" w:rsidRPr="00F11D14" w:rsidRDefault="00F11D14" w:rsidP="000324B0">
      <w:pPr>
        <w:rPr>
          <w:b/>
          <w:bCs/>
          <w:sz w:val="24"/>
          <w:szCs w:val="24"/>
        </w:rPr>
      </w:pPr>
      <w:r w:rsidRPr="00F11D14">
        <w:rPr>
          <w:b/>
          <w:bCs/>
          <w:sz w:val="24"/>
          <w:szCs w:val="24"/>
        </w:rPr>
        <w:t>Expense Total</w:t>
      </w:r>
      <w:r w:rsidR="00E95273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="00C40BF1">
        <w:rPr>
          <w:b/>
          <w:bCs/>
          <w:sz w:val="24"/>
          <w:szCs w:val="24"/>
        </w:rPr>
        <w:t>$340,800</w:t>
      </w:r>
    </w:p>
    <w:p w14:paraId="2ECF393A" w14:textId="7410CFA4" w:rsidR="00193346" w:rsidRDefault="008911FF" w:rsidP="000324B0">
      <w:pPr>
        <w:rPr>
          <w:b/>
          <w:bCs/>
          <w:sz w:val="28"/>
          <w:szCs w:val="28"/>
        </w:rPr>
      </w:pPr>
      <w:r w:rsidRPr="008911FF">
        <w:rPr>
          <w:b/>
          <w:bCs/>
          <w:sz w:val="28"/>
          <w:szCs w:val="28"/>
        </w:rPr>
        <w:lastRenderedPageBreak/>
        <w:t>Revenue</w:t>
      </w:r>
    </w:p>
    <w:p w14:paraId="6F479DCF" w14:textId="6D1F5BE3" w:rsidR="008911FF" w:rsidRDefault="001C3A2D" w:rsidP="000324B0">
      <w:pPr>
        <w:rPr>
          <w:sz w:val="24"/>
          <w:szCs w:val="24"/>
        </w:rPr>
      </w:pPr>
      <w:r w:rsidRPr="00DC3D34">
        <w:rPr>
          <w:sz w:val="24"/>
          <w:szCs w:val="24"/>
        </w:rPr>
        <w:t>Nashvi</w:t>
      </w:r>
      <w:r w:rsidR="00DC3D34">
        <w:rPr>
          <w:sz w:val="24"/>
          <w:szCs w:val="24"/>
        </w:rPr>
        <w:t>lle After Zone Alliance (</w:t>
      </w:r>
      <w:proofErr w:type="gramStart"/>
      <w:r w:rsidR="008A329E">
        <w:rPr>
          <w:sz w:val="24"/>
          <w:szCs w:val="24"/>
        </w:rPr>
        <w:t xml:space="preserve">NAZA)  </w:t>
      </w:r>
      <w:r w:rsidR="00DC3D34">
        <w:rPr>
          <w:sz w:val="24"/>
          <w:szCs w:val="24"/>
        </w:rPr>
        <w:t xml:space="preserve"> </w:t>
      </w:r>
      <w:proofErr w:type="gramEnd"/>
      <w:r w:rsidR="00DC3D34">
        <w:rPr>
          <w:sz w:val="24"/>
          <w:szCs w:val="24"/>
        </w:rPr>
        <w:t xml:space="preserve">                                                      </w:t>
      </w:r>
      <w:r w:rsidR="00333877">
        <w:rPr>
          <w:sz w:val="24"/>
          <w:szCs w:val="24"/>
        </w:rPr>
        <w:t xml:space="preserve">                      $153, 000</w:t>
      </w:r>
    </w:p>
    <w:p w14:paraId="25BBE6B5" w14:textId="77777777" w:rsidR="001C5124" w:rsidRDefault="001C5124" w:rsidP="000324B0">
      <w:pPr>
        <w:rPr>
          <w:sz w:val="24"/>
          <w:szCs w:val="24"/>
        </w:rPr>
      </w:pPr>
    </w:p>
    <w:p w14:paraId="104E82FD" w14:textId="2DE86125" w:rsidR="00333877" w:rsidRDefault="00B41862" w:rsidP="000324B0">
      <w:pPr>
        <w:rPr>
          <w:sz w:val="24"/>
          <w:szCs w:val="24"/>
        </w:rPr>
      </w:pPr>
      <w:r>
        <w:rPr>
          <w:sz w:val="24"/>
          <w:szCs w:val="24"/>
        </w:rPr>
        <w:t>Metropolitan Development Housing Authority (</w:t>
      </w:r>
      <w:proofErr w:type="gramStart"/>
      <w:r w:rsidR="008A329E">
        <w:rPr>
          <w:sz w:val="24"/>
          <w:szCs w:val="24"/>
        </w:rPr>
        <w:t xml:space="preserve">MDHA)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$  12, 500</w:t>
      </w:r>
    </w:p>
    <w:p w14:paraId="56CFF39C" w14:textId="77777777" w:rsidR="001C5124" w:rsidRDefault="001C5124" w:rsidP="000324B0">
      <w:pPr>
        <w:rPr>
          <w:sz w:val="24"/>
          <w:szCs w:val="24"/>
        </w:rPr>
      </w:pPr>
    </w:p>
    <w:p w14:paraId="06211592" w14:textId="6071E634" w:rsidR="00B41862" w:rsidRDefault="00AA44A2" w:rsidP="000324B0">
      <w:pPr>
        <w:rPr>
          <w:sz w:val="24"/>
          <w:szCs w:val="24"/>
        </w:rPr>
      </w:pPr>
      <w:r>
        <w:rPr>
          <w:sz w:val="24"/>
          <w:szCs w:val="24"/>
        </w:rPr>
        <w:t>Dan &amp; Margrete Maddox Foundation                                                                                 $ 3</w:t>
      </w:r>
      <w:r w:rsidR="00E21D5D">
        <w:rPr>
          <w:sz w:val="24"/>
          <w:szCs w:val="24"/>
        </w:rPr>
        <w:t>0, 000</w:t>
      </w:r>
    </w:p>
    <w:p w14:paraId="582D06BF" w14:textId="77777777" w:rsidR="001C5124" w:rsidRDefault="001C5124" w:rsidP="000324B0">
      <w:pPr>
        <w:rPr>
          <w:sz w:val="24"/>
          <w:szCs w:val="24"/>
        </w:rPr>
      </w:pPr>
    </w:p>
    <w:p w14:paraId="05B47542" w14:textId="539FA65F" w:rsidR="00E21D5D" w:rsidRDefault="00482E95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WWCW Jessie Mae Caldwell Scholarship Brunch                                                             </w:t>
      </w:r>
    </w:p>
    <w:p w14:paraId="7FF1D9F2" w14:textId="7169A2E3" w:rsidR="001C5124" w:rsidRDefault="001C5124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(Board gifts, table sponsors, event </w:t>
      </w:r>
      <w:proofErr w:type="gramStart"/>
      <w:r w:rsidR="008A329E">
        <w:rPr>
          <w:sz w:val="24"/>
          <w:szCs w:val="24"/>
        </w:rPr>
        <w:t xml:space="preserve">sponsors)  </w:t>
      </w:r>
      <w:r w:rsidR="0051208A">
        <w:rPr>
          <w:sz w:val="24"/>
          <w:szCs w:val="24"/>
        </w:rPr>
        <w:t xml:space="preserve"> </w:t>
      </w:r>
      <w:proofErr w:type="gramEnd"/>
      <w:r w:rsidR="0051208A">
        <w:rPr>
          <w:sz w:val="24"/>
          <w:szCs w:val="24"/>
        </w:rPr>
        <w:t xml:space="preserve">                                                                $ 41,000</w:t>
      </w:r>
    </w:p>
    <w:p w14:paraId="5B64281D" w14:textId="77777777" w:rsidR="0051208A" w:rsidRDefault="0051208A" w:rsidP="000324B0">
      <w:pPr>
        <w:rPr>
          <w:sz w:val="24"/>
          <w:szCs w:val="24"/>
        </w:rPr>
      </w:pPr>
    </w:p>
    <w:p w14:paraId="1C3AB36A" w14:textId="32A6A949" w:rsidR="00AC034C" w:rsidRDefault="00ED05CE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Fifth Third Bank                                                                                                                       $ </w:t>
      </w:r>
      <w:r w:rsidR="000060FC">
        <w:rPr>
          <w:sz w:val="24"/>
          <w:szCs w:val="24"/>
        </w:rPr>
        <w:t>5</w:t>
      </w:r>
      <w:r>
        <w:rPr>
          <w:sz w:val="24"/>
          <w:szCs w:val="24"/>
        </w:rPr>
        <w:t>,000</w:t>
      </w:r>
    </w:p>
    <w:p w14:paraId="09FD1A86" w14:textId="77777777" w:rsidR="0051208A" w:rsidRDefault="0051208A" w:rsidP="000324B0">
      <w:pPr>
        <w:rPr>
          <w:sz w:val="24"/>
          <w:szCs w:val="24"/>
        </w:rPr>
      </w:pPr>
    </w:p>
    <w:p w14:paraId="400DB2CD" w14:textId="5BEA1D0A" w:rsidR="000060FC" w:rsidRDefault="000060FC" w:rsidP="000324B0">
      <w:pPr>
        <w:rPr>
          <w:sz w:val="24"/>
          <w:szCs w:val="24"/>
        </w:rPr>
      </w:pPr>
      <w:r>
        <w:rPr>
          <w:sz w:val="24"/>
          <w:szCs w:val="24"/>
        </w:rPr>
        <w:t xml:space="preserve">Metro Action Commission Power Youth (Teen </w:t>
      </w:r>
      <w:proofErr w:type="gramStart"/>
      <w:r w:rsidR="008A329E">
        <w:rPr>
          <w:sz w:val="24"/>
          <w:szCs w:val="24"/>
        </w:rPr>
        <w:t xml:space="preserve">Jobs) 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                                 </w:t>
      </w:r>
      <w:r w:rsidR="00F4136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$100,000</w:t>
      </w:r>
    </w:p>
    <w:p w14:paraId="2851ADBC" w14:textId="77777777" w:rsidR="00F41367" w:rsidRDefault="00F41367" w:rsidP="000324B0">
      <w:pPr>
        <w:rPr>
          <w:sz w:val="24"/>
          <w:szCs w:val="24"/>
        </w:rPr>
      </w:pPr>
    </w:p>
    <w:p w14:paraId="13AF21D1" w14:textId="07999B24" w:rsidR="00F41367" w:rsidRPr="0020249C" w:rsidRDefault="00F41367" w:rsidP="000324B0">
      <w:pPr>
        <w:rPr>
          <w:b/>
          <w:bCs/>
          <w:sz w:val="24"/>
          <w:szCs w:val="24"/>
        </w:rPr>
      </w:pPr>
      <w:r w:rsidRPr="0020249C">
        <w:rPr>
          <w:b/>
          <w:bCs/>
          <w:sz w:val="24"/>
          <w:szCs w:val="24"/>
        </w:rPr>
        <w:t>Total Revenue</w:t>
      </w:r>
      <w:r w:rsidR="0020249C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$</w:t>
      </w:r>
      <w:r w:rsidR="008A329E">
        <w:rPr>
          <w:b/>
          <w:bCs/>
          <w:sz w:val="24"/>
          <w:szCs w:val="24"/>
        </w:rPr>
        <w:t>341,500</w:t>
      </w:r>
    </w:p>
    <w:p w14:paraId="7A6B9844" w14:textId="77777777" w:rsidR="001C5124" w:rsidRDefault="001C5124" w:rsidP="000324B0">
      <w:pPr>
        <w:rPr>
          <w:sz w:val="24"/>
          <w:szCs w:val="24"/>
        </w:rPr>
      </w:pPr>
    </w:p>
    <w:p w14:paraId="5A9390D6" w14:textId="77777777" w:rsidR="001C5124" w:rsidRDefault="001C5124" w:rsidP="000324B0">
      <w:pPr>
        <w:rPr>
          <w:sz w:val="24"/>
          <w:szCs w:val="24"/>
        </w:rPr>
      </w:pPr>
    </w:p>
    <w:p w14:paraId="6B746992" w14:textId="77777777" w:rsidR="00ED05CE" w:rsidRPr="00DC3D34" w:rsidRDefault="00ED05CE" w:rsidP="000324B0">
      <w:pPr>
        <w:rPr>
          <w:sz w:val="24"/>
          <w:szCs w:val="24"/>
        </w:rPr>
      </w:pPr>
    </w:p>
    <w:sectPr w:rsidR="00ED05CE" w:rsidRPr="00DC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B0"/>
    <w:rsid w:val="000060FC"/>
    <w:rsid w:val="000324B0"/>
    <w:rsid w:val="000C1590"/>
    <w:rsid w:val="0018659C"/>
    <w:rsid w:val="00193346"/>
    <w:rsid w:val="001954BF"/>
    <w:rsid w:val="001C3A2D"/>
    <w:rsid w:val="001C5124"/>
    <w:rsid w:val="0020249C"/>
    <w:rsid w:val="00333877"/>
    <w:rsid w:val="00430419"/>
    <w:rsid w:val="00456908"/>
    <w:rsid w:val="00482E95"/>
    <w:rsid w:val="004D2ABE"/>
    <w:rsid w:val="0051208A"/>
    <w:rsid w:val="005144C0"/>
    <w:rsid w:val="00514F88"/>
    <w:rsid w:val="00515A10"/>
    <w:rsid w:val="006076F5"/>
    <w:rsid w:val="00760F1D"/>
    <w:rsid w:val="007954B9"/>
    <w:rsid w:val="007D7B23"/>
    <w:rsid w:val="007F70DD"/>
    <w:rsid w:val="008911FF"/>
    <w:rsid w:val="008A2216"/>
    <w:rsid w:val="008A329E"/>
    <w:rsid w:val="00AA44A2"/>
    <w:rsid w:val="00AC034C"/>
    <w:rsid w:val="00AE683E"/>
    <w:rsid w:val="00B41862"/>
    <w:rsid w:val="00BC1A21"/>
    <w:rsid w:val="00BF6B66"/>
    <w:rsid w:val="00C40BF1"/>
    <w:rsid w:val="00C60011"/>
    <w:rsid w:val="00D3405B"/>
    <w:rsid w:val="00DC3D34"/>
    <w:rsid w:val="00E21D5D"/>
    <w:rsid w:val="00E23C11"/>
    <w:rsid w:val="00E95273"/>
    <w:rsid w:val="00ED05CE"/>
    <w:rsid w:val="00ED5ADE"/>
    <w:rsid w:val="00F11D14"/>
    <w:rsid w:val="00F41367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6DE38"/>
  <w15:chartTrackingRefBased/>
  <w15:docId w15:val="{85937C11-71C7-48F0-AFA5-C42AA85C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Caldwell</dc:creator>
  <cp:keywords/>
  <dc:description/>
  <cp:lastModifiedBy>Darrell Caldwell</cp:lastModifiedBy>
  <cp:revision>38</cp:revision>
  <dcterms:created xsi:type="dcterms:W3CDTF">2023-09-07T18:55:00Z</dcterms:created>
  <dcterms:modified xsi:type="dcterms:W3CDTF">2023-09-08T00:18:00Z</dcterms:modified>
</cp:coreProperties>
</file>