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BC0D" w14:textId="696302AF" w:rsidR="00EE31EB" w:rsidRDefault="009970BE" w:rsidP="00EE31EB">
      <w:pPr>
        <w:pStyle w:val="NoSpacing"/>
      </w:pPr>
      <w:r>
        <w:t>The Contributor, Inc</w:t>
      </w:r>
    </w:p>
    <w:p w14:paraId="73D3145D" w14:textId="43BD29B2" w:rsidR="00EE31EB" w:rsidRDefault="00EE31EB" w:rsidP="00EE31EB">
      <w:pPr>
        <w:pStyle w:val="NoSpacing"/>
      </w:pPr>
      <w:r>
        <w:t xml:space="preserve">Organization Fiscal Year: </w:t>
      </w:r>
      <w:r w:rsidR="009970BE">
        <w:t>January 1, 2022 – December 31, 2022</w:t>
      </w:r>
    </w:p>
    <w:p w14:paraId="03C1253B" w14:textId="77777777" w:rsidR="00EE31EB" w:rsidRDefault="00EE31EB" w:rsidP="00EE31EB">
      <w:pPr>
        <w:pStyle w:val="NoSpacing"/>
      </w:pPr>
    </w:p>
    <w:p w14:paraId="23BDFC36" w14:textId="77777777" w:rsidR="00EE31EB" w:rsidRDefault="00EE31EB" w:rsidP="00EE31EB">
      <w:pPr>
        <w:pStyle w:val="NoSpacing"/>
      </w:pPr>
      <w:r>
        <w:t>Income:</w:t>
      </w:r>
    </w:p>
    <w:p w14:paraId="4A816ACC" w14:textId="442636FF" w:rsidR="00EE31EB" w:rsidRDefault="00EE31EB" w:rsidP="00EE31EB">
      <w:pPr>
        <w:pStyle w:val="NoSpacing"/>
      </w:pPr>
      <w:r>
        <w:t>Grants</w:t>
      </w:r>
      <w:r w:rsidR="007D1CC5">
        <w:t xml:space="preserve"> </w:t>
      </w:r>
      <w:r>
        <w:t>-</w:t>
      </w:r>
      <w:r w:rsidR="004E6662">
        <w:tab/>
      </w:r>
      <w:r>
        <w:t xml:space="preserve"> </w:t>
      </w:r>
      <w:r w:rsidR="004E6662">
        <w:tab/>
      </w:r>
      <w:r w:rsidR="004E6662">
        <w:tab/>
      </w:r>
      <w:r w:rsidR="004E6662">
        <w:tab/>
      </w:r>
      <w:r w:rsidR="004E6662">
        <w:tab/>
      </w:r>
      <w:r w:rsidR="004E6662">
        <w:tab/>
      </w:r>
      <w:r w:rsidR="009970BE">
        <w:t>$700,000</w:t>
      </w:r>
    </w:p>
    <w:p w14:paraId="61EB0360" w14:textId="6E4EB36F" w:rsidR="00EE31EB" w:rsidRDefault="00EE31EB" w:rsidP="00EE31EB">
      <w:pPr>
        <w:pStyle w:val="NoSpacing"/>
      </w:pPr>
      <w:r>
        <w:t>Individual donations</w:t>
      </w:r>
      <w:r w:rsidR="007D1CC5">
        <w:t xml:space="preserve"> </w:t>
      </w:r>
      <w:r>
        <w:t xml:space="preserve">- </w:t>
      </w:r>
      <w:r w:rsidR="004E6662">
        <w:tab/>
      </w:r>
      <w:r w:rsidR="004E6662">
        <w:tab/>
      </w:r>
      <w:r w:rsidR="004E6662">
        <w:tab/>
      </w:r>
      <w:r w:rsidR="004E6662">
        <w:tab/>
      </w:r>
      <w:r w:rsidR="009970BE">
        <w:t>$2</w:t>
      </w:r>
      <w:r w:rsidR="004A0B67">
        <w:t>75</w:t>
      </w:r>
      <w:r w:rsidR="009970BE">
        <w:t>,000</w:t>
      </w:r>
    </w:p>
    <w:p w14:paraId="0FED6FF7" w14:textId="1C10C6BE" w:rsidR="00EE31EB" w:rsidRDefault="00EE31EB" w:rsidP="00EE31EB">
      <w:pPr>
        <w:pStyle w:val="NoSpacing"/>
      </w:pPr>
      <w:r>
        <w:t>Fundraising Event</w:t>
      </w:r>
      <w:r w:rsidR="007D1CC5">
        <w:t xml:space="preserve"> </w:t>
      </w:r>
      <w:r>
        <w:t xml:space="preserve">- </w:t>
      </w:r>
      <w:r w:rsidR="004E6662">
        <w:tab/>
      </w:r>
      <w:r w:rsidR="004E6662">
        <w:tab/>
      </w:r>
      <w:r w:rsidR="004E6662">
        <w:tab/>
      </w:r>
      <w:proofErr w:type="gramStart"/>
      <w:r w:rsidR="004E6662">
        <w:tab/>
        <w:t xml:space="preserve">  </w:t>
      </w:r>
      <w:r w:rsidR="009970BE">
        <w:t>$</w:t>
      </w:r>
      <w:proofErr w:type="gramEnd"/>
      <w:r w:rsidR="004A0B67">
        <w:t>5</w:t>
      </w:r>
      <w:r w:rsidR="009970BE">
        <w:t>0,000</w:t>
      </w:r>
    </w:p>
    <w:p w14:paraId="22ED1466" w14:textId="652E744E" w:rsidR="007D1CC5" w:rsidRDefault="00EE31EB" w:rsidP="00EE31EB">
      <w:pPr>
        <w:pStyle w:val="NoSpacing"/>
      </w:pPr>
      <w:r>
        <w:t xml:space="preserve">Total Income: </w:t>
      </w:r>
      <w:r w:rsidR="004E6662">
        <w:tab/>
      </w:r>
      <w:r w:rsidR="004E6662">
        <w:tab/>
      </w:r>
      <w:r w:rsidR="004E6662">
        <w:tab/>
      </w:r>
      <w:r w:rsidR="004E6662">
        <w:tab/>
      </w:r>
      <w:r w:rsidR="004A0B67">
        <w:t xml:space="preserve">            $1,025</w:t>
      </w:r>
      <w:r w:rsidR="009970BE">
        <w:t>,000</w:t>
      </w:r>
    </w:p>
    <w:p w14:paraId="7C345356" w14:textId="77777777" w:rsidR="007D1CC5" w:rsidRDefault="007D1CC5" w:rsidP="00EE31EB">
      <w:pPr>
        <w:pStyle w:val="NoSpacing"/>
      </w:pPr>
    </w:p>
    <w:p w14:paraId="7E6DF29D" w14:textId="77777777" w:rsidR="00EE31EB" w:rsidRDefault="00EE31EB" w:rsidP="00EE31EB">
      <w:pPr>
        <w:pStyle w:val="NoSpacing"/>
      </w:pPr>
      <w:r>
        <w:t>Expenses:</w:t>
      </w:r>
    </w:p>
    <w:p w14:paraId="5B017249" w14:textId="4A7AF474" w:rsidR="00EE31EB" w:rsidRDefault="00EE31EB" w:rsidP="00EE31EB">
      <w:pPr>
        <w:pStyle w:val="NoSpacing"/>
      </w:pPr>
      <w:r>
        <w:t xml:space="preserve">Salaries- </w:t>
      </w:r>
      <w:r w:rsidR="008207FA">
        <w:tab/>
      </w:r>
      <w:r w:rsidR="008207FA">
        <w:tab/>
      </w:r>
      <w:r w:rsidR="008207FA">
        <w:tab/>
      </w:r>
      <w:r w:rsidR="008207FA">
        <w:tab/>
      </w:r>
      <w:r w:rsidR="008207FA">
        <w:tab/>
      </w:r>
      <w:r w:rsidR="009970BE">
        <w:t>$</w:t>
      </w:r>
      <w:r w:rsidR="004A0B67">
        <w:t>605,000</w:t>
      </w:r>
    </w:p>
    <w:p w14:paraId="618A4118" w14:textId="45E4C942" w:rsidR="00EE31EB" w:rsidRDefault="008207FA" w:rsidP="00EE31EB">
      <w:pPr>
        <w:pStyle w:val="NoSpacing"/>
      </w:pPr>
      <w:r>
        <w:t>Office Expense</w:t>
      </w:r>
      <w:r>
        <w:tab/>
      </w:r>
      <w:r>
        <w:tab/>
      </w:r>
      <w:r>
        <w:tab/>
      </w:r>
      <w:r>
        <w:tab/>
      </w:r>
      <w:r>
        <w:tab/>
        <w:t xml:space="preserve">     12,000</w:t>
      </w:r>
    </w:p>
    <w:p w14:paraId="3382A25A" w14:textId="57452841" w:rsidR="008207FA" w:rsidRDefault="008207FA" w:rsidP="00EE31EB">
      <w:pPr>
        <w:pStyle w:val="NoSpacing"/>
      </w:pPr>
      <w:r>
        <w:t xml:space="preserve">Business Expense </w:t>
      </w:r>
      <w:r>
        <w:tab/>
      </w:r>
      <w:r>
        <w:tab/>
      </w:r>
      <w:r>
        <w:tab/>
      </w:r>
      <w:r>
        <w:tab/>
        <w:t xml:space="preserve">   $22,000</w:t>
      </w:r>
    </w:p>
    <w:p w14:paraId="09863643" w14:textId="77777777" w:rsidR="008207FA" w:rsidRPr="008207FA" w:rsidRDefault="008207FA" w:rsidP="00EE31EB">
      <w:pPr>
        <w:pStyle w:val="NoSpacing"/>
      </w:pPr>
      <w:r w:rsidRPr="008207FA">
        <w:t>Program Expense Vendor COVER Program</w:t>
      </w:r>
    </w:p>
    <w:p w14:paraId="4AD312F4" w14:textId="21BD925B" w:rsidR="008207FA" w:rsidRPr="008207FA" w:rsidRDefault="008207FA" w:rsidP="00EE31EB">
      <w:pPr>
        <w:pStyle w:val="NoSpacing"/>
      </w:pPr>
      <w:r w:rsidRPr="008207FA">
        <w:t>Rent/Food/Utility/Bus Passes</w:t>
      </w:r>
      <w:r w:rsidRPr="008207FA">
        <w:tab/>
      </w:r>
      <w:r>
        <w:tab/>
      </w:r>
      <w:r>
        <w:tab/>
      </w:r>
      <w:r w:rsidRPr="008207FA">
        <w:t xml:space="preserve"> $3</w:t>
      </w:r>
      <w:r w:rsidR="004A0B67">
        <w:t>50</w:t>
      </w:r>
      <w:r w:rsidRPr="008207FA">
        <w:t>,000</w:t>
      </w:r>
    </w:p>
    <w:p w14:paraId="0FF0291D" w14:textId="7B4FF88E" w:rsidR="00EE31EB" w:rsidRDefault="00EE31EB" w:rsidP="00EE31EB">
      <w:pPr>
        <w:pStyle w:val="NoSpacing"/>
      </w:pPr>
      <w:r>
        <w:t>Fundraising</w:t>
      </w:r>
      <w:r w:rsidR="008207FA">
        <w:t>/Promotional</w:t>
      </w:r>
      <w:r>
        <w:t xml:space="preserve">- </w:t>
      </w:r>
      <w:r w:rsidR="008207FA">
        <w:tab/>
      </w:r>
      <w:r w:rsidR="008207FA">
        <w:tab/>
      </w:r>
      <w:r w:rsidR="008207FA">
        <w:tab/>
        <w:t xml:space="preserve">      </w:t>
      </w:r>
      <w:r w:rsidR="009970BE">
        <w:t>$9,500</w:t>
      </w:r>
    </w:p>
    <w:p w14:paraId="0B65E686" w14:textId="310F2DBC" w:rsidR="00EE31EB" w:rsidRDefault="009970BE" w:rsidP="00EE31EB">
      <w:pPr>
        <w:pStyle w:val="NoSpacing"/>
      </w:pPr>
      <w:r>
        <w:t>Parking</w:t>
      </w:r>
      <w:r w:rsidR="00EE31EB">
        <w:t>-</w:t>
      </w:r>
      <w:r w:rsidR="008207FA">
        <w:tab/>
      </w:r>
      <w:r w:rsidR="008207FA">
        <w:tab/>
      </w:r>
      <w:r w:rsidR="008207FA">
        <w:tab/>
      </w:r>
      <w:r w:rsidR="008207FA">
        <w:tab/>
      </w:r>
      <w:r w:rsidR="008207FA">
        <w:tab/>
        <w:t xml:space="preserve">   </w:t>
      </w:r>
      <w:r w:rsidR="00EE31EB">
        <w:t xml:space="preserve"> </w:t>
      </w:r>
      <w:r>
        <w:t>$</w:t>
      </w:r>
      <w:r w:rsidR="008207FA">
        <w:t>13</w:t>
      </w:r>
      <w:r>
        <w:t>,000</w:t>
      </w:r>
    </w:p>
    <w:p w14:paraId="1D89168A" w14:textId="0FEF30BD" w:rsidR="00EE31EB" w:rsidRDefault="00EE31EB" w:rsidP="00EE31EB">
      <w:pPr>
        <w:pStyle w:val="NoSpacing"/>
      </w:pPr>
      <w:r>
        <w:t xml:space="preserve">Total Expenses: </w:t>
      </w:r>
      <w:r w:rsidR="004E6662">
        <w:t xml:space="preserve"> </w:t>
      </w:r>
      <w:r w:rsidR="004E6662">
        <w:tab/>
      </w:r>
      <w:r w:rsidR="004E6662">
        <w:tab/>
      </w:r>
      <w:r w:rsidR="004E6662">
        <w:tab/>
      </w:r>
      <w:r w:rsidR="004A0B67">
        <w:t xml:space="preserve">           </w:t>
      </w:r>
      <w:r w:rsidR="004E6662">
        <w:t xml:space="preserve">  </w:t>
      </w:r>
      <w:r w:rsidR="004A0B67">
        <w:t>$1,011</w:t>
      </w:r>
      <w:r w:rsidR="004E6662">
        <w:t>,500</w:t>
      </w: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B"/>
    <w:rsid w:val="004A0B67"/>
    <w:rsid w:val="004E6662"/>
    <w:rsid w:val="007669AD"/>
    <w:rsid w:val="007D1CC5"/>
    <w:rsid w:val="008207FA"/>
    <w:rsid w:val="00987A8F"/>
    <w:rsid w:val="009970BE"/>
    <w:rsid w:val="00BC00A7"/>
    <w:rsid w:val="00C8501A"/>
    <w:rsid w:val="00DD6EAD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7F7D"/>
  <w15:docId w15:val="{22EDF8C8-1F16-8A4B-97E7-C978DEC3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Cathy Jennings</cp:lastModifiedBy>
  <cp:revision>2</cp:revision>
  <dcterms:created xsi:type="dcterms:W3CDTF">2023-04-19T18:34:00Z</dcterms:created>
  <dcterms:modified xsi:type="dcterms:W3CDTF">2023-04-19T18:34:00Z</dcterms:modified>
</cp:coreProperties>
</file>