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E" w:rsidRDefault="00936C9E"/>
    <w:p w:rsidR="00A961DC" w:rsidRDefault="00A961DC"/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Proposed Itemized Budget  </w:t>
      </w:r>
    </w:p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People </w:t>
      </w:r>
      <w:proofErr w:type="gramStart"/>
      <w:r>
        <w:rPr>
          <w:b/>
          <w:sz w:val="32"/>
          <w:szCs w:val="32"/>
        </w:rPr>
        <w:t>For</w:t>
      </w:r>
      <w:proofErr w:type="gramEnd"/>
      <w:r>
        <w:rPr>
          <w:b/>
          <w:sz w:val="32"/>
          <w:szCs w:val="32"/>
        </w:rPr>
        <w:t xml:space="preserve"> Animals     2017</w:t>
      </w:r>
    </w:p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EXPENSES</w:t>
      </w:r>
    </w:p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Expenses – Phone                                        $ 1,200</w:t>
      </w:r>
    </w:p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Postage/Mailing                                                            $   500</w:t>
      </w:r>
    </w:p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Printing                                                                            $   500</w:t>
      </w:r>
    </w:p>
    <w:p w:rsidR="00A961DC" w:rsidRDefault="00A961D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Spay/Neuter Veterinary Bills                                     $97,800 </w:t>
      </w:r>
    </w:p>
    <w:p w:rsidR="00A961DC" w:rsidRDefault="00A961D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TOTAL  PROGRAM</w:t>
      </w:r>
      <w:proofErr w:type="gramEnd"/>
      <w:r>
        <w:rPr>
          <w:b/>
          <w:sz w:val="32"/>
          <w:szCs w:val="32"/>
        </w:rPr>
        <w:t xml:space="preserve"> EXPENSES                                 $100,000</w:t>
      </w:r>
    </w:p>
    <w:p w:rsidR="00A961DC" w:rsidRDefault="00A961DC">
      <w:pPr>
        <w:rPr>
          <w:b/>
          <w:sz w:val="32"/>
          <w:szCs w:val="32"/>
        </w:rPr>
      </w:pPr>
    </w:p>
    <w:p w:rsidR="00A961DC" w:rsidRDefault="00A961DC">
      <w:pPr>
        <w:rPr>
          <w:b/>
          <w:sz w:val="32"/>
          <w:szCs w:val="32"/>
        </w:rPr>
      </w:pPr>
    </w:p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INCOME</w:t>
      </w:r>
    </w:p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Grants                                                                                 $30,000</w:t>
      </w:r>
    </w:p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Big Payback                                                                $10,000</w:t>
      </w:r>
    </w:p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Shares                                                           $10,000</w:t>
      </w:r>
    </w:p>
    <w:p w:rsidR="00A961DC" w:rsidRDefault="00A961D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Private Donations                                                             $50,000</w:t>
      </w:r>
    </w:p>
    <w:p w:rsidR="00A961DC" w:rsidRDefault="00A961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                                                                                $100,000                                                                      </w:t>
      </w:r>
    </w:p>
    <w:p w:rsidR="00A961DC" w:rsidRPr="00A961DC" w:rsidRDefault="00A961DC">
      <w:pPr>
        <w:rPr>
          <w:b/>
          <w:sz w:val="32"/>
          <w:szCs w:val="32"/>
        </w:rPr>
      </w:pPr>
    </w:p>
    <w:sectPr w:rsidR="00A961DC" w:rsidRPr="00A961DC" w:rsidSect="0093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961DC"/>
    <w:rsid w:val="00936C9E"/>
    <w:rsid w:val="00A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>Toshiba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1</cp:revision>
  <dcterms:created xsi:type="dcterms:W3CDTF">2017-01-08T22:46:00Z</dcterms:created>
  <dcterms:modified xsi:type="dcterms:W3CDTF">2017-01-08T22:53:00Z</dcterms:modified>
</cp:coreProperties>
</file>