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EF683" w14:textId="77777777" w:rsidR="00035B35" w:rsidRDefault="00035B35" w:rsidP="00035B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African American Heritage Society</w:t>
      </w:r>
    </w:p>
    <w:p w14:paraId="4FC3A8CD" w14:textId="3FA64416" w:rsidR="00035B35" w:rsidRDefault="00035B35" w:rsidP="00035B35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*20</w:t>
      </w:r>
      <w:r w:rsidR="00561FA2">
        <w:rPr>
          <w:rFonts w:ascii="Times New Roman" w:hAnsi="Times New Roman" w:cs="Times New Roman"/>
          <w:b/>
          <w:sz w:val="32"/>
          <w:szCs w:val="32"/>
        </w:rPr>
        <w:t xml:space="preserve">21 </w:t>
      </w:r>
      <w:r>
        <w:rPr>
          <w:rFonts w:ascii="Times New Roman" w:hAnsi="Times New Roman" w:cs="Times New Roman"/>
          <w:b/>
          <w:sz w:val="32"/>
          <w:szCs w:val="32"/>
        </w:rPr>
        <w:t xml:space="preserve">Estimated </w:t>
      </w:r>
      <w:r w:rsidRPr="00E52925">
        <w:rPr>
          <w:rFonts w:ascii="Times New Roman" w:hAnsi="Times New Roman" w:cs="Times New Roman"/>
          <w:b/>
          <w:sz w:val="32"/>
          <w:szCs w:val="32"/>
        </w:rPr>
        <w:t>Budget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2925">
        <w:rPr>
          <w:rFonts w:ascii="Times New Roman" w:hAnsi="Times New Roman" w:cs="Times New Roman"/>
          <w:b/>
          <w:sz w:val="32"/>
          <w:szCs w:val="32"/>
        </w:rPr>
        <w:t>&amp;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Expense &amp; Revenue Report</w:t>
      </w:r>
    </w:p>
    <w:p w14:paraId="202F9691" w14:textId="2961ECF4" w:rsidR="00035B35" w:rsidRDefault="00035B35" w:rsidP="00035B35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BF7">
        <w:rPr>
          <w:rFonts w:ascii="Times New Roman" w:hAnsi="Times New Roman" w:cs="Times New Roman"/>
          <w:b/>
          <w:sz w:val="32"/>
          <w:szCs w:val="32"/>
        </w:rPr>
        <w:t>Submitted by Alma McLemore</w:t>
      </w:r>
    </w:p>
    <w:p w14:paraId="5CB00733" w14:textId="77777777" w:rsidR="00035B35" w:rsidRPr="002E0D28" w:rsidRDefault="00035B35" w:rsidP="00035B35">
      <w:pPr>
        <w:jc w:val="lef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0D28">
        <w:rPr>
          <w:rFonts w:ascii="Times New Roman" w:hAnsi="Times New Roman" w:cs="Times New Roman"/>
          <w:b/>
          <w:sz w:val="32"/>
          <w:szCs w:val="32"/>
          <w:u w:val="single"/>
        </w:rPr>
        <w:t>Expenses</w:t>
      </w:r>
    </w:p>
    <w:p w14:paraId="3E31E045" w14:textId="77777777" w:rsidR="00035B35" w:rsidRDefault="00035B35" w:rsidP="00035B35">
      <w:pPr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>Electric –Middle Tenn. Electric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$ 900.00</w:t>
      </w:r>
    </w:p>
    <w:p w14:paraId="79F54277" w14:textId="274FDF2F" w:rsidR="00035B35" w:rsidRDefault="00035B35" w:rsidP="00035B35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>Water – City of Franklin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1,100.00</w:t>
      </w:r>
    </w:p>
    <w:p w14:paraId="34DD6990" w14:textId="1CA5A686" w:rsidR="00035B35" w:rsidRDefault="00035B35" w:rsidP="00035B35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2E0D28">
        <w:rPr>
          <w:rFonts w:ascii="Times New Roman" w:hAnsi="Times New Roman" w:cs="Times New Roman"/>
          <w:sz w:val="28"/>
          <w:szCs w:val="28"/>
        </w:rPr>
        <w:t xml:space="preserve">nsurance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1,400.00</w:t>
      </w:r>
    </w:p>
    <w:p w14:paraId="18AE69FA" w14:textId="77777777" w:rsidR="002918B8" w:rsidRDefault="00035B35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Atmos Energy- Gas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600.00</w:t>
      </w:r>
    </w:p>
    <w:p w14:paraId="072BBA9C" w14:textId="5A13F0A8" w:rsidR="002918B8" w:rsidRDefault="00035B35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 xml:space="preserve">Lawn Care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1957">
        <w:rPr>
          <w:rFonts w:ascii="Times New Roman" w:hAnsi="Times New Roman" w:cs="Times New Roman"/>
          <w:sz w:val="28"/>
          <w:szCs w:val="28"/>
        </w:rPr>
        <w:t>1,500.00</w:t>
      </w:r>
    </w:p>
    <w:p w14:paraId="5CAFBD76" w14:textId="32ED1D4F" w:rsidR="007B2FE0" w:rsidRDefault="007B2FE0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</w:t>
      </w:r>
      <w:r w:rsidR="00F21957">
        <w:rPr>
          <w:rFonts w:ascii="Times New Roman" w:hAnsi="Times New Roman" w:cs="Times New Roman"/>
          <w:sz w:val="28"/>
          <w:szCs w:val="28"/>
        </w:rPr>
        <w:t xml:space="preserve"> &amp; Phone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195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1,200.00</w:t>
      </w:r>
    </w:p>
    <w:p w14:paraId="279D7E06" w14:textId="74CDBFAD" w:rsidR="007B2FE0" w:rsidRDefault="007B2FE0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500.00</w:t>
      </w:r>
    </w:p>
    <w:p w14:paraId="1C0C42A8" w14:textId="351153EF" w:rsidR="007B2FE0" w:rsidRDefault="007B2FE0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1,800.00</w:t>
      </w:r>
    </w:p>
    <w:p w14:paraId="49518FE8" w14:textId="77777777" w:rsidR="002918B8" w:rsidRDefault="00035B35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 xml:space="preserve">Donations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500.00</w:t>
      </w:r>
      <w:r w:rsidRPr="002E0D28">
        <w:rPr>
          <w:rFonts w:ascii="Times New Roman" w:hAnsi="Times New Roman" w:cs="Times New Roman"/>
          <w:sz w:val="28"/>
          <w:szCs w:val="28"/>
        </w:rPr>
        <w:tab/>
      </w:r>
    </w:p>
    <w:p w14:paraId="6369415B" w14:textId="77777777" w:rsidR="002918B8" w:rsidRDefault="00035B35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 xml:space="preserve">Building upkeep and repairs –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$125,500</w:t>
      </w:r>
    </w:p>
    <w:p w14:paraId="3EEC1346" w14:textId="77777777" w:rsidR="002918B8" w:rsidRDefault="00035B35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>Supplies for McLemore House Museum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100.00</w:t>
      </w:r>
    </w:p>
    <w:p w14:paraId="6D3EB652" w14:textId="77777777" w:rsidR="007B2FE0" w:rsidRDefault="00035B35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2E0D28">
        <w:rPr>
          <w:rFonts w:ascii="Times New Roman" w:hAnsi="Times New Roman" w:cs="Times New Roman"/>
          <w:sz w:val="28"/>
          <w:szCs w:val="28"/>
        </w:rPr>
        <w:t>Miscellaneous Expenses</w:t>
      </w:r>
      <w:r>
        <w:rPr>
          <w:rFonts w:ascii="Times New Roman" w:hAnsi="Times New Roman" w:cs="Times New Roman"/>
          <w:sz w:val="28"/>
          <w:szCs w:val="28"/>
        </w:rPr>
        <w:t xml:space="preserve"> (postage, letterhead, envelopes)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B2FE0">
        <w:rPr>
          <w:rFonts w:ascii="Times New Roman" w:hAnsi="Times New Roman" w:cs="Times New Roman"/>
          <w:sz w:val="28"/>
          <w:szCs w:val="28"/>
        </w:rPr>
        <w:t>650</w:t>
      </w:r>
      <w:r>
        <w:rPr>
          <w:rFonts w:ascii="Times New Roman" w:hAnsi="Times New Roman" w:cs="Times New Roman"/>
          <w:sz w:val="28"/>
          <w:szCs w:val="28"/>
        </w:rPr>
        <w:t>.00</w:t>
      </w:r>
    </w:p>
    <w:p w14:paraId="2A6BC33B" w14:textId="77777777" w:rsidR="007B2FE0" w:rsidRDefault="007B2FE0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600.00</w:t>
      </w:r>
    </w:p>
    <w:p w14:paraId="3F388251" w14:textId="77777777" w:rsidR="00B07C4B" w:rsidRDefault="007B2FE0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Supplies/Office Equipment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7C4B">
        <w:rPr>
          <w:rFonts w:ascii="Times New Roman" w:hAnsi="Times New Roman" w:cs="Times New Roman"/>
          <w:sz w:val="28"/>
          <w:szCs w:val="28"/>
        </w:rPr>
        <w:t>1.000.00</w:t>
      </w:r>
    </w:p>
    <w:p w14:paraId="7FC20BB3" w14:textId="77777777" w:rsidR="00B07C4B" w:rsidRDefault="00B07C4B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Fees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3,500.00</w:t>
      </w:r>
    </w:p>
    <w:p w14:paraId="00957A53" w14:textId="77777777" w:rsidR="00B07C4B" w:rsidRDefault="00B07C4B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Contracted Services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4,800.00</w:t>
      </w:r>
    </w:p>
    <w:p w14:paraId="11666B3B" w14:textId="77777777" w:rsidR="00B07C4B" w:rsidRDefault="00B07C4B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 Space &amp; Meals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10,000.00</w:t>
      </w:r>
    </w:p>
    <w:p w14:paraId="2DCCD924" w14:textId="77777777" w:rsidR="00B07C4B" w:rsidRDefault="00B07C4B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 Scholarship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5,000.00</w:t>
      </w:r>
    </w:p>
    <w:p w14:paraId="0DAE5A0E" w14:textId="77777777" w:rsidR="00B07C4B" w:rsidRDefault="00B07C4B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Equipment Rental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725.00</w:t>
      </w:r>
    </w:p>
    <w:p w14:paraId="72D8640A" w14:textId="2CCC18FE" w:rsidR="00B07C4B" w:rsidRDefault="00B07C4B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Donations/Gifts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1,500.00</w:t>
      </w:r>
    </w:p>
    <w:p w14:paraId="2CE7A5A3" w14:textId="3AA5A51F" w:rsidR="00B07C4B" w:rsidRDefault="00B07C4B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Juneteenth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1,000.00</w:t>
      </w:r>
    </w:p>
    <w:p w14:paraId="043C4876" w14:textId="77777777" w:rsidR="0054615C" w:rsidRDefault="00B07C4B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Juneteenth Marker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3,500.00</w:t>
      </w:r>
    </w:p>
    <w:p w14:paraId="67CF12FB" w14:textId="51CB957F" w:rsidR="002918B8" w:rsidRDefault="0054615C" w:rsidP="002918B8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 Natchez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9.000.00</w:t>
      </w:r>
      <w:r w:rsidR="00035B35">
        <w:rPr>
          <w:rFonts w:ascii="Times New Roman" w:hAnsi="Times New Roman" w:cs="Times New Roman"/>
          <w:sz w:val="28"/>
          <w:szCs w:val="28"/>
        </w:rPr>
        <w:tab/>
      </w:r>
    </w:p>
    <w:p w14:paraId="1B91B017" w14:textId="1C28404E" w:rsidR="007B2FE0" w:rsidRDefault="00035B35" w:rsidP="007B2FE0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14:paraId="53A07957" w14:textId="242AFACD" w:rsidR="00035B35" w:rsidRPr="002E0D28" w:rsidRDefault="00035B35" w:rsidP="007B2FE0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</w:t>
      </w:r>
      <w:r w:rsidR="00B07C4B">
        <w:rPr>
          <w:rFonts w:ascii="Times New Roman" w:hAnsi="Times New Roman" w:cs="Times New Roman"/>
          <w:sz w:val="28"/>
          <w:szCs w:val="28"/>
        </w:rPr>
        <w:t xml:space="preserve">Estimated </w:t>
      </w:r>
      <w:r>
        <w:rPr>
          <w:rFonts w:ascii="Times New Roman" w:hAnsi="Times New Roman" w:cs="Times New Roman"/>
          <w:sz w:val="28"/>
          <w:szCs w:val="28"/>
        </w:rPr>
        <w:t>Expenses for 20</w:t>
      </w:r>
      <w:r w:rsidR="00B07C4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 w:rsidR="00B07C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1A6759">
        <w:rPr>
          <w:rFonts w:ascii="Times New Roman" w:hAnsi="Times New Roman" w:cs="Times New Roman"/>
          <w:sz w:val="28"/>
          <w:szCs w:val="28"/>
        </w:rPr>
        <w:t>$176,375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E5BDE37" w14:textId="4130B85F" w:rsidR="00035B35" w:rsidRPr="00364BC0" w:rsidRDefault="00035B35" w:rsidP="00035B35">
      <w:pPr>
        <w:jc w:val="left"/>
        <w:rPr>
          <w:rFonts w:ascii="Times New Roman" w:hAnsi="Times New Roman" w:cs="Times New Roman"/>
          <w:sz w:val="32"/>
          <w:szCs w:val="32"/>
        </w:rPr>
      </w:pPr>
    </w:p>
    <w:p w14:paraId="3568B521" w14:textId="77777777" w:rsidR="00035B35" w:rsidRDefault="00035B35" w:rsidP="00035B35">
      <w:pPr>
        <w:spacing w:befor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F981F7" w14:textId="77777777" w:rsidR="00035B35" w:rsidRDefault="00035B35" w:rsidP="00035B35">
      <w:pPr>
        <w:spacing w:before="0"/>
        <w:jc w:val="left"/>
        <w:rPr>
          <w:rFonts w:ascii="Times New Roman" w:hAnsi="Times New Roman" w:cs="Times New Roman"/>
          <w:sz w:val="32"/>
          <w:szCs w:val="32"/>
        </w:rPr>
      </w:pPr>
    </w:p>
    <w:p w14:paraId="204C4895" w14:textId="77777777" w:rsidR="00F21957" w:rsidRDefault="00F21957" w:rsidP="00035B35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A96259" w14:textId="77777777" w:rsidR="00F21957" w:rsidRDefault="00F21957" w:rsidP="00035B35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FBA570" w14:textId="132E9B6B" w:rsidR="00035B35" w:rsidRDefault="00035B35" w:rsidP="00035B35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A67">
        <w:rPr>
          <w:rFonts w:ascii="Times New Roman" w:hAnsi="Times New Roman" w:cs="Times New Roman"/>
          <w:b/>
          <w:sz w:val="28"/>
          <w:szCs w:val="28"/>
          <w:u w:val="single"/>
        </w:rPr>
        <w:t>Revenue</w:t>
      </w:r>
    </w:p>
    <w:p w14:paraId="73ADD69F" w14:textId="5521A4E8" w:rsidR="00F21957" w:rsidRDefault="00F21957" w:rsidP="00035B35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Museum Admission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4615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$500.00</w:t>
      </w:r>
    </w:p>
    <w:p w14:paraId="0306A92F" w14:textId="00CB9428" w:rsidR="00035B35" w:rsidRPr="00F21957" w:rsidRDefault="00035B35" w:rsidP="00F21957">
      <w:pPr>
        <w:spacing w:befor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Revenue from Black Tie 20</w:t>
      </w:r>
      <w:r w:rsidR="0054615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615C">
        <w:rPr>
          <w:rFonts w:ascii="Times New Roman" w:hAnsi="Times New Roman" w:cs="Times New Roman"/>
          <w:sz w:val="28"/>
          <w:szCs w:val="28"/>
        </w:rPr>
        <w:t>40,000.00</w:t>
      </w:r>
    </w:p>
    <w:p w14:paraId="31952E57" w14:textId="1A3C467F" w:rsidR="00035B35" w:rsidRDefault="00035B35" w:rsidP="00F21957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CE0">
        <w:rPr>
          <w:rFonts w:ascii="Times New Roman" w:hAnsi="Times New Roman" w:cs="Times New Roman"/>
          <w:sz w:val="28"/>
          <w:szCs w:val="28"/>
          <w:highlight w:val="yellow"/>
        </w:rPr>
        <w:t>*MTEMC Grant request</w:t>
      </w:r>
      <w:r w:rsidRPr="00BA0CE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A0CE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A0CE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A0CE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A0CE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A0CE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F21957">
        <w:rPr>
          <w:rFonts w:ascii="Times New Roman" w:hAnsi="Times New Roman" w:cs="Times New Roman"/>
          <w:sz w:val="28"/>
          <w:szCs w:val="28"/>
        </w:rPr>
        <w:t xml:space="preserve">  5,000</w:t>
      </w:r>
      <w:r w:rsidR="0054615C">
        <w:rPr>
          <w:rFonts w:ascii="Times New Roman" w:hAnsi="Times New Roman" w:cs="Times New Roman"/>
          <w:sz w:val="28"/>
          <w:szCs w:val="28"/>
        </w:rPr>
        <w:t>.00</w:t>
      </w:r>
    </w:p>
    <w:p w14:paraId="431F9746" w14:textId="295F3D2E" w:rsidR="00035B35" w:rsidRDefault="00035B35" w:rsidP="00F21957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Memberships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61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1957">
        <w:rPr>
          <w:rFonts w:ascii="Times New Roman" w:hAnsi="Times New Roman" w:cs="Times New Roman"/>
          <w:sz w:val="28"/>
          <w:szCs w:val="28"/>
        </w:rPr>
        <w:t>2,000</w:t>
      </w:r>
      <w:r w:rsidR="0054615C">
        <w:rPr>
          <w:rFonts w:ascii="Times New Roman" w:hAnsi="Times New Roman" w:cs="Times New Roman"/>
          <w:sz w:val="28"/>
          <w:szCs w:val="28"/>
        </w:rPr>
        <w:t>.00</w:t>
      </w:r>
    </w:p>
    <w:p w14:paraId="2DFB36D7" w14:textId="7E1F0858" w:rsidR="00035B35" w:rsidRDefault="00035B35" w:rsidP="00F21957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Donation</w:t>
      </w:r>
      <w:r w:rsidR="0054615C">
        <w:rPr>
          <w:rFonts w:ascii="Times New Roman" w:hAnsi="Times New Roman" w:cs="Times New Roman"/>
          <w:sz w:val="28"/>
          <w:szCs w:val="28"/>
        </w:rPr>
        <w:t>s &amp; Grants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54615C">
        <w:rPr>
          <w:rFonts w:ascii="Times New Roman" w:hAnsi="Times New Roman" w:cs="Times New Roman"/>
          <w:sz w:val="28"/>
          <w:szCs w:val="28"/>
        </w:rPr>
        <w:tab/>
        <w:t xml:space="preserve">       $128,500.00</w:t>
      </w:r>
    </w:p>
    <w:p w14:paraId="07900704" w14:textId="2F93D270" w:rsidR="0054615C" w:rsidRDefault="0054615C" w:rsidP="00F21957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Juneteenth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1,500.00</w:t>
      </w:r>
    </w:p>
    <w:p w14:paraId="54FCCC62" w14:textId="270B9D37" w:rsidR="0054615C" w:rsidRDefault="0054615C" w:rsidP="00F21957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Murdic Scholarship Prom                                                     6,000.00</w:t>
      </w:r>
    </w:p>
    <w:p w14:paraId="5652C34E" w14:textId="77777777" w:rsidR="0054615C" w:rsidRDefault="00035B35" w:rsidP="0054615C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Miscellaneous donations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615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54615C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56E3162" w14:textId="16D02ED7" w:rsidR="00035B35" w:rsidRDefault="0054615C" w:rsidP="0054615C">
      <w:pPr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Donation- 264 Natchez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9,000.00</w:t>
      </w:r>
      <w:r w:rsidR="00035B35">
        <w:rPr>
          <w:rFonts w:ascii="Times New Roman" w:hAnsi="Times New Roman" w:cs="Times New Roman"/>
          <w:sz w:val="28"/>
          <w:szCs w:val="28"/>
        </w:rPr>
        <w:tab/>
      </w:r>
      <w:r w:rsidR="00035B35">
        <w:rPr>
          <w:rFonts w:ascii="Times New Roman" w:hAnsi="Times New Roman" w:cs="Times New Roman"/>
          <w:sz w:val="28"/>
          <w:szCs w:val="28"/>
        </w:rPr>
        <w:tab/>
      </w:r>
      <w:r w:rsidR="00035B35">
        <w:rPr>
          <w:rFonts w:ascii="Times New Roman" w:hAnsi="Times New Roman" w:cs="Times New Roman"/>
          <w:sz w:val="28"/>
          <w:szCs w:val="28"/>
        </w:rPr>
        <w:tab/>
      </w:r>
      <w:r w:rsidR="00035B35">
        <w:rPr>
          <w:rFonts w:ascii="Times New Roman" w:hAnsi="Times New Roman" w:cs="Times New Roman"/>
          <w:sz w:val="28"/>
          <w:szCs w:val="28"/>
        </w:rPr>
        <w:tab/>
      </w:r>
      <w:r w:rsidR="00035B35">
        <w:rPr>
          <w:rFonts w:ascii="Times New Roman" w:hAnsi="Times New Roman" w:cs="Times New Roman"/>
          <w:sz w:val="28"/>
          <w:szCs w:val="28"/>
        </w:rPr>
        <w:tab/>
      </w:r>
      <w:r w:rsidR="00035B35">
        <w:rPr>
          <w:rFonts w:ascii="Times New Roman" w:hAnsi="Times New Roman" w:cs="Times New Roman"/>
          <w:sz w:val="28"/>
          <w:szCs w:val="28"/>
        </w:rPr>
        <w:tab/>
      </w:r>
      <w:r w:rsidR="00035B35">
        <w:rPr>
          <w:rFonts w:ascii="Times New Roman" w:hAnsi="Times New Roman" w:cs="Times New Roman"/>
          <w:sz w:val="28"/>
          <w:szCs w:val="28"/>
        </w:rPr>
        <w:tab/>
        <w:t>______</w:t>
      </w:r>
    </w:p>
    <w:p w14:paraId="6F693B50" w14:textId="4EAC318F" w:rsidR="00035B35" w:rsidRDefault="00035B35" w:rsidP="00035B3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0229">
        <w:rPr>
          <w:rFonts w:ascii="Times New Roman" w:hAnsi="Times New Roman" w:cs="Times New Roman"/>
          <w:sz w:val="28"/>
          <w:szCs w:val="28"/>
        </w:rPr>
        <w:t>$192,700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543A741D" w14:textId="67F4B78D" w:rsidR="00C53A91" w:rsidRPr="00BA0CE0" w:rsidRDefault="00035B35" w:rsidP="00035B3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546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MTEMC Grant request- </w:t>
      </w:r>
      <w:r w:rsidR="00C53A91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 are going to request </w:t>
      </w:r>
      <w:r w:rsidR="00C53A91">
        <w:rPr>
          <w:rFonts w:ascii="Times New Roman" w:hAnsi="Times New Roman" w:cs="Times New Roman"/>
          <w:sz w:val="28"/>
          <w:szCs w:val="28"/>
        </w:rPr>
        <w:t>a $</w:t>
      </w:r>
      <w:r w:rsidR="003D2D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,000 grant but still have some financial paperwork to reconcile and complete.</w:t>
      </w:r>
      <w:r w:rsidR="00C53A91">
        <w:rPr>
          <w:rFonts w:ascii="Times New Roman" w:hAnsi="Times New Roman" w:cs="Times New Roman"/>
          <w:sz w:val="28"/>
          <w:szCs w:val="28"/>
        </w:rPr>
        <w:t xml:space="preserve"> Talked to MTEMC today. Max is $5,000. Going for the gold!!</w:t>
      </w:r>
    </w:p>
    <w:p w14:paraId="3B78FE7E" w14:textId="77777777" w:rsidR="00A62D79" w:rsidRDefault="00C53A91"/>
    <w:sectPr w:rsidR="00A62D79" w:rsidSect="009F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35"/>
    <w:rsid w:val="000202CE"/>
    <w:rsid w:val="00035B35"/>
    <w:rsid w:val="00045B27"/>
    <w:rsid w:val="000576A6"/>
    <w:rsid w:val="0007786D"/>
    <w:rsid w:val="001611E1"/>
    <w:rsid w:val="001A6759"/>
    <w:rsid w:val="001C4077"/>
    <w:rsid w:val="00206F5F"/>
    <w:rsid w:val="002918B8"/>
    <w:rsid w:val="00373157"/>
    <w:rsid w:val="003D2DD8"/>
    <w:rsid w:val="004953BA"/>
    <w:rsid w:val="004E01E8"/>
    <w:rsid w:val="0054615C"/>
    <w:rsid w:val="00561FA2"/>
    <w:rsid w:val="007B2FE0"/>
    <w:rsid w:val="00910229"/>
    <w:rsid w:val="00992F28"/>
    <w:rsid w:val="00B07C4B"/>
    <w:rsid w:val="00C53A91"/>
    <w:rsid w:val="00F13D1A"/>
    <w:rsid w:val="00F2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8E3"/>
  <w15:chartTrackingRefBased/>
  <w15:docId w15:val="{22CFB844-BCB6-42C6-82D1-0E6DCF30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B35"/>
    <w:pPr>
      <w:spacing w:before="240"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McLemore</dc:creator>
  <cp:keywords/>
  <dc:description/>
  <cp:lastModifiedBy>Alma McLemore</cp:lastModifiedBy>
  <cp:revision>2</cp:revision>
  <dcterms:created xsi:type="dcterms:W3CDTF">2021-03-24T19:21:00Z</dcterms:created>
  <dcterms:modified xsi:type="dcterms:W3CDTF">2021-03-24T19:21:00Z</dcterms:modified>
</cp:coreProperties>
</file>