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56" w:rsidRDefault="00B14856" w:rsidP="00B148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EAST NAS</w:t>
      </w:r>
      <w:r w:rsidR="00F77041">
        <w:rPr>
          <w:b/>
          <w:i/>
          <w:sz w:val="28"/>
          <w:szCs w:val="28"/>
        </w:rPr>
        <w:t>HVILLE HOPE ECHANGE BUDGET -2012</w:t>
      </w:r>
      <w:r w:rsidR="00420419">
        <w:rPr>
          <w:b/>
          <w:i/>
          <w:sz w:val="28"/>
          <w:szCs w:val="28"/>
        </w:rPr>
        <w:t xml:space="preserve"> PROGRAM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8"/>
        <w:gridCol w:w="1710"/>
        <w:gridCol w:w="3060"/>
        <w:gridCol w:w="1728"/>
      </w:tblGrid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Director</w:t>
            </w:r>
            <w:r w:rsidR="00585FCB">
              <w:rPr>
                <w:i/>
                <w:sz w:val="24"/>
                <w:szCs w:val="24"/>
              </w:rPr>
              <w:t xml:space="preserve"> Salary</w:t>
            </w:r>
            <w:r>
              <w:rPr>
                <w:i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$12,000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Fundraising Expenses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$2000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Assistant Director </w:t>
            </w:r>
            <w:r w:rsidR="00585FCB">
              <w:rPr>
                <w:i/>
                <w:sz w:val="24"/>
                <w:szCs w:val="24"/>
              </w:rPr>
              <w:t>Salary</w:t>
            </w:r>
            <w:r>
              <w:rPr>
                <w:i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$4,000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Web Page </w:t>
            </w:r>
            <w:r w:rsidR="008924F8">
              <w:rPr>
                <w:i/>
                <w:sz w:val="24"/>
                <w:szCs w:val="24"/>
              </w:rPr>
              <w:t>Expenses</w:t>
            </w:r>
            <w:r>
              <w:rPr>
                <w:i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   400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585FC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Teacher Salaries</w:t>
            </w:r>
            <w:r w:rsidR="00374D77">
              <w:rPr>
                <w:i/>
                <w:sz w:val="24"/>
                <w:szCs w:val="24"/>
              </w:rPr>
              <w:t xml:space="preserve"> (4</w:t>
            </w:r>
            <w:r w:rsidR="001D7902">
              <w:rPr>
                <w:i/>
                <w:sz w:val="24"/>
                <w:szCs w:val="24"/>
              </w:rPr>
              <w:t xml:space="preserve">)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374D7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$12</w:t>
            </w:r>
            <w:r w:rsidR="001D7902">
              <w:rPr>
                <w:i/>
                <w:sz w:val="24"/>
                <w:szCs w:val="24"/>
              </w:rPr>
              <w:t>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Google Fees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   100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585FC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Assistant Teacher Salaries</w:t>
            </w:r>
            <w:r w:rsidR="001D7902">
              <w:rPr>
                <w:i/>
                <w:sz w:val="24"/>
                <w:szCs w:val="24"/>
              </w:rPr>
              <w:t xml:space="preserve"> (3)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$4,500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Facility Repair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   600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374D7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Bookkeeper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374D7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$1,200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DA61B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Administrative</w:t>
            </w:r>
            <w:r w:rsidR="001D7902">
              <w:rPr>
                <w:i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   300</w:t>
            </w:r>
            <w:bookmarkStart w:id="0" w:name="_GoBack"/>
            <w:bookmarkEnd w:id="0"/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374D7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Payroll Tax  </w:t>
            </w:r>
            <w:r w:rsidR="001D7902">
              <w:rPr>
                <w:i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374D77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$ 2,500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Insurance         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$2,000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Background Checks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374D7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Storage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374D77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$1,200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Staff Training &amp; Appreciation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585FCB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Required </w:t>
            </w:r>
            <w:r w:rsidR="001D7902" w:rsidRPr="00665B4A">
              <w:rPr>
                <w:i/>
                <w:sz w:val="24"/>
                <w:szCs w:val="24"/>
              </w:rPr>
              <w:t xml:space="preserve">501(C)3 </w:t>
            </w:r>
            <w:r w:rsidR="0069016D">
              <w:rPr>
                <w:i/>
                <w:sz w:val="24"/>
                <w:szCs w:val="24"/>
              </w:rPr>
              <w:t>Filing Fee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$150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Staff Bonus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 w:rsidRPr="00665B4A">
              <w:rPr>
                <w:i/>
                <w:sz w:val="24"/>
                <w:szCs w:val="24"/>
              </w:rPr>
              <w:t>Financial Review</w:t>
            </w:r>
            <w:r w:rsidR="0069016D">
              <w:rPr>
                <w:i/>
                <w:sz w:val="24"/>
                <w:szCs w:val="24"/>
              </w:rPr>
              <w:t>-Audit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$2,500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Class Supplies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   550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Miscellaneous Expenses                           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 w:rsidP="00972D7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   100</w:t>
            </w: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Books/Curriculum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$4,000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Equipment/Games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    250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Pr="008924F8" w:rsidRDefault="001D7902" w:rsidP="00972D7E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Pr="008924F8" w:rsidRDefault="001D7902" w:rsidP="00972D7E">
            <w:pPr>
              <w:jc w:val="right"/>
              <w:rPr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Field Trips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$3,000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Caregiver Meals   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$1,100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T-Shirts 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585FC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</w:t>
            </w:r>
            <w:r w:rsidR="001D7902">
              <w:rPr>
                <w:i/>
                <w:sz w:val="24"/>
                <w:szCs w:val="24"/>
              </w:rPr>
              <w:t xml:space="preserve"> 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Back-to-School Supplies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 w:rsidP="00665B4A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$100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Pr="003C6A33" w:rsidRDefault="001D790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</w:tr>
      <w:tr w:rsidR="001D7902" w:rsidTr="001D7902">
        <w:trPr>
          <w:trHeight w:val="2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02" w:rsidRDefault="001D790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Expenses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902" w:rsidRDefault="001D790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$57,450</w:t>
            </w:r>
          </w:p>
        </w:tc>
      </w:tr>
    </w:tbl>
    <w:p w:rsidR="00B14856" w:rsidRDefault="00B14856" w:rsidP="00B14856">
      <w:pPr>
        <w:rPr>
          <w:b/>
          <w:i/>
        </w:rPr>
      </w:pPr>
    </w:p>
    <w:p w:rsidR="00FB6F1B" w:rsidRDefault="00FB6F1B"/>
    <w:sectPr w:rsidR="00FB6F1B" w:rsidSect="00FB6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compat/>
  <w:rsids>
    <w:rsidRoot w:val="00B14856"/>
    <w:rsid w:val="000915D4"/>
    <w:rsid w:val="000D7D51"/>
    <w:rsid w:val="001B6175"/>
    <w:rsid w:val="001D7902"/>
    <w:rsid w:val="00374D77"/>
    <w:rsid w:val="003C6A33"/>
    <w:rsid w:val="003F64B7"/>
    <w:rsid w:val="00420419"/>
    <w:rsid w:val="005545B1"/>
    <w:rsid w:val="00585FCB"/>
    <w:rsid w:val="00665B4A"/>
    <w:rsid w:val="0069016D"/>
    <w:rsid w:val="008924F8"/>
    <w:rsid w:val="009E1EE1"/>
    <w:rsid w:val="00A87293"/>
    <w:rsid w:val="00AB43DC"/>
    <w:rsid w:val="00B14856"/>
    <w:rsid w:val="00B17EF9"/>
    <w:rsid w:val="00DA5F16"/>
    <w:rsid w:val="00DA61B9"/>
    <w:rsid w:val="00E806E9"/>
    <w:rsid w:val="00F77041"/>
    <w:rsid w:val="00FB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5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6</cp:revision>
  <dcterms:created xsi:type="dcterms:W3CDTF">2012-05-10T13:54:00Z</dcterms:created>
  <dcterms:modified xsi:type="dcterms:W3CDTF">2012-05-24T13:27:00Z</dcterms:modified>
</cp:coreProperties>
</file>