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6AF" w14:textId="77777777" w:rsidR="00AA5DA9" w:rsidRDefault="00AA5DA9" w:rsidP="00AA5DA9">
      <w:pPr>
        <w:jc w:val="center"/>
        <w:rPr>
          <w:sz w:val="24"/>
          <w:szCs w:val="24"/>
        </w:rPr>
      </w:pPr>
      <w:r>
        <w:rPr>
          <w:sz w:val="24"/>
          <w:szCs w:val="24"/>
        </w:rPr>
        <w:t>Why We Can’t Wait, Inc.</w:t>
      </w:r>
    </w:p>
    <w:p w14:paraId="76E9C747" w14:textId="07CB9854" w:rsidR="00656E87" w:rsidRDefault="00C43F5E" w:rsidP="00AA5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Projected </w:t>
      </w:r>
      <w:r w:rsidR="00AA5DA9">
        <w:rPr>
          <w:sz w:val="24"/>
          <w:szCs w:val="24"/>
        </w:rPr>
        <w:t>202</w:t>
      </w:r>
      <w:r w:rsidR="00C25D35">
        <w:rPr>
          <w:sz w:val="24"/>
          <w:szCs w:val="24"/>
        </w:rPr>
        <w:t>2</w:t>
      </w:r>
      <w:r w:rsidR="00AA5DA9">
        <w:rPr>
          <w:sz w:val="24"/>
          <w:szCs w:val="24"/>
        </w:rPr>
        <w:t xml:space="preserve"> </w:t>
      </w:r>
      <w:r w:rsidR="00AA5DA9" w:rsidRPr="00AA5DA9">
        <w:rPr>
          <w:sz w:val="24"/>
          <w:szCs w:val="24"/>
        </w:rPr>
        <w:t>Budget</w:t>
      </w:r>
    </w:p>
    <w:p w14:paraId="18B8996F" w14:textId="7CE2FDFA" w:rsidR="00AA5DA9" w:rsidRDefault="00AA5DA9" w:rsidP="00AA5DA9">
      <w:pPr>
        <w:jc w:val="center"/>
        <w:rPr>
          <w:sz w:val="24"/>
          <w:szCs w:val="24"/>
        </w:rPr>
      </w:pPr>
    </w:p>
    <w:p w14:paraId="2B366B0A" w14:textId="141A97EF" w:rsidR="00AA5DA9" w:rsidRDefault="0091310F" w:rsidP="00AA5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Expenses</w:t>
      </w:r>
    </w:p>
    <w:p w14:paraId="5B43558F" w14:textId="59231CA3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Business expense                                                                          $</w:t>
      </w:r>
      <w:r w:rsidR="00C473D1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C473D1">
        <w:rPr>
          <w:sz w:val="24"/>
          <w:szCs w:val="24"/>
        </w:rPr>
        <w:t>000</w:t>
      </w:r>
      <w:r>
        <w:rPr>
          <w:sz w:val="24"/>
          <w:szCs w:val="24"/>
        </w:rPr>
        <w:t>.</w:t>
      </w:r>
      <w:r w:rsidR="00C473D1">
        <w:rPr>
          <w:sz w:val="24"/>
          <w:szCs w:val="24"/>
        </w:rPr>
        <w:t>87</w:t>
      </w:r>
    </w:p>
    <w:p w14:paraId="49260409" w14:textId="5B11FE80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Contracted Services                                                                      $</w:t>
      </w:r>
      <w:r w:rsidR="006329B3">
        <w:rPr>
          <w:sz w:val="24"/>
          <w:szCs w:val="24"/>
        </w:rPr>
        <w:t>130</w:t>
      </w:r>
      <w:r>
        <w:rPr>
          <w:sz w:val="24"/>
          <w:szCs w:val="24"/>
        </w:rPr>
        <w:t>,</w:t>
      </w:r>
      <w:r w:rsidR="00E835FF">
        <w:rPr>
          <w:sz w:val="24"/>
          <w:szCs w:val="24"/>
        </w:rPr>
        <w:t>454</w:t>
      </w:r>
      <w:r>
        <w:rPr>
          <w:sz w:val="24"/>
          <w:szCs w:val="24"/>
        </w:rPr>
        <w:t>.</w:t>
      </w:r>
      <w:r w:rsidR="00E835FF">
        <w:rPr>
          <w:sz w:val="24"/>
          <w:szCs w:val="24"/>
        </w:rPr>
        <w:t>50</w:t>
      </w:r>
    </w:p>
    <w:p w14:paraId="03DC268F" w14:textId="45162689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Facilities and Equipment Rental                                                 </w:t>
      </w:r>
      <w:r w:rsidR="00167928">
        <w:rPr>
          <w:sz w:val="24"/>
          <w:szCs w:val="24"/>
        </w:rPr>
        <w:t>$ 30,300.84</w:t>
      </w:r>
    </w:p>
    <w:p w14:paraId="075E5170" w14:textId="4B90EA32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Field Trip expense                                                                         $ 15,000.00</w:t>
      </w:r>
    </w:p>
    <w:p w14:paraId="11756D43" w14:textId="6C5882D3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14:paraId="1A9FBB30" w14:textId="450A8334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(Liability, Sexual molestation, </w:t>
      </w:r>
      <w:r w:rsidR="00712514">
        <w:rPr>
          <w:sz w:val="24"/>
          <w:szCs w:val="24"/>
        </w:rPr>
        <w:t xml:space="preserve">Professional)  </w:t>
      </w:r>
      <w:r w:rsidR="00BF5041">
        <w:rPr>
          <w:sz w:val="24"/>
          <w:szCs w:val="24"/>
        </w:rPr>
        <w:t xml:space="preserve">             </w:t>
      </w:r>
      <w:r w:rsidR="0025098B">
        <w:rPr>
          <w:sz w:val="24"/>
          <w:szCs w:val="24"/>
        </w:rPr>
        <w:t xml:space="preserve">  </w:t>
      </w:r>
      <w:r w:rsidR="00712514">
        <w:rPr>
          <w:sz w:val="24"/>
          <w:szCs w:val="24"/>
        </w:rPr>
        <w:t xml:space="preserve">   </w:t>
      </w:r>
      <w:r w:rsidR="00D6161E">
        <w:rPr>
          <w:sz w:val="24"/>
          <w:szCs w:val="24"/>
        </w:rPr>
        <w:t xml:space="preserve">   </w:t>
      </w:r>
      <w:r w:rsidR="0025098B">
        <w:rPr>
          <w:sz w:val="24"/>
          <w:szCs w:val="24"/>
        </w:rPr>
        <w:t xml:space="preserve"> </w:t>
      </w:r>
      <w:r w:rsidR="00FA59DF">
        <w:rPr>
          <w:sz w:val="24"/>
          <w:szCs w:val="24"/>
        </w:rPr>
        <w:t xml:space="preserve"> </w:t>
      </w:r>
      <w:r w:rsidR="0025098B">
        <w:rPr>
          <w:sz w:val="24"/>
          <w:szCs w:val="24"/>
        </w:rPr>
        <w:t xml:space="preserve">  </w:t>
      </w:r>
      <w:r w:rsidR="00BF5041">
        <w:rPr>
          <w:sz w:val="24"/>
          <w:szCs w:val="24"/>
        </w:rPr>
        <w:t xml:space="preserve">  $ </w:t>
      </w:r>
      <w:r w:rsidR="0043227D">
        <w:rPr>
          <w:sz w:val="24"/>
          <w:szCs w:val="24"/>
        </w:rPr>
        <w:t>4</w:t>
      </w:r>
      <w:r w:rsidR="00BF5041">
        <w:rPr>
          <w:sz w:val="24"/>
          <w:szCs w:val="24"/>
        </w:rPr>
        <w:t>,</w:t>
      </w:r>
      <w:r w:rsidR="00F56781">
        <w:rPr>
          <w:sz w:val="24"/>
          <w:szCs w:val="24"/>
        </w:rPr>
        <w:t>000</w:t>
      </w:r>
      <w:r w:rsidR="00BF5041">
        <w:rPr>
          <w:sz w:val="24"/>
          <w:szCs w:val="24"/>
        </w:rPr>
        <w:t>.00</w:t>
      </w:r>
    </w:p>
    <w:p w14:paraId="0511CE6E" w14:textId="111AE3FF" w:rsidR="00E10697" w:rsidRDefault="00E10697" w:rsidP="00AA5DA9">
      <w:pPr>
        <w:rPr>
          <w:sz w:val="24"/>
          <w:szCs w:val="24"/>
        </w:rPr>
      </w:pPr>
      <w:r>
        <w:rPr>
          <w:sz w:val="24"/>
          <w:szCs w:val="24"/>
        </w:rPr>
        <w:t>Supplies</w:t>
      </w:r>
      <w:r w:rsidR="005D4D1F">
        <w:rPr>
          <w:sz w:val="24"/>
          <w:szCs w:val="24"/>
        </w:rPr>
        <w:t xml:space="preserve">                                                                                           $ </w:t>
      </w:r>
      <w:r w:rsidR="0043227D">
        <w:rPr>
          <w:sz w:val="24"/>
          <w:szCs w:val="24"/>
        </w:rPr>
        <w:t>5</w:t>
      </w:r>
      <w:r w:rsidR="005D4D1F">
        <w:rPr>
          <w:sz w:val="24"/>
          <w:szCs w:val="24"/>
        </w:rPr>
        <w:t>,000.</w:t>
      </w:r>
      <w:r w:rsidR="00F23224">
        <w:rPr>
          <w:sz w:val="24"/>
          <w:szCs w:val="24"/>
        </w:rPr>
        <w:t>00</w:t>
      </w:r>
    </w:p>
    <w:p w14:paraId="516C30E1" w14:textId="3C76ED02" w:rsidR="00BF5041" w:rsidRDefault="00BF5041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Payroll expenses                                                                        </w:t>
      </w:r>
      <w:r w:rsidR="00FA5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$</w:t>
      </w:r>
      <w:r w:rsidR="00222860">
        <w:rPr>
          <w:sz w:val="24"/>
          <w:szCs w:val="24"/>
        </w:rPr>
        <w:t>50</w:t>
      </w:r>
      <w:r>
        <w:rPr>
          <w:sz w:val="24"/>
          <w:szCs w:val="24"/>
        </w:rPr>
        <w:t>,996.03</w:t>
      </w:r>
    </w:p>
    <w:p w14:paraId="73A76B30" w14:textId="190AAF9F" w:rsidR="00BF5041" w:rsidRDefault="00BF5041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Travel, Conferences, Meetings                                               </w:t>
      </w:r>
      <w:r w:rsidR="00E10697">
        <w:rPr>
          <w:sz w:val="24"/>
          <w:szCs w:val="24"/>
        </w:rPr>
        <w:t xml:space="preserve"> </w:t>
      </w:r>
      <w:r w:rsidR="00D61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374F4">
        <w:rPr>
          <w:sz w:val="24"/>
          <w:szCs w:val="24"/>
        </w:rPr>
        <w:t xml:space="preserve">$ </w:t>
      </w:r>
      <w:r w:rsidR="00B73958">
        <w:rPr>
          <w:sz w:val="24"/>
          <w:szCs w:val="24"/>
        </w:rPr>
        <w:t>4</w:t>
      </w:r>
      <w:r w:rsidR="00B374F4">
        <w:rPr>
          <w:sz w:val="24"/>
          <w:szCs w:val="24"/>
        </w:rPr>
        <w:t>,000.00</w:t>
      </w:r>
    </w:p>
    <w:p w14:paraId="2131813E" w14:textId="7767CD20" w:rsidR="0036346C" w:rsidRDefault="00A938D2" w:rsidP="00AA5DA9">
      <w:pPr>
        <w:rPr>
          <w:sz w:val="24"/>
          <w:szCs w:val="24"/>
        </w:rPr>
      </w:pPr>
      <w:r>
        <w:rPr>
          <w:sz w:val="24"/>
          <w:szCs w:val="24"/>
        </w:rPr>
        <w:t>Fuel Expense                                                                                   $ 3,000.00</w:t>
      </w:r>
    </w:p>
    <w:p w14:paraId="68EF1E29" w14:textId="50E9FA7B" w:rsidR="00A938D2" w:rsidRDefault="00107805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Food Cost                                                                                         </w:t>
      </w:r>
      <w:r w:rsidR="00677DA8">
        <w:rPr>
          <w:sz w:val="24"/>
          <w:szCs w:val="24"/>
        </w:rPr>
        <w:t xml:space="preserve">$ </w:t>
      </w:r>
      <w:r>
        <w:rPr>
          <w:sz w:val="24"/>
          <w:szCs w:val="24"/>
        </w:rPr>
        <w:t>5,000</w:t>
      </w:r>
      <w:r w:rsidR="00677DA8">
        <w:rPr>
          <w:sz w:val="24"/>
          <w:szCs w:val="24"/>
        </w:rPr>
        <w:t>.00</w:t>
      </w:r>
    </w:p>
    <w:p w14:paraId="321CAFB4" w14:textId="3BB2B79C" w:rsidR="00924E11" w:rsidRPr="001753E0" w:rsidRDefault="002A01B1" w:rsidP="00AA5DA9">
      <w:pPr>
        <w:rPr>
          <w:b/>
          <w:bCs/>
          <w:sz w:val="24"/>
          <w:szCs w:val="24"/>
        </w:rPr>
      </w:pPr>
      <w:r w:rsidRPr="001753E0">
        <w:rPr>
          <w:b/>
          <w:bCs/>
          <w:sz w:val="24"/>
          <w:szCs w:val="24"/>
        </w:rPr>
        <w:t>Total expenses                                                                             $</w:t>
      </w:r>
      <w:r w:rsidR="00213274">
        <w:rPr>
          <w:b/>
          <w:bCs/>
          <w:sz w:val="24"/>
          <w:szCs w:val="24"/>
        </w:rPr>
        <w:t>304</w:t>
      </w:r>
      <w:r w:rsidR="00E14551">
        <w:rPr>
          <w:b/>
          <w:bCs/>
          <w:sz w:val="24"/>
          <w:szCs w:val="24"/>
        </w:rPr>
        <w:t>,053.08</w:t>
      </w:r>
    </w:p>
    <w:p w14:paraId="3BFDB8DF" w14:textId="65A58F77" w:rsidR="002A01B1" w:rsidRDefault="002A01B1" w:rsidP="00AA5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Income</w:t>
      </w:r>
    </w:p>
    <w:p w14:paraId="1B7DC7D6" w14:textId="434A5A84" w:rsidR="002A01B1" w:rsidRDefault="002A01B1" w:rsidP="00AA5DA9">
      <w:pPr>
        <w:rPr>
          <w:sz w:val="24"/>
          <w:szCs w:val="24"/>
        </w:rPr>
      </w:pPr>
      <w:r>
        <w:rPr>
          <w:sz w:val="24"/>
          <w:szCs w:val="24"/>
        </w:rPr>
        <w:t>Dan &amp; Margrett Maddox Foundation                                     $15,000</w:t>
      </w:r>
    </w:p>
    <w:p w14:paraId="167F403D" w14:textId="5679EFB9" w:rsidR="002A01B1" w:rsidRDefault="002A01B1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Board Gifts                                                                                   </w:t>
      </w:r>
      <w:r w:rsidR="00E4370F">
        <w:rPr>
          <w:sz w:val="24"/>
          <w:szCs w:val="24"/>
        </w:rPr>
        <w:t>$</w:t>
      </w:r>
      <w:r w:rsidR="00744205">
        <w:rPr>
          <w:sz w:val="24"/>
          <w:szCs w:val="24"/>
        </w:rPr>
        <w:t>20</w:t>
      </w:r>
      <w:r w:rsidR="00E4370F">
        <w:rPr>
          <w:sz w:val="24"/>
          <w:szCs w:val="24"/>
        </w:rPr>
        <w:t>,000</w:t>
      </w:r>
    </w:p>
    <w:p w14:paraId="13EE2F4B" w14:textId="30E1E5DF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Metro Gov.                                                                                  </w:t>
      </w:r>
      <w:r w:rsidR="00951362">
        <w:rPr>
          <w:sz w:val="24"/>
          <w:szCs w:val="24"/>
        </w:rPr>
        <w:t xml:space="preserve">$ </w:t>
      </w:r>
      <w:r w:rsidR="00C95AE0">
        <w:rPr>
          <w:sz w:val="24"/>
          <w:szCs w:val="24"/>
        </w:rPr>
        <w:t>75,000</w:t>
      </w:r>
    </w:p>
    <w:p w14:paraId="719C9398" w14:textId="1F63D126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>Nashville After Zone Alliance                                                   $</w:t>
      </w:r>
      <w:r w:rsidR="00951362">
        <w:rPr>
          <w:sz w:val="24"/>
          <w:szCs w:val="24"/>
        </w:rPr>
        <w:t>45,000 (</w:t>
      </w:r>
      <w:r>
        <w:rPr>
          <w:sz w:val="24"/>
          <w:szCs w:val="24"/>
        </w:rPr>
        <w:t>winter/spring)</w:t>
      </w:r>
    </w:p>
    <w:p w14:paraId="127E3BAA" w14:textId="3204C8E1" w:rsidR="00BD1658" w:rsidRDefault="007C09F9" w:rsidP="00AA5DA9">
      <w:pPr>
        <w:rPr>
          <w:sz w:val="24"/>
          <w:szCs w:val="24"/>
        </w:rPr>
      </w:pPr>
      <w:r>
        <w:rPr>
          <w:sz w:val="24"/>
          <w:szCs w:val="24"/>
        </w:rPr>
        <w:t>Stephen</w:t>
      </w:r>
      <w:r w:rsidR="00931025">
        <w:rPr>
          <w:sz w:val="24"/>
          <w:szCs w:val="24"/>
        </w:rPr>
        <w:t xml:space="preserve"> Turner Foundation</w:t>
      </w:r>
      <w:r w:rsidR="00BD165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="00F061BF">
        <w:rPr>
          <w:sz w:val="24"/>
          <w:szCs w:val="24"/>
        </w:rPr>
        <w:t xml:space="preserve"> </w:t>
      </w:r>
      <w:r w:rsidR="00BD1658">
        <w:rPr>
          <w:sz w:val="24"/>
          <w:szCs w:val="24"/>
        </w:rPr>
        <w:t xml:space="preserve">       $</w:t>
      </w:r>
      <w:r w:rsidR="00931025">
        <w:rPr>
          <w:sz w:val="24"/>
          <w:szCs w:val="24"/>
        </w:rPr>
        <w:t>50,000</w:t>
      </w:r>
    </w:p>
    <w:p w14:paraId="2202BE8B" w14:textId="5B98D226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>MDHA                                                                                          $</w:t>
      </w:r>
      <w:r w:rsidR="00F56E8A">
        <w:rPr>
          <w:sz w:val="24"/>
          <w:szCs w:val="24"/>
        </w:rPr>
        <w:t>55,000</w:t>
      </w:r>
    </w:p>
    <w:p w14:paraId="32E96664" w14:textId="31C425EA" w:rsidR="00BD1658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March Foundation                                                                    $10,000</w:t>
      </w:r>
    </w:p>
    <w:p w14:paraId="4CEF50AF" w14:textId="3C541DAE" w:rsidR="0069673F" w:rsidRDefault="00A844F4" w:rsidP="00AA5DA9">
      <w:pPr>
        <w:rPr>
          <w:sz w:val="24"/>
          <w:szCs w:val="24"/>
        </w:rPr>
      </w:pPr>
      <w:r>
        <w:rPr>
          <w:sz w:val="24"/>
          <w:szCs w:val="24"/>
        </w:rPr>
        <w:t>Predator Foundation</w:t>
      </w:r>
      <w:r w:rsidR="0069673F">
        <w:rPr>
          <w:sz w:val="24"/>
          <w:szCs w:val="24"/>
        </w:rPr>
        <w:t xml:space="preserve">                                                          </w:t>
      </w:r>
      <w:r w:rsidR="00F061BF">
        <w:rPr>
          <w:sz w:val="24"/>
          <w:szCs w:val="24"/>
        </w:rPr>
        <w:t xml:space="preserve">  </w:t>
      </w:r>
      <w:r w:rsidR="0069673F">
        <w:rPr>
          <w:sz w:val="24"/>
          <w:szCs w:val="24"/>
        </w:rPr>
        <w:t xml:space="preserve">    </w:t>
      </w:r>
      <w:r w:rsidR="00F061BF">
        <w:rPr>
          <w:sz w:val="24"/>
          <w:szCs w:val="24"/>
        </w:rPr>
        <w:t>$ 5,000</w:t>
      </w:r>
    </w:p>
    <w:p w14:paraId="53DCDE07" w14:textId="178E9DF6" w:rsidR="0069673F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Fifth Third Bank                                                                        $</w:t>
      </w:r>
      <w:r w:rsidR="00951362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="00F061BF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501C7C65" w14:textId="0B64113D" w:rsidR="0069673F" w:rsidRPr="002A01B1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Total Income                                                                           $</w:t>
      </w:r>
      <w:r w:rsidR="00DB5DD6">
        <w:rPr>
          <w:sz w:val="24"/>
          <w:szCs w:val="24"/>
        </w:rPr>
        <w:t>305</w:t>
      </w:r>
      <w:r>
        <w:rPr>
          <w:sz w:val="24"/>
          <w:szCs w:val="24"/>
        </w:rPr>
        <w:t xml:space="preserve">,000.00   </w:t>
      </w:r>
    </w:p>
    <w:p w14:paraId="7FCCB725" w14:textId="77777777" w:rsidR="0091310F" w:rsidRPr="0091310F" w:rsidRDefault="0091310F" w:rsidP="00AA5DA9">
      <w:pPr>
        <w:rPr>
          <w:sz w:val="24"/>
          <w:szCs w:val="24"/>
        </w:rPr>
      </w:pPr>
    </w:p>
    <w:sectPr w:rsidR="0091310F" w:rsidRPr="0091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9"/>
    <w:rsid w:val="00107805"/>
    <w:rsid w:val="00163553"/>
    <w:rsid w:val="00167928"/>
    <w:rsid w:val="001753E0"/>
    <w:rsid w:val="00187B06"/>
    <w:rsid w:val="00213274"/>
    <w:rsid w:val="00222860"/>
    <w:rsid w:val="0025098B"/>
    <w:rsid w:val="0027190D"/>
    <w:rsid w:val="002A01B1"/>
    <w:rsid w:val="0036346C"/>
    <w:rsid w:val="0043227D"/>
    <w:rsid w:val="00496591"/>
    <w:rsid w:val="005D4D1F"/>
    <w:rsid w:val="005F4866"/>
    <w:rsid w:val="006329B3"/>
    <w:rsid w:val="00656E87"/>
    <w:rsid w:val="00677DA8"/>
    <w:rsid w:val="0069673F"/>
    <w:rsid w:val="00712514"/>
    <w:rsid w:val="00744205"/>
    <w:rsid w:val="00765296"/>
    <w:rsid w:val="007C09F9"/>
    <w:rsid w:val="0084428A"/>
    <w:rsid w:val="0091310F"/>
    <w:rsid w:val="00924E11"/>
    <w:rsid w:val="00931025"/>
    <w:rsid w:val="00951362"/>
    <w:rsid w:val="009814A4"/>
    <w:rsid w:val="009E1B61"/>
    <w:rsid w:val="00A844F4"/>
    <w:rsid w:val="00A938D2"/>
    <w:rsid w:val="00AA5DA9"/>
    <w:rsid w:val="00AC7C32"/>
    <w:rsid w:val="00B374F4"/>
    <w:rsid w:val="00B73958"/>
    <w:rsid w:val="00BD1658"/>
    <w:rsid w:val="00BF218F"/>
    <w:rsid w:val="00BF5041"/>
    <w:rsid w:val="00C25D35"/>
    <w:rsid w:val="00C43F5E"/>
    <w:rsid w:val="00C473D1"/>
    <w:rsid w:val="00C95AE0"/>
    <w:rsid w:val="00CB7165"/>
    <w:rsid w:val="00D6161E"/>
    <w:rsid w:val="00DB5DD6"/>
    <w:rsid w:val="00E10697"/>
    <w:rsid w:val="00E14551"/>
    <w:rsid w:val="00E16C06"/>
    <w:rsid w:val="00E4370F"/>
    <w:rsid w:val="00E835FF"/>
    <w:rsid w:val="00E96158"/>
    <w:rsid w:val="00F061BF"/>
    <w:rsid w:val="00F23224"/>
    <w:rsid w:val="00F56781"/>
    <w:rsid w:val="00F56E8A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AD"/>
  <w15:chartTrackingRefBased/>
  <w15:docId w15:val="{6D97A42F-5A55-4886-A7C7-A8AEE76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Caldwell</dc:creator>
  <cp:keywords/>
  <dc:description/>
  <cp:lastModifiedBy>Darrell Caldwell</cp:lastModifiedBy>
  <cp:revision>3</cp:revision>
  <dcterms:created xsi:type="dcterms:W3CDTF">2022-01-08T22:18:00Z</dcterms:created>
  <dcterms:modified xsi:type="dcterms:W3CDTF">2022-01-08T22:19:00Z</dcterms:modified>
</cp:coreProperties>
</file>