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5" w:rsidRDefault="001777B5"/>
    <w:p w:rsidR="002B3096" w:rsidRDefault="002B3096"/>
    <w:p w:rsidR="002B3096" w:rsidRDefault="002B3096"/>
    <w:p w:rsidR="002B3096" w:rsidRDefault="002B3096" w:rsidP="002B3096">
      <w:pPr>
        <w:jc w:val="center"/>
      </w:pPr>
      <w:r>
        <w:t>WHY WE CAN’T WAIT, INC.</w:t>
      </w:r>
    </w:p>
    <w:p w:rsidR="002B3096" w:rsidRDefault="002B3096" w:rsidP="002B3096">
      <w:pPr>
        <w:jc w:val="center"/>
      </w:pPr>
      <w:r>
        <w:t>BUDGET 2016</w:t>
      </w:r>
    </w:p>
    <w:p w:rsidR="002B3096" w:rsidRDefault="002B3096" w:rsidP="002B3096">
      <w:pPr>
        <w:jc w:val="center"/>
      </w:pPr>
    </w:p>
    <w:p w:rsidR="002B3096" w:rsidRDefault="00191477" w:rsidP="002B3096">
      <w:r>
        <w:t>Expenses</w:t>
      </w:r>
    </w:p>
    <w:p w:rsidR="00191477" w:rsidRDefault="00191477" w:rsidP="002B3096">
      <w:r>
        <w:t>Administration ……………………………………………………………………………………………………………… 11,500</w:t>
      </w:r>
    </w:p>
    <w:p w:rsidR="00191477" w:rsidRDefault="00191477" w:rsidP="002B3096">
      <w:r>
        <w:t>Staff ……………………………………………………………………………………………………………………………… 20,730</w:t>
      </w:r>
    </w:p>
    <w:p w:rsidR="00191477" w:rsidRDefault="00191477" w:rsidP="002B3096">
      <w:r>
        <w:t>(10 part-time staff)</w:t>
      </w:r>
    </w:p>
    <w:p w:rsidR="00191477" w:rsidRDefault="00191477" w:rsidP="002B3096">
      <w:r>
        <w:t xml:space="preserve">Facility Usage ……………………………………………………………………………………………………………….. </w:t>
      </w:r>
      <w:r w:rsidR="003000AE">
        <w:t xml:space="preserve">  </w:t>
      </w:r>
      <w:r w:rsidR="004962EC">
        <w:t>3,000</w:t>
      </w:r>
    </w:p>
    <w:p w:rsidR="003000AE" w:rsidRDefault="003000AE" w:rsidP="002B3096">
      <w:r>
        <w:t xml:space="preserve">Program supplies ………………………………………………………………………………………………………….. </w:t>
      </w:r>
      <w:r w:rsidR="00956A10">
        <w:t>3</w:t>
      </w:r>
      <w:r>
        <w:t>,500</w:t>
      </w:r>
    </w:p>
    <w:p w:rsidR="003000AE" w:rsidRDefault="003000AE" w:rsidP="002B3096">
      <w:r>
        <w:t xml:space="preserve">Office </w:t>
      </w:r>
      <w:r w:rsidR="004962EC">
        <w:t>…………………………………………………………………………………………………………………………….    500</w:t>
      </w:r>
    </w:p>
    <w:p w:rsidR="004962EC" w:rsidRDefault="004962EC" w:rsidP="002B3096">
      <w:r>
        <w:t>Uniforms ………………………………………………………………………………………………………………………  1,</w:t>
      </w:r>
      <w:bookmarkStart w:id="0" w:name="_GoBack"/>
      <w:bookmarkEnd w:id="0"/>
      <w:r>
        <w:t>800</w:t>
      </w:r>
    </w:p>
    <w:p w:rsidR="004962EC" w:rsidRDefault="004962EC" w:rsidP="002B3096">
      <w:r>
        <w:t>Drivers Education …………………………………………………………………………………………………………   4,000</w:t>
      </w:r>
    </w:p>
    <w:p w:rsidR="004962EC" w:rsidRDefault="004962EC" w:rsidP="002B3096">
      <w:r>
        <w:t>(10 Students @ $400 each)</w:t>
      </w:r>
    </w:p>
    <w:p w:rsidR="004962EC" w:rsidRDefault="004962EC" w:rsidP="002B3096">
      <w:r>
        <w:t>Insurance ........................................................................................................................... 3,225</w:t>
      </w:r>
    </w:p>
    <w:p w:rsidR="004962EC" w:rsidRDefault="004962EC" w:rsidP="002B3096">
      <w:r>
        <w:t>Liability/ Sexual Molestation</w:t>
      </w:r>
    </w:p>
    <w:p w:rsidR="004962EC" w:rsidRDefault="004962EC" w:rsidP="002B3096">
      <w:r>
        <w:t>Professional</w:t>
      </w:r>
    </w:p>
    <w:p w:rsidR="004962EC" w:rsidRDefault="004962EC" w:rsidP="002B3096">
      <w:r>
        <w:t xml:space="preserve">Vehicle </w:t>
      </w:r>
    </w:p>
    <w:p w:rsidR="004962EC" w:rsidRDefault="004962EC" w:rsidP="002B3096">
      <w:r>
        <w:t>Fuel Cost ……………………………………………………………………………………………………………………….. 4,200</w:t>
      </w:r>
    </w:p>
    <w:p w:rsidR="004962EC" w:rsidRDefault="00956A10" w:rsidP="002B3096">
      <w:r>
        <w:t>Food Cost……………………………………………………………………………………………………………………….. 4,000</w:t>
      </w:r>
    </w:p>
    <w:p w:rsidR="00956A10" w:rsidRDefault="00956A10" w:rsidP="002B3096">
      <w:r>
        <w:t>Field Trip expense ………………………………………………………………………………………………………….. 3,500</w:t>
      </w:r>
    </w:p>
    <w:p w:rsidR="00956A10" w:rsidRDefault="00956A10" w:rsidP="002B3096">
      <w:r>
        <w:t>Miscellaneous …………………………………………………………………………………………………………………   200</w:t>
      </w:r>
    </w:p>
    <w:p w:rsidR="004962EC" w:rsidRDefault="004962EC" w:rsidP="002B3096"/>
    <w:p w:rsidR="004962EC" w:rsidRDefault="004962EC" w:rsidP="002B3096"/>
    <w:p w:rsidR="004962EC" w:rsidRDefault="004962EC" w:rsidP="002B3096"/>
    <w:p w:rsidR="003000AE" w:rsidRDefault="003000AE" w:rsidP="002B3096"/>
    <w:p w:rsidR="00191477" w:rsidRDefault="00191477" w:rsidP="002B3096"/>
    <w:sectPr w:rsidR="0019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96"/>
    <w:rsid w:val="001777B5"/>
    <w:rsid w:val="00191477"/>
    <w:rsid w:val="002B3096"/>
    <w:rsid w:val="003000AE"/>
    <w:rsid w:val="004962EC"/>
    <w:rsid w:val="009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8BF38-6B72-4EEA-B2B8-52815EE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Nashville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Caldwell</dc:creator>
  <cp:keywords/>
  <dc:description/>
  <cp:lastModifiedBy>Darrell Caldwell</cp:lastModifiedBy>
  <cp:revision>1</cp:revision>
  <dcterms:created xsi:type="dcterms:W3CDTF">2016-08-29T13:20:00Z</dcterms:created>
  <dcterms:modified xsi:type="dcterms:W3CDTF">2016-08-29T15:27:00Z</dcterms:modified>
</cp:coreProperties>
</file>