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A7AC" w14:textId="37A8F77E" w:rsidR="00EE31EB" w:rsidRDefault="00D831C1" w:rsidP="00EE31EB">
      <w:pPr>
        <w:pStyle w:val="NoSpacing"/>
      </w:pPr>
      <w:r>
        <w:t>Therapy ARC</w:t>
      </w:r>
    </w:p>
    <w:p w14:paraId="5FC743AE" w14:textId="6412BCD0" w:rsidR="00EE31EB" w:rsidRDefault="00D831C1" w:rsidP="00EE31EB">
      <w:pPr>
        <w:pStyle w:val="NoSpacing"/>
      </w:pPr>
      <w:r>
        <w:t>July</w:t>
      </w:r>
      <w:r w:rsidR="00FD6C19">
        <w:t xml:space="preserve"> 1, 20</w:t>
      </w:r>
      <w:r w:rsidR="007669AD">
        <w:t>2</w:t>
      </w:r>
      <w:r>
        <w:t>2</w:t>
      </w:r>
      <w:r w:rsidR="00FD6C19">
        <w:t xml:space="preserve"> to </w:t>
      </w:r>
      <w:r>
        <w:t>June 30</w:t>
      </w:r>
      <w:r w:rsidR="00FD6C19">
        <w:t>, 20</w:t>
      </w:r>
      <w:r w:rsidR="007669AD">
        <w:t>2</w:t>
      </w:r>
      <w:r w:rsidR="0018326A">
        <w:t>3</w:t>
      </w:r>
      <w:r w:rsidR="00EE31EB">
        <w:t>]</w:t>
      </w:r>
    </w:p>
    <w:p w14:paraId="7A7C4E03" w14:textId="77777777" w:rsidR="00EE31EB" w:rsidRDefault="00EE31EB" w:rsidP="00EE31EB">
      <w:pPr>
        <w:pStyle w:val="NoSpacing"/>
      </w:pPr>
    </w:p>
    <w:p w14:paraId="0DC9C733" w14:textId="77777777" w:rsidR="00EE31EB" w:rsidRDefault="00EE31EB" w:rsidP="00EE31EB">
      <w:pPr>
        <w:pStyle w:val="NoSpacing"/>
      </w:pPr>
      <w:r>
        <w:t>Income:</w:t>
      </w:r>
    </w:p>
    <w:p w14:paraId="10EB979E" w14:textId="2EB5A9F4" w:rsidR="00EE31EB" w:rsidRDefault="00EE31EB" w:rsidP="00EE31EB">
      <w:pPr>
        <w:pStyle w:val="NoSpacing"/>
      </w:pPr>
      <w:r>
        <w:t>Grants</w:t>
      </w:r>
      <w:r w:rsidR="007D1CC5">
        <w:t xml:space="preserve"> </w:t>
      </w:r>
      <w:r>
        <w:t xml:space="preserve">- </w:t>
      </w:r>
      <w:r w:rsidR="00D831C1">
        <w:t>0</w:t>
      </w:r>
    </w:p>
    <w:p w14:paraId="392442B2" w14:textId="29139325" w:rsidR="00EE31EB" w:rsidRDefault="00EE31EB" w:rsidP="00EE31EB">
      <w:pPr>
        <w:pStyle w:val="NoSpacing"/>
      </w:pPr>
      <w:r>
        <w:t>Individual donations</w:t>
      </w:r>
      <w:r w:rsidR="007D1CC5">
        <w:t xml:space="preserve"> </w:t>
      </w:r>
      <w:r>
        <w:t xml:space="preserve">- </w:t>
      </w:r>
      <w:r w:rsidR="00D831C1">
        <w:t>$4,000</w:t>
      </w:r>
    </w:p>
    <w:p w14:paraId="3D1D2DE0" w14:textId="1716CD0F" w:rsidR="00D831C1" w:rsidRDefault="00D831C1" w:rsidP="00EE31EB">
      <w:pPr>
        <w:pStyle w:val="NoSpacing"/>
      </w:pPr>
      <w:r>
        <w:t>Training Fees – $3,000</w:t>
      </w:r>
    </w:p>
    <w:p w14:paraId="3F1F6647" w14:textId="3D1BCB2F" w:rsidR="00EE31EB" w:rsidRDefault="00EE31EB" w:rsidP="00EE31EB">
      <w:pPr>
        <w:pStyle w:val="NoSpacing"/>
      </w:pPr>
      <w:r>
        <w:t>Fundraising Event</w:t>
      </w:r>
      <w:r w:rsidR="007D1CC5">
        <w:t xml:space="preserve"> </w:t>
      </w:r>
      <w:r>
        <w:t xml:space="preserve">- </w:t>
      </w:r>
      <w:r w:rsidR="00D831C1">
        <w:t>0</w:t>
      </w:r>
    </w:p>
    <w:p w14:paraId="32A393CD" w14:textId="20A62865" w:rsidR="007D1CC5" w:rsidRDefault="00EE31EB" w:rsidP="00EE31EB">
      <w:pPr>
        <w:pStyle w:val="NoSpacing"/>
      </w:pPr>
      <w:r>
        <w:t xml:space="preserve">Total Income: </w:t>
      </w:r>
      <w:r w:rsidR="00D831C1">
        <w:t>$7,000</w:t>
      </w:r>
    </w:p>
    <w:p w14:paraId="4869E96D" w14:textId="77777777" w:rsidR="007D1CC5" w:rsidRDefault="007D1CC5" w:rsidP="00EE31EB">
      <w:pPr>
        <w:pStyle w:val="NoSpacing"/>
      </w:pPr>
    </w:p>
    <w:p w14:paraId="222CDF27" w14:textId="77777777" w:rsidR="00EE31EB" w:rsidRDefault="00EE31EB" w:rsidP="00EE31EB">
      <w:pPr>
        <w:pStyle w:val="NoSpacing"/>
      </w:pPr>
      <w:r>
        <w:t>Expenses:</w:t>
      </w:r>
    </w:p>
    <w:p w14:paraId="2E79ABDE" w14:textId="3D92368B" w:rsidR="00EE31EB" w:rsidRDefault="00EE31EB" w:rsidP="00EE31EB">
      <w:pPr>
        <w:pStyle w:val="NoSpacing"/>
      </w:pPr>
      <w:r>
        <w:t xml:space="preserve">Salaries- </w:t>
      </w:r>
      <w:r w:rsidR="00D831C1">
        <w:t>0</w:t>
      </w:r>
    </w:p>
    <w:p w14:paraId="0CC32F2E" w14:textId="5360643C" w:rsidR="00EE31EB" w:rsidRDefault="00EE31EB" w:rsidP="00EE31EB">
      <w:pPr>
        <w:pStyle w:val="NoSpacing"/>
      </w:pPr>
      <w:r>
        <w:t xml:space="preserve">Administrative- </w:t>
      </w:r>
      <w:r w:rsidR="00D831C1">
        <w:t>$350</w:t>
      </w:r>
    </w:p>
    <w:p w14:paraId="33F22F29" w14:textId="76C2CBAF" w:rsidR="00D831C1" w:rsidRDefault="00D831C1" w:rsidP="00EE31EB">
      <w:pPr>
        <w:pStyle w:val="NoSpacing"/>
      </w:pPr>
      <w:r>
        <w:t>Insurance - $625</w:t>
      </w:r>
    </w:p>
    <w:p w14:paraId="2A0D00DF" w14:textId="08A4A621" w:rsidR="00D831C1" w:rsidRDefault="00D831C1" w:rsidP="00EE31EB">
      <w:pPr>
        <w:pStyle w:val="NoSpacing"/>
      </w:pPr>
      <w:r>
        <w:t>Training Manuals - $1,250</w:t>
      </w:r>
    </w:p>
    <w:p w14:paraId="2F86048D" w14:textId="5C067B94" w:rsidR="00D831C1" w:rsidRDefault="00D831C1" w:rsidP="00EE31EB">
      <w:pPr>
        <w:pStyle w:val="NoSpacing"/>
      </w:pPr>
      <w:r>
        <w:t>Evaluator Fees - $250</w:t>
      </w:r>
    </w:p>
    <w:p w14:paraId="36F5AEC9" w14:textId="067317D8" w:rsidR="00EE31EB" w:rsidRDefault="00EE31EB" w:rsidP="00EE31EB">
      <w:pPr>
        <w:pStyle w:val="NoSpacing"/>
      </w:pPr>
      <w:r>
        <w:t xml:space="preserve">Fundraising Event- </w:t>
      </w:r>
      <w:r w:rsidR="00D831C1">
        <w:t>0</w:t>
      </w:r>
    </w:p>
    <w:p w14:paraId="0A3F1BE8" w14:textId="5E489C3F" w:rsidR="00EE31EB" w:rsidRDefault="00EE31EB" w:rsidP="00EE31EB">
      <w:pPr>
        <w:pStyle w:val="NoSpacing"/>
      </w:pPr>
      <w:r>
        <w:t xml:space="preserve">Transportation- </w:t>
      </w:r>
      <w:r w:rsidR="00D831C1">
        <w:t>0</w:t>
      </w:r>
    </w:p>
    <w:p w14:paraId="321E4050" w14:textId="78F0A06F" w:rsidR="00EE31EB" w:rsidRDefault="00EE31EB" w:rsidP="00EE31EB">
      <w:pPr>
        <w:pStyle w:val="NoSpacing"/>
      </w:pPr>
      <w:r>
        <w:t xml:space="preserve">Total Expenses: </w:t>
      </w:r>
      <w:r w:rsidR="00D831C1">
        <w:t>$2,475</w:t>
      </w:r>
    </w:p>
    <w:p w14:paraId="4D961D45" w14:textId="77777777"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B"/>
    <w:rsid w:val="0018326A"/>
    <w:rsid w:val="007669AD"/>
    <w:rsid w:val="007D1CC5"/>
    <w:rsid w:val="00987A8F"/>
    <w:rsid w:val="00D831C1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3BF4"/>
  <w15:docId w15:val="{5BFFA3D4-D6D2-4C7A-880A-927C38D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John Brewer</cp:lastModifiedBy>
  <cp:revision>2</cp:revision>
  <dcterms:created xsi:type="dcterms:W3CDTF">2023-03-14T15:11:00Z</dcterms:created>
  <dcterms:modified xsi:type="dcterms:W3CDTF">2023-03-14T15:11:00Z</dcterms:modified>
</cp:coreProperties>
</file>